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03-06/2020/8504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Кинешма — г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19.02.2021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Кинешма — г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03-06/2020/8504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