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29E8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3D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Тольятти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433D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433D8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2021-02-24T11:04:00Z</dcterms:modified>
</cp:coreProperties>
</file>