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Сарапул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5EBD7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A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Пермь — г. Сарапул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614A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14A9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2021-02-24T10:20:00Z</dcterms:modified>
</cp:coreProperties>
</file>