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с.п.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Булатниковское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E59CB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3DB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Санкт-Петербург —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>. Булатниковское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4095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9F3DB7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2021-02-24T10:12:00Z</dcterms:modified>
</cp:coreProperties>
</file>