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Тула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6B8F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14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Брянск — г. Тула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5614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6145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2021-02-24T11:12:00Z</dcterms:modified>
</cp:coreProperties>
</file>