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C0B4DE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</w:t>
      </w:r>
      <w:r w:rsidR="0057693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3D82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93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</w:t>
      </w:r>
      <w:r w:rsidR="0057693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7693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693D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2021-02-24T10:21:00Z</dcterms:modified>
</cp:coreProperties>
</file>