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D0E2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5F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805F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805FF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2021-02-24T10:22:00Z</dcterms:modified>
</cp:coreProperties>
</file>