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DD08F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</w:t>
      </w:r>
      <w:r w:rsidR="00F9452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346A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F9452A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</w:t>
      </w:r>
      <w:r w:rsidR="00F9452A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9452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452A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2021-02-24T10:05:00Z</dcterms:modified>
</cp:coreProperties>
</file>