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A0DF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79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A479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4793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2021-02-24T10:03:00Z</dcterms:modified>
</cp:coreProperties>
</file>