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Озерск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66BBBB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4D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Озерск — г. 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A34D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4D5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2021-02-24T11:12:00Z</dcterms:modified>
</cp:coreProperties>
</file>