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03-06/2020/8255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п. Сосновка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93E7AE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1EA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Чебоксары — п. Сосновка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4055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131E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1EA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2021-02-24T10:14:00Z</dcterms:modified>
</cp:coreProperties>
</file>