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FDF7D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Юрьев-Польский — г</w:t>
      </w:r>
      <w:r w:rsidR="003F424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1914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3F424D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Юрьев-Польский — г</w:t>
      </w:r>
      <w:r w:rsidR="003F424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F424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24D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2021-02-24T10:09:00Z</dcterms:modified>
</cp:coreProperties>
</file>