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882CFE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AC614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Киржач — г</w:t>
      </w:r>
      <w:r w:rsidR="00AC614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E0C5FB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AC6145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</w:t>
      </w:r>
      <w:r w:rsidR="00AC614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C614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6145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2021-02-24T09:59:00Z</dcterms:modified>
</cp:coreProperties>
</file>