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D44CD4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BA530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83490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30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BA530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A530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A5308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2021-02-24T10:14:00Z</dcterms:modified>
</cp:coreProperties>
</file>