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915805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FD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A0FD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A0FD4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2021-02-24T10:22:00Z</dcterms:modified>
</cp:coreProperties>
</file>