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03-06/2020/8274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F78FEB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5C6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 — г. 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4036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75C6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03-06/2020/8274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75C65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2021-02-24T10:19:00Z</dcterms:modified>
</cp:coreProperties>
</file>