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Урюпинск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B8B5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D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Урюпинск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727D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27DC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2021-02-24T11:04:00Z</dcterms:modified>
</cp:coreProperties>
</file>