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249B64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10B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ADDE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10B45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10B4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0B45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2021-02-24T10:05:00Z</dcterms:modified>
</cp:coreProperties>
</file>