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с.п. Орджоникидзевское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с.п. Орджоникидзевское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