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94F10A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03-06/2020/7849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Москва — г. Кузнецк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93F5AD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29.01.2021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Кузнецк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03-06/2020/7849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517B4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2021-02-02T15:33:00Z</dcterms:modified>
</cp:coreProperties>
</file>