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Холм-Жирковски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Холм-Жирковски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