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03-06/2020/7572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Ковров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Ковров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03-06/2020/7572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