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04.12.2020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03-06/2020/8329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Москва — г Ставрополь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1450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Международный автовокзал "Саларьево", г. Москва, п. Московский, Киевское шоссе, 23-й км., д. 1, стр.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«Евро-Транс», Ставропольский край, г. Ставрополь, шоссе Старомарьевское, д. 36, Литер «А»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Саларьевская улица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Проектируемый проезд № 7029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Киевское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М-3	а/д «"Украина" Москва - Калуга - Брянск - граница с Украиной»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А-107 а/д «"Московское малое кольцо" Икша - Ногинск - Бронницы - Голицыно - Истра – Икша»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	а/д «"Дон" Москва - Воронеж - Ростов-на-Дону - Краснодар – Новороссийск»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«г. Ростов-на-Дону (от магистрали "Дон") –  г. Ставрополь (до границы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«Ростов-на-Дону (от М-4 "Дон") - Ставрополь (в границах Ставропольского края)»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«Северный обход г. Ставрополя»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«Подъезд к г. Ставрополю от автомобильной дороги "Астрахань - Элиста - Ставрополь"»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Старомарьевское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26187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77019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