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03-06/2020/8201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	а/д «"Украина" Москва - Калуга - Брянск - граница с Украиной»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а/д «"Московское малое кольцо" Икша - Ногинск - Бронницы - Голицыно - Истра – Икша»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