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28.11.2020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03-06/2020/8202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 Ставрополь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26187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«Евро-Транс», Ставропольский край, г. Ставрополь, шоссе Старомарьевское, д. 36, Литер «А»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Саларьевская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	а/д «"Украина" Москва - Калуга - Брянск - граница с Украиной»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А-107 а/д «"Московское малое кольцо" Икша - Ногинск - Бронницы - Голицыно - Истра – Икша»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	а/д «"Дон" Москва - Воронеж - Ростов-на-Дону - Краснодар – Новороссийск»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«г. Ростов-на-Дону (от магистрали "Дон") –  г. Ставрополь (до границы Ставропольского края)»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«Ростов-на-Дону (от М-4 "Дон") - Ставрополь (в границах Ставропольского края)»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«Северный обход г. Ставрополя»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«Подъезд к г. Ставрополю от автомобильной дороги "Астрахань - Элиста - Ставрополь"»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Старомарьевское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26187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26187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