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03-06/2020/8204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а/д «"Московское малое кольцо" Икша - Ногинск - Бронницы - Голицыно - Истра – Икша»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	а/д «"Украина" Москва - Калуга - Брянск - граница с Украиной»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