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а/д «"Московское малое кольцо" Икша - Ногинск - Бронницы - Голицыно - Истра – Икша»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	а/д «"Украина" Москва - Калуга - Брянск - граница с Украиной»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