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B5A" w:rsidRPr="00F72AC1" w:rsidRDefault="00071806" w:rsidP="00F72AC1">
      <w:pPr>
        <w:ind w:right="-2"/>
        <w:jc w:val="right"/>
        <w:rPr>
          <w:sz w:val="26"/>
          <w:szCs w:val="26"/>
        </w:rPr>
      </w:pPr>
      <w:r w:rsidRPr="00F72AC1">
        <w:rPr>
          <w:sz w:val="26"/>
          <w:szCs w:val="26"/>
        </w:rPr>
        <w:t>Приложение №</w:t>
      </w:r>
      <w:r w:rsidR="0066494D">
        <w:rPr>
          <w:sz w:val="26"/>
          <w:szCs w:val="26"/>
        </w:rPr>
        <w:t xml:space="preserve"> </w:t>
      </w:r>
      <w:r w:rsidR="00AC719D">
        <w:rPr>
          <w:sz w:val="26"/>
          <w:szCs w:val="26"/>
        </w:rPr>
        <w:t>19</w:t>
      </w:r>
    </w:p>
    <w:p w:rsidR="00071806" w:rsidRPr="00F72AC1" w:rsidRDefault="00071806" w:rsidP="00F72AC1">
      <w:pPr>
        <w:ind w:right="-2"/>
        <w:jc w:val="right"/>
        <w:rPr>
          <w:sz w:val="26"/>
          <w:szCs w:val="26"/>
        </w:rPr>
      </w:pPr>
      <w:bookmarkStart w:id="0" w:name="_GoBack"/>
      <w:bookmarkEnd w:id="0"/>
    </w:p>
    <w:p w:rsidR="00AC40C1" w:rsidRPr="00F72AC1" w:rsidRDefault="00AC40C1" w:rsidP="00CE3013">
      <w:pPr>
        <w:spacing w:line="276" w:lineRule="auto"/>
        <w:ind w:right="-2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38"/>
        <w:tblW w:w="9951" w:type="dxa"/>
        <w:tblLook w:val="01E0"/>
      </w:tblPr>
      <w:tblGrid>
        <w:gridCol w:w="4786"/>
        <w:gridCol w:w="5165"/>
      </w:tblGrid>
      <w:tr w:rsidR="00AC40C1" w:rsidRPr="00F72AC1" w:rsidTr="00071806">
        <w:tc>
          <w:tcPr>
            <w:tcW w:w="4786" w:type="dxa"/>
          </w:tcPr>
          <w:p w:rsidR="00AC40C1" w:rsidRPr="00F72AC1" w:rsidRDefault="00071806" w:rsidP="00B05870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  <w:r w:rsidRPr="00F72AC1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165" w:type="dxa"/>
          </w:tcPr>
          <w:p w:rsidR="00A77378" w:rsidRPr="00F72AC1" w:rsidRDefault="00A77378" w:rsidP="00AC40C1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AC40C1" w:rsidRPr="00F72AC1" w:rsidRDefault="00AC40C1" w:rsidP="00AC40C1">
            <w:pPr>
              <w:jc w:val="both"/>
              <w:rPr>
                <w:color w:val="000000"/>
                <w:sz w:val="26"/>
                <w:szCs w:val="26"/>
              </w:rPr>
            </w:pPr>
            <w:r w:rsidRPr="00F72AC1">
              <w:rPr>
                <w:color w:val="000000"/>
                <w:sz w:val="26"/>
                <w:szCs w:val="26"/>
              </w:rPr>
              <w:t>УТВЕРЖДЕНО:</w:t>
            </w:r>
          </w:p>
          <w:p w:rsidR="00AC40C1" w:rsidRPr="00F72AC1" w:rsidRDefault="00AC40C1" w:rsidP="00AC40C1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F72AC1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AC40C1" w:rsidRPr="00F72AC1" w:rsidRDefault="00E713E1" w:rsidP="00CF4C8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 от «27» ноября 2020 г. № 73</w:t>
            </w:r>
          </w:p>
        </w:tc>
      </w:tr>
    </w:tbl>
    <w:p w:rsidR="00974BE9" w:rsidRPr="00F72AC1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F72AC1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F72AC1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F72AC1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303B5A" w:rsidRPr="00F72AC1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F72AC1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F72AC1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F72AC1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0C2430" w:rsidRPr="00F72AC1" w:rsidRDefault="000C2430" w:rsidP="000C2430">
      <w:pPr>
        <w:ind w:firstLine="2410"/>
        <w:rPr>
          <w:sz w:val="26"/>
          <w:szCs w:val="26"/>
        </w:rPr>
      </w:pPr>
      <w:r w:rsidRPr="00F72AC1">
        <w:rPr>
          <w:sz w:val="26"/>
          <w:szCs w:val="26"/>
        </w:rPr>
        <w:t xml:space="preserve">ИЗВЕЩЕНИЕ 32 ЦВ  </w:t>
      </w:r>
      <w:r w:rsidR="00C402D8" w:rsidRPr="00F72AC1">
        <w:rPr>
          <w:sz w:val="26"/>
          <w:szCs w:val="26"/>
        </w:rPr>
        <w:t xml:space="preserve">40 </w:t>
      </w:r>
      <w:r w:rsidRPr="00F72AC1">
        <w:rPr>
          <w:sz w:val="26"/>
          <w:szCs w:val="26"/>
        </w:rPr>
        <w:t>- 2019</w:t>
      </w:r>
    </w:p>
    <w:p w:rsidR="000C2430" w:rsidRPr="00F72AC1" w:rsidRDefault="000C2430" w:rsidP="000C2430">
      <w:pPr>
        <w:ind w:firstLine="2410"/>
        <w:rPr>
          <w:sz w:val="26"/>
          <w:szCs w:val="26"/>
        </w:rPr>
      </w:pPr>
      <w:r w:rsidRPr="00F72AC1">
        <w:rPr>
          <w:sz w:val="26"/>
          <w:szCs w:val="26"/>
        </w:rPr>
        <w:t>ОБ ИЗМЕНЕНИИ РД 32 ЦВ 052-2009</w:t>
      </w:r>
    </w:p>
    <w:p w:rsidR="000C2430" w:rsidRPr="00F72AC1" w:rsidRDefault="000C2430" w:rsidP="000C2430">
      <w:pPr>
        <w:ind w:firstLine="2410"/>
        <w:rPr>
          <w:sz w:val="26"/>
          <w:szCs w:val="26"/>
        </w:rPr>
      </w:pPr>
      <w:r w:rsidRPr="00F72AC1">
        <w:rPr>
          <w:sz w:val="26"/>
          <w:szCs w:val="26"/>
        </w:rPr>
        <w:t>Ремонт тележек грузовых вагонов тип 2 по ГОСТ 9246</w:t>
      </w:r>
    </w:p>
    <w:p w:rsidR="000C2430" w:rsidRPr="00F72AC1" w:rsidRDefault="000C2430" w:rsidP="000C2430">
      <w:pPr>
        <w:ind w:firstLine="2410"/>
        <w:rPr>
          <w:sz w:val="26"/>
          <w:szCs w:val="26"/>
        </w:rPr>
      </w:pPr>
      <w:r w:rsidRPr="00F72AC1">
        <w:rPr>
          <w:sz w:val="26"/>
          <w:szCs w:val="26"/>
        </w:rPr>
        <w:t xml:space="preserve">с </w:t>
      </w:r>
      <w:proofErr w:type="gramStart"/>
      <w:r w:rsidRPr="00F72AC1">
        <w:rPr>
          <w:sz w:val="26"/>
          <w:szCs w:val="26"/>
        </w:rPr>
        <w:t>боковыми</w:t>
      </w:r>
      <w:proofErr w:type="gramEnd"/>
      <w:r w:rsidRPr="00F72AC1">
        <w:rPr>
          <w:sz w:val="26"/>
          <w:szCs w:val="26"/>
        </w:rPr>
        <w:t xml:space="preserve"> </w:t>
      </w:r>
      <w:proofErr w:type="spellStart"/>
      <w:r w:rsidRPr="00F72AC1">
        <w:rPr>
          <w:sz w:val="26"/>
          <w:szCs w:val="26"/>
        </w:rPr>
        <w:t>скользунами</w:t>
      </w:r>
      <w:proofErr w:type="spellEnd"/>
      <w:r w:rsidRPr="00F72AC1">
        <w:rPr>
          <w:sz w:val="26"/>
          <w:szCs w:val="26"/>
        </w:rPr>
        <w:t xml:space="preserve"> зазорного типа.</w:t>
      </w:r>
    </w:p>
    <w:p w:rsidR="000C2430" w:rsidRPr="00F72AC1" w:rsidRDefault="000C2430" w:rsidP="000C2430">
      <w:pPr>
        <w:ind w:firstLine="2410"/>
        <w:rPr>
          <w:sz w:val="26"/>
          <w:szCs w:val="26"/>
        </w:rPr>
      </w:pPr>
      <w:r w:rsidRPr="00F72AC1">
        <w:rPr>
          <w:sz w:val="26"/>
          <w:szCs w:val="26"/>
        </w:rPr>
        <w:t>Общее руководство по ремонту</w:t>
      </w:r>
    </w:p>
    <w:p w:rsidR="00321F49" w:rsidRDefault="00321F49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  <w:gridCol w:w="4961"/>
      </w:tblGrid>
      <w:tr w:rsidR="003B0AD1" w:rsidRPr="003B0AD1" w:rsidTr="003B0AD1">
        <w:trPr>
          <w:trHeight w:val="414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847"/>
        <w:gridCol w:w="540"/>
        <w:gridCol w:w="844"/>
        <w:gridCol w:w="1136"/>
        <w:gridCol w:w="721"/>
        <w:gridCol w:w="535"/>
        <w:gridCol w:w="724"/>
        <w:gridCol w:w="320"/>
        <w:gridCol w:w="1134"/>
        <w:gridCol w:w="709"/>
        <w:gridCol w:w="567"/>
        <w:gridCol w:w="283"/>
        <w:gridCol w:w="992"/>
      </w:tblGrid>
      <w:tr w:rsidR="007C693A" w:rsidRPr="007C693A" w:rsidTr="005B52CA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:rsidTr="005B52CA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C402D8">
            <w:pPr>
              <w:jc w:val="center"/>
              <w:rPr>
                <w:sz w:val="28"/>
                <w:szCs w:val="28"/>
              </w:rPr>
            </w:pPr>
            <w:r w:rsidRPr="00C402D8">
              <w:rPr>
                <w:sz w:val="28"/>
                <w:szCs w:val="28"/>
              </w:rPr>
              <w:t>32 ЦВ</w:t>
            </w:r>
            <w:r w:rsidR="008D50C7" w:rsidRPr="00C402D8">
              <w:rPr>
                <w:sz w:val="28"/>
                <w:szCs w:val="28"/>
              </w:rPr>
              <w:t xml:space="preserve"> </w:t>
            </w:r>
            <w:r w:rsidR="00C402D8" w:rsidRPr="00C402D8">
              <w:rPr>
                <w:sz w:val="28"/>
                <w:szCs w:val="28"/>
              </w:rPr>
              <w:t>40</w:t>
            </w:r>
            <w:r w:rsidR="00557A88" w:rsidRPr="00C402D8">
              <w:rPr>
                <w:sz w:val="28"/>
                <w:szCs w:val="28"/>
              </w:rPr>
              <w:t xml:space="preserve"> </w:t>
            </w:r>
            <w:r w:rsidR="00800EAB" w:rsidRPr="00C402D8">
              <w:rPr>
                <w:sz w:val="28"/>
                <w:szCs w:val="28"/>
              </w:rPr>
              <w:t>-</w:t>
            </w:r>
            <w:r w:rsidR="008D50C7" w:rsidRPr="00C402D8">
              <w:rPr>
                <w:sz w:val="28"/>
                <w:szCs w:val="28"/>
              </w:rPr>
              <w:t xml:space="preserve"> </w:t>
            </w:r>
            <w:r w:rsidR="00800EAB" w:rsidRPr="00C402D8">
              <w:rPr>
                <w:sz w:val="28"/>
                <w:szCs w:val="28"/>
              </w:rPr>
              <w:t>201</w:t>
            </w:r>
            <w:r w:rsidR="007C5FB4" w:rsidRPr="00C402D8">
              <w:rPr>
                <w:sz w:val="28"/>
                <w:szCs w:val="28"/>
              </w:rPr>
              <w:t>9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:rsidTr="005B52CA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EA4040" w:rsidRDefault="00D71B36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C693A" w:rsidRPr="007C693A" w:rsidTr="005B52CA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144045" w:rsidRDefault="00A93814" w:rsidP="007C5FB4">
            <w:pPr>
              <w:rPr>
                <w:sz w:val="28"/>
                <w:szCs w:val="28"/>
              </w:rPr>
            </w:pPr>
            <w:r w:rsidRPr="00144045">
              <w:rPr>
                <w:sz w:val="28"/>
                <w:szCs w:val="28"/>
              </w:rPr>
              <w:t>Внедрение</w:t>
            </w:r>
            <w:r w:rsidR="007C5FB4" w:rsidRPr="00144045">
              <w:rPr>
                <w:sz w:val="28"/>
                <w:szCs w:val="28"/>
              </w:rPr>
              <w:t xml:space="preserve"> и </w:t>
            </w:r>
            <w:r w:rsidRPr="00144045">
              <w:rPr>
                <w:sz w:val="28"/>
                <w:szCs w:val="28"/>
              </w:rPr>
              <w:t>изменени</w:t>
            </w:r>
            <w:r w:rsidR="007C5FB4" w:rsidRPr="00144045">
              <w:rPr>
                <w:sz w:val="28"/>
                <w:szCs w:val="28"/>
              </w:rPr>
              <w:t>е</w:t>
            </w:r>
            <w:r w:rsidRPr="00144045">
              <w:rPr>
                <w:sz w:val="28"/>
                <w:szCs w:val="28"/>
              </w:rPr>
              <w:t xml:space="preserve"> стандарт</w:t>
            </w:r>
            <w:r w:rsidR="007C5FB4" w:rsidRPr="00144045">
              <w:rPr>
                <w:sz w:val="28"/>
                <w:szCs w:val="28"/>
              </w:rPr>
              <w:t>ов</w:t>
            </w:r>
            <w:r w:rsidRPr="00144045">
              <w:rPr>
                <w:sz w:val="28"/>
                <w:szCs w:val="28"/>
              </w:rPr>
              <w:t xml:space="preserve"> </w:t>
            </w:r>
            <w:r w:rsidR="007C5FB4" w:rsidRPr="00144045">
              <w:rPr>
                <w:sz w:val="28"/>
                <w:szCs w:val="28"/>
              </w:rPr>
              <w:t xml:space="preserve">и </w:t>
            </w:r>
            <w:r w:rsidRPr="00144045">
              <w:rPr>
                <w:sz w:val="28"/>
                <w:szCs w:val="28"/>
              </w:rPr>
              <w:t>техническ</w:t>
            </w:r>
            <w:r w:rsidR="007C5FB4" w:rsidRPr="00144045">
              <w:rPr>
                <w:sz w:val="28"/>
                <w:szCs w:val="28"/>
              </w:rPr>
              <w:t>их условий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971DFE">
            <w:pPr>
              <w:rPr>
                <w:sz w:val="28"/>
                <w:szCs w:val="28"/>
              </w:rPr>
            </w:pPr>
            <w:r w:rsidRPr="00144045">
              <w:rPr>
                <w:sz w:val="28"/>
                <w:szCs w:val="28"/>
              </w:rPr>
              <w:t>КОД</w:t>
            </w:r>
            <w:r w:rsidR="00A93814" w:rsidRPr="00144045">
              <w:rPr>
                <w:sz w:val="28"/>
                <w:szCs w:val="28"/>
              </w:rPr>
              <w:t xml:space="preserve"> </w:t>
            </w:r>
            <w:r w:rsidRPr="00144045">
              <w:rPr>
                <w:sz w:val="28"/>
                <w:szCs w:val="28"/>
              </w:rPr>
              <w:t xml:space="preserve"> </w:t>
            </w:r>
            <w:r w:rsidR="00971DFE" w:rsidRPr="00144045">
              <w:rPr>
                <w:sz w:val="28"/>
                <w:szCs w:val="28"/>
              </w:rPr>
              <w:t>4</w:t>
            </w:r>
          </w:p>
        </w:tc>
      </w:tr>
      <w:tr w:rsidR="007C693A" w:rsidRPr="007C693A" w:rsidTr="005B52CA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14404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14404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144045" w:rsidRDefault="009C2DAA" w:rsidP="00CB381F">
            <w:pPr>
              <w:rPr>
                <w:sz w:val="28"/>
                <w:szCs w:val="28"/>
              </w:rPr>
            </w:pPr>
            <w:r w:rsidRPr="00144045">
              <w:rPr>
                <w:sz w:val="28"/>
                <w:szCs w:val="28"/>
              </w:rPr>
              <w:t xml:space="preserve">с </w:t>
            </w:r>
            <w:r w:rsidR="00CB381F" w:rsidRPr="00144045">
              <w:rPr>
                <w:sz w:val="28"/>
                <w:szCs w:val="28"/>
              </w:rPr>
              <w:t>01</w:t>
            </w:r>
            <w:r w:rsidRPr="00144045">
              <w:rPr>
                <w:sz w:val="28"/>
                <w:szCs w:val="28"/>
              </w:rPr>
              <w:t>.</w:t>
            </w:r>
            <w:r w:rsidR="00C22F0C">
              <w:rPr>
                <w:sz w:val="28"/>
                <w:szCs w:val="28"/>
              </w:rPr>
              <w:t>0</w:t>
            </w:r>
            <w:r w:rsidR="00C22F0C">
              <w:rPr>
                <w:sz w:val="28"/>
                <w:szCs w:val="28"/>
                <w:lang w:val="en-US"/>
              </w:rPr>
              <w:t>1</w:t>
            </w:r>
            <w:r w:rsidR="00C22F0C">
              <w:rPr>
                <w:sz w:val="28"/>
                <w:szCs w:val="28"/>
              </w:rPr>
              <w:t>.202</w:t>
            </w:r>
            <w:r w:rsidR="00C22F0C">
              <w:rPr>
                <w:sz w:val="28"/>
                <w:szCs w:val="28"/>
                <w:lang w:val="en-US"/>
              </w:rPr>
              <w:t>1</w:t>
            </w:r>
            <w:r w:rsidRPr="00144045">
              <w:rPr>
                <w:sz w:val="28"/>
                <w:szCs w:val="28"/>
              </w:rPr>
              <w:t xml:space="preserve"> г.</w:t>
            </w:r>
          </w:p>
        </w:tc>
      </w:tr>
      <w:tr w:rsidR="007C693A" w:rsidRPr="007C693A" w:rsidTr="005B52CA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:rsidTr="005B52CA">
        <w:trPr>
          <w:cantSplit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  <w:trHeight w:val="8283"/>
        </w:trPr>
        <w:tc>
          <w:tcPr>
            <w:tcW w:w="10348" w:type="dxa"/>
            <w:gridSpan w:val="1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0BAA" w:rsidRPr="00C22F0C" w:rsidRDefault="00880BAA" w:rsidP="007B62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C22F0C">
              <w:rPr>
                <w:b/>
                <w:sz w:val="28"/>
                <w:szCs w:val="28"/>
                <w:u w:val="single"/>
              </w:rPr>
              <w:t>Пункт 1.</w:t>
            </w:r>
            <w:r w:rsidR="00C42154" w:rsidRPr="00C22F0C">
              <w:rPr>
                <w:b/>
                <w:sz w:val="28"/>
                <w:szCs w:val="28"/>
                <w:u w:val="single"/>
              </w:rPr>
              <w:t>8 второй абзац</w:t>
            </w:r>
          </w:p>
          <w:p w:rsidR="00C42154" w:rsidRPr="00C22F0C" w:rsidRDefault="00C42154" w:rsidP="00C421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2F0C">
              <w:rPr>
                <w:sz w:val="28"/>
                <w:szCs w:val="28"/>
              </w:rPr>
              <w:t>имеется:</w:t>
            </w:r>
          </w:p>
          <w:p w:rsidR="00C42154" w:rsidRPr="00C22F0C" w:rsidRDefault="00C42154" w:rsidP="00C42154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30" w:lineRule="exact"/>
              <w:ind w:firstLine="567"/>
              <w:jc w:val="both"/>
              <w:rPr>
                <w:sz w:val="28"/>
                <w:szCs w:val="28"/>
              </w:rPr>
            </w:pPr>
            <w:r w:rsidRPr="00C22F0C">
              <w:rPr>
                <w:sz w:val="28"/>
                <w:szCs w:val="28"/>
              </w:rPr>
              <w:t xml:space="preserve">- клин фрикционный чугунный чертёж М 1698.00.003 или </w:t>
            </w:r>
            <w:r w:rsidRPr="00C22F0C">
              <w:rPr>
                <w:sz w:val="28"/>
                <w:szCs w:val="28"/>
              </w:rPr>
              <w:br/>
              <w:t>М 1698.00.003-01;</w:t>
            </w:r>
          </w:p>
          <w:p w:rsidR="00C42154" w:rsidRPr="00C22F0C" w:rsidRDefault="00C42154" w:rsidP="00C42154">
            <w:pPr>
              <w:spacing w:line="360" w:lineRule="auto"/>
              <w:ind w:right="125" w:firstLine="720"/>
              <w:rPr>
                <w:kern w:val="28"/>
                <w:sz w:val="24"/>
                <w:szCs w:val="24"/>
              </w:rPr>
            </w:pPr>
            <w:r w:rsidRPr="00C22F0C">
              <w:rPr>
                <w:sz w:val="28"/>
                <w:szCs w:val="28"/>
              </w:rPr>
              <w:t xml:space="preserve">                                                  должно быть:</w:t>
            </w:r>
          </w:p>
          <w:p w:rsidR="00C42154" w:rsidRPr="00FD170C" w:rsidRDefault="00C42154" w:rsidP="00C42154">
            <w:pPr>
              <w:widowControl w:val="0"/>
              <w:shd w:val="clear" w:color="auto" w:fill="FFFFFF"/>
              <w:tabs>
                <w:tab w:val="left" w:pos="900"/>
                <w:tab w:val="left" w:pos="1210"/>
              </w:tabs>
              <w:autoSpaceDE w:val="0"/>
              <w:autoSpaceDN w:val="0"/>
              <w:adjustRightInd w:val="0"/>
              <w:spacing w:line="330" w:lineRule="exact"/>
              <w:ind w:firstLine="567"/>
              <w:jc w:val="both"/>
              <w:rPr>
                <w:sz w:val="28"/>
                <w:szCs w:val="28"/>
              </w:rPr>
            </w:pPr>
            <w:r w:rsidRPr="00C22F0C">
              <w:rPr>
                <w:sz w:val="28"/>
                <w:szCs w:val="28"/>
              </w:rPr>
              <w:t xml:space="preserve">- клин фрикционный чугунный чертёж М 1698.00.003 или </w:t>
            </w:r>
            <w:r w:rsidRPr="00C22F0C">
              <w:rPr>
                <w:sz w:val="28"/>
                <w:szCs w:val="28"/>
              </w:rPr>
              <w:br/>
              <w:t>М 1698.00.003-01</w:t>
            </w:r>
            <w:r w:rsidR="0056110D" w:rsidRPr="00C22F0C">
              <w:rPr>
                <w:sz w:val="28"/>
                <w:szCs w:val="28"/>
              </w:rPr>
              <w:t>,</w:t>
            </w:r>
            <w:r w:rsidRPr="00C22F0C">
              <w:rPr>
                <w:sz w:val="28"/>
                <w:szCs w:val="28"/>
              </w:rPr>
              <w:t xml:space="preserve"> или </w:t>
            </w:r>
            <w:r w:rsidRPr="00C22F0C">
              <w:rPr>
                <w:rFonts w:eastAsia="Calibri"/>
                <w:sz w:val="28"/>
                <w:szCs w:val="28"/>
              </w:rPr>
              <w:t>№ 1699.04.007</w:t>
            </w:r>
            <w:r w:rsidRPr="00C22F0C">
              <w:rPr>
                <w:sz w:val="28"/>
                <w:szCs w:val="28"/>
              </w:rPr>
              <w:t>;</w:t>
            </w:r>
          </w:p>
          <w:p w:rsidR="00880BAA" w:rsidRDefault="00880BAA" w:rsidP="007B62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B62A2" w:rsidRDefault="007B62A2" w:rsidP="007B62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457EC">
              <w:rPr>
                <w:b/>
                <w:sz w:val="28"/>
                <w:szCs w:val="28"/>
                <w:u w:val="single"/>
              </w:rPr>
              <w:t xml:space="preserve">Пункт </w:t>
            </w:r>
            <w:r w:rsidR="00C402D8">
              <w:rPr>
                <w:b/>
                <w:sz w:val="28"/>
                <w:szCs w:val="28"/>
                <w:u w:val="single"/>
              </w:rPr>
              <w:t>4.6</w:t>
            </w:r>
            <w:r w:rsidR="00CB381F">
              <w:rPr>
                <w:b/>
                <w:sz w:val="28"/>
                <w:szCs w:val="28"/>
                <w:u w:val="single"/>
              </w:rPr>
              <w:t xml:space="preserve"> первый абзац</w:t>
            </w:r>
          </w:p>
          <w:p w:rsidR="007B62A2" w:rsidRDefault="007B62A2" w:rsidP="007B62A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4CB9">
              <w:rPr>
                <w:sz w:val="28"/>
                <w:szCs w:val="28"/>
              </w:rPr>
              <w:t>имеется:</w:t>
            </w:r>
          </w:p>
          <w:p w:rsidR="007B62A2" w:rsidRPr="00F34CB9" w:rsidRDefault="007B62A2" w:rsidP="007B62A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B62A2" w:rsidRPr="00FD170C" w:rsidRDefault="007B62A2" w:rsidP="00CB381F">
            <w:pPr>
              <w:autoSpaceDE w:val="0"/>
              <w:autoSpaceDN w:val="0"/>
              <w:adjustRightInd w:val="0"/>
              <w:spacing w:line="276" w:lineRule="auto"/>
              <w:ind w:right="-23" w:firstLine="567"/>
              <w:jc w:val="both"/>
              <w:rPr>
                <w:rFonts w:eastAsia="Calibri"/>
                <w:sz w:val="28"/>
                <w:szCs w:val="28"/>
              </w:rPr>
            </w:pPr>
            <w:r w:rsidRPr="00FD170C">
              <w:rPr>
                <w:rFonts w:eastAsia="Calibri"/>
                <w:sz w:val="28"/>
                <w:szCs w:val="28"/>
              </w:rPr>
              <w:t>4.6</w:t>
            </w:r>
            <w:proofErr w:type="gramStart"/>
            <w:r w:rsidRPr="00FD170C">
              <w:rPr>
                <w:rFonts w:eastAsia="Calibri"/>
                <w:sz w:val="28"/>
                <w:szCs w:val="28"/>
              </w:rPr>
              <w:t xml:space="preserve"> П</w:t>
            </w:r>
            <w:proofErr w:type="gramEnd"/>
            <w:r w:rsidRPr="00FD170C">
              <w:rPr>
                <w:rFonts w:eastAsia="Calibri"/>
                <w:sz w:val="28"/>
                <w:szCs w:val="28"/>
              </w:rPr>
              <w:t>ри контроле проверяются геометрические размеры износостойких элементов (М 1698.01.005, М 1698.02.001, М 1698.02.004, М 1698.00.003,</w:t>
            </w:r>
            <w:r w:rsidRPr="00FD170C">
              <w:rPr>
                <w:rFonts w:eastAsia="Calibri"/>
                <w:szCs w:val="28"/>
              </w:rPr>
              <w:t xml:space="preserve"> </w:t>
            </w:r>
            <w:r w:rsidRPr="00FD170C">
              <w:rPr>
                <w:rFonts w:eastAsia="Calibri"/>
                <w:szCs w:val="28"/>
              </w:rPr>
              <w:br/>
            </w:r>
            <w:r w:rsidRPr="00FD170C">
              <w:rPr>
                <w:sz w:val="28"/>
                <w:szCs w:val="28"/>
              </w:rPr>
              <w:t>М 1698.00.003-01;</w:t>
            </w:r>
            <w:r w:rsidRPr="00FD170C">
              <w:rPr>
                <w:rFonts w:eastAsia="Calibri"/>
                <w:sz w:val="28"/>
                <w:szCs w:val="28"/>
              </w:rPr>
              <w:t xml:space="preserve"> М 1698.01.100 СБ, М 1698.02.100 СБ, М 1698.03.100 СБ, </w:t>
            </w:r>
            <w:r w:rsidRPr="00FD170C">
              <w:rPr>
                <w:rFonts w:eastAsia="Calibri"/>
                <w:sz w:val="28"/>
                <w:szCs w:val="28"/>
              </w:rPr>
              <w:br/>
            </w:r>
            <w:r w:rsidRPr="00FD170C">
              <w:rPr>
                <w:rFonts w:eastAsia="Calibri"/>
                <w:color w:val="000000"/>
                <w:spacing w:val="-4"/>
                <w:sz w:val="28"/>
                <w:szCs w:val="28"/>
              </w:rPr>
              <w:t>№ 1699.02.100, № 1699.02.100-01, № 1699.01.100, № 1699.02.001, № 1699.02.004, № 1699.01.005, № 1699.04.000СБ</w:t>
            </w:r>
            <w:r w:rsidRPr="00FD170C">
              <w:rPr>
                <w:rFonts w:eastAsia="Calibri"/>
                <w:sz w:val="28"/>
                <w:szCs w:val="28"/>
              </w:rPr>
              <w:t xml:space="preserve"> или</w:t>
            </w:r>
            <w:proofErr w:type="gramStart"/>
            <w:r w:rsidRPr="00FD170C">
              <w:rPr>
                <w:rFonts w:eastAsia="Calibri"/>
                <w:sz w:val="28"/>
                <w:szCs w:val="28"/>
              </w:rPr>
              <w:t xml:space="preserve"> С</w:t>
            </w:r>
            <w:proofErr w:type="gramEnd"/>
            <w:r w:rsidRPr="00FD170C">
              <w:rPr>
                <w:rFonts w:eastAsia="Calibri"/>
                <w:sz w:val="28"/>
                <w:szCs w:val="28"/>
              </w:rPr>
              <w:t xml:space="preserve"> 03.04, или ТУ ВY 400044052.009-2014 (черт. 1803.703-04.000), ТУ ВY 400044052.010-2014 (черт. 1803.703-01.000 или 1803.703-03.000) и </w:t>
            </w:r>
            <w:r w:rsidRPr="00FD170C">
              <w:rPr>
                <w:rFonts w:eastAsia="Calibri"/>
                <w:spacing w:val="-20"/>
                <w:sz w:val="28"/>
                <w:szCs w:val="28"/>
              </w:rPr>
              <w:t>ТУ ВY 400044052.011-2014 (черт. ИШДЖ.668412.749.00.10.00, ИШДЖ.668412.749.00.00.01,</w:t>
            </w:r>
            <w:r w:rsidRPr="00FD170C">
              <w:rPr>
                <w:rFonts w:eastAsia="Calibri"/>
                <w:sz w:val="28"/>
                <w:szCs w:val="28"/>
              </w:rPr>
              <w:t xml:space="preserve"> </w:t>
            </w:r>
            <w:r w:rsidRPr="00FD170C">
              <w:rPr>
                <w:rFonts w:eastAsia="Calibri"/>
                <w:spacing w:val="-20"/>
                <w:sz w:val="28"/>
                <w:szCs w:val="28"/>
              </w:rPr>
              <w:t>ИШДЖ.668412.749.00.00.02, ИШДЖ.668412.749.00.00.03,</w:t>
            </w:r>
            <w:r w:rsidRPr="00FD170C">
              <w:rPr>
                <w:rFonts w:eastAsia="Calibri"/>
                <w:sz w:val="28"/>
                <w:szCs w:val="28"/>
              </w:rPr>
              <w:t xml:space="preserve"> ИШДЖ.668412.749.00.00.04) твёрдость на рабочих поверхностях и другие параметры на соответствие указанным в проектах М 1698 ПКБ ЦВ или С03.04, или ТУ В</w:t>
            </w:r>
            <w:proofErr w:type="gramStart"/>
            <w:r w:rsidRPr="00FD170C">
              <w:rPr>
                <w:rFonts w:eastAsia="Calibri"/>
                <w:sz w:val="28"/>
                <w:szCs w:val="28"/>
              </w:rPr>
              <w:t>Y</w:t>
            </w:r>
            <w:proofErr w:type="gramEnd"/>
            <w:r w:rsidRPr="00FD170C">
              <w:rPr>
                <w:rFonts w:eastAsia="Calibri"/>
                <w:sz w:val="28"/>
                <w:szCs w:val="28"/>
              </w:rPr>
              <w:t xml:space="preserve"> 400044052.009-2014, ТУ ВY 400044052.010-2014 и </w:t>
            </w:r>
            <w:r w:rsidRPr="00FD170C">
              <w:rPr>
                <w:rFonts w:eastAsia="Calibri"/>
                <w:sz w:val="28"/>
                <w:szCs w:val="28"/>
              </w:rPr>
              <w:br/>
              <w:t>ТУ ВY 400044052.011-2014, или 1699.00.000.</w:t>
            </w:r>
          </w:p>
          <w:p w:rsidR="00FD7544" w:rsidRPr="002130EE" w:rsidRDefault="002130EE" w:rsidP="00553707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2130EE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2130EE">
              <w:rPr>
                <w:kern w:val="28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="00F73993" w:rsidRPr="002130EE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2130EE">
              <w:rPr>
                <w:kern w:val="28"/>
                <w:sz w:val="24"/>
                <w:szCs w:val="24"/>
              </w:rPr>
              <w:t xml:space="preserve">  </w:t>
            </w:r>
            <w:r w:rsidRPr="002130EE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7C693A" w:rsidTr="005B52CA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E252DC">
              <w:rPr>
                <w:sz w:val="24"/>
                <w:szCs w:val="24"/>
              </w:rPr>
              <w:t>Пред</w:t>
            </w:r>
            <w:proofErr w:type="gramStart"/>
            <w:r w:rsidRPr="00E252DC">
              <w:rPr>
                <w:sz w:val="24"/>
                <w:szCs w:val="24"/>
              </w:rPr>
              <w:t>.</w:t>
            </w:r>
            <w:proofErr w:type="gramEnd"/>
            <w:r w:rsidRPr="00E252DC">
              <w:rPr>
                <w:sz w:val="24"/>
                <w:szCs w:val="24"/>
              </w:rPr>
              <w:t xml:space="preserve"> </w:t>
            </w:r>
            <w:proofErr w:type="gramStart"/>
            <w:r w:rsidRPr="00E252DC">
              <w:rPr>
                <w:sz w:val="24"/>
                <w:szCs w:val="24"/>
              </w:rPr>
              <w:t>з</w:t>
            </w:r>
            <w:proofErr w:type="gramEnd"/>
            <w:r w:rsidRPr="00E252DC">
              <w:rPr>
                <w:sz w:val="24"/>
                <w:szCs w:val="24"/>
              </w:rPr>
              <w:t>аказ.</w:t>
            </w:r>
          </w:p>
        </w:tc>
      </w:tr>
      <w:tr w:rsidR="007C693A" w:rsidRPr="007C693A" w:rsidTr="005B52CA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557A88" w:rsidP="003D68E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Ведущ</w:t>
            </w:r>
            <w:proofErr w:type="spellEnd"/>
            <w:r w:rsidR="00F66B5E">
              <w:rPr>
                <w:sz w:val="24"/>
                <w:szCs w:val="24"/>
              </w:rPr>
              <w:t xml:space="preserve">. </w:t>
            </w:r>
            <w:r w:rsidR="00124FB6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F66B5E" w:rsidP="00F66B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Констр</w:t>
            </w:r>
            <w:proofErr w:type="spellEnd"/>
            <w:r>
              <w:rPr>
                <w:sz w:val="24"/>
                <w:szCs w:val="24"/>
              </w:rPr>
              <w:t>.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124FB6" w:rsidRPr="007C693A" w:rsidRDefault="00363C83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EF2011" w:rsidP="00EF2011">
            <w:pPr>
              <w:spacing w:line="320" w:lineRule="exact"/>
              <w:ind w:right="-14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Лопатникова</w:t>
            </w:r>
            <w:proofErr w:type="spellEnd"/>
            <w:r>
              <w:rPr>
                <w:sz w:val="24"/>
                <w:szCs w:val="24"/>
              </w:rPr>
              <w:t xml:space="preserve"> Н.С.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363C83" w:rsidP="00A5032A">
            <w:pPr>
              <w:spacing w:line="32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Раловец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C402D8" w:rsidRPr="00AD4D53" w:rsidTr="007562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531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02D8" w:rsidRPr="00AD4D53" w:rsidRDefault="00C402D8" w:rsidP="007562C7">
            <w:pPr>
              <w:spacing w:line="320" w:lineRule="exact"/>
              <w:rPr>
                <w:sz w:val="28"/>
                <w:szCs w:val="28"/>
              </w:rPr>
            </w:pPr>
            <w:r>
              <w:lastRenderedPageBreak/>
              <w:br w:type="page"/>
            </w:r>
          </w:p>
          <w:p w:rsidR="00C402D8" w:rsidRPr="00AD4D53" w:rsidRDefault="00C402D8" w:rsidP="007562C7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 xml:space="preserve">ИЗВЕЩЕНИЕ 32 ЦВ </w:t>
            </w:r>
            <w:r>
              <w:rPr>
                <w:sz w:val="28"/>
                <w:szCs w:val="28"/>
              </w:rPr>
              <w:t xml:space="preserve">40 </w:t>
            </w:r>
            <w:r w:rsidRPr="00AD4D53">
              <w:rPr>
                <w:sz w:val="28"/>
                <w:szCs w:val="28"/>
              </w:rPr>
              <w:t xml:space="preserve"> - 2019 </w:t>
            </w:r>
          </w:p>
        </w:tc>
        <w:tc>
          <w:tcPr>
            <w:tcW w:w="4272" w:type="dxa"/>
            <w:gridSpan w:val="7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402D8" w:rsidRPr="00AD4D53" w:rsidRDefault="00C402D8" w:rsidP="007562C7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2D8" w:rsidRPr="00AD4D53" w:rsidRDefault="00C402D8" w:rsidP="007562C7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Лист</w:t>
            </w:r>
          </w:p>
        </w:tc>
      </w:tr>
      <w:tr w:rsidR="00C402D8" w:rsidRPr="00AD4D53" w:rsidTr="007562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400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02D8" w:rsidRPr="00AD4D53" w:rsidRDefault="00C402D8" w:rsidP="007562C7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72" w:type="dxa"/>
            <w:gridSpan w:val="7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402D8" w:rsidRPr="00AD4D53" w:rsidRDefault="00C402D8" w:rsidP="007562C7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02D8" w:rsidRPr="00AD4D53" w:rsidRDefault="00C402D8" w:rsidP="007562C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3</w:t>
            </w:r>
          </w:p>
        </w:tc>
      </w:tr>
      <w:tr w:rsidR="00C402D8" w:rsidRPr="00AD4D53" w:rsidTr="007562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2D8" w:rsidRPr="00AD4D53" w:rsidRDefault="00C402D8" w:rsidP="007562C7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ИЗМ.</w:t>
            </w:r>
          </w:p>
        </w:tc>
        <w:tc>
          <w:tcPr>
            <w:tcW w:w="935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2D8" w:rsidRPr="00AD4D53" w:rsidRDefault="00C402D8" w:rsidP="007562C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СОДЕРЖАНИЕ ИЗМЕНЕНИЯ</w:t>
            </w:r>
          </w:p>
        </w:tc>
      </w:tr>
      <w:tr w:rsidR="00C402D8" w:rsidRPr="00E252DC" w:rsidTr="007562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2D8" w:rsidRPr="007C693A" w:rsidRDefault="00C402D8" w:rsidP="007562C7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52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02D8" w:rsidRPr="00E252DC" w:rsidRDefault="00C402D8" w:rsidP="007562C7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C402D8" w:rsidRPr="005B2D08" w:rsidTr="007562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13649"/>
        </w:trPr>
        <w:tc>
          <w:tcPr>
            <w:tcW w:w="1034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B7" w:rsidRDefault="001F55B7" w:rsidP="00C402D8">
            <w:pPr>
              <w:ind w:right="125"/>
              <w:jc w:val="center"/>
              <w:rPr>
                <w:b/>
                <w:kern w:val="28"/>
                <w:sz w:val="28"/>
                <w:szCs w:val="28"/>
                <w:u w:val="single"/>
              </w:rPr>
            </w:pPr>
          </w:p>
          <w:p w:rsidR="00C402D8" w:rsidRDefault="00C402D8" w:rsidP="001745DC">
            <w:pPr>
              <w:spacing w:line="360" w:lineRule="exact"/>
              <w:ind w:right="125"/>
              <w:jc w:val="center"/>
              <w:rPr>
                <w:b/>
                <w:kern w:val="28"/>
                <w:sz w:val="28"/>
                <w:szCs w:val="28"/>
                <w:u w:val="single"/>
              </w:rPr>
            </w:pPr>
            <w:r>
              <w:rPr>
                <w:b/>
                <w:kern w:val="28"/>
                <w:sz w:val="28"/>
                <w:szCs w:val="28"/>
                <w:u w:val="single"/>
              </w:rPr>
              <w:t>Пункт 4.6</w:t>
            </w:r>
            <w:r w:rsidR="00CB381F">
              <w:rPr>
                <w:b/>
                <w:kern w:val="28"/>
                <w:sz w:val="28"/>
                <w:szCs w:val="28"/>
                <w:u w:val="single"/>
              </w:rPr>
              <w:t xml:space="preserve"> первый абзац</w:t>
            </w:r>
          </w:p>
          <w:p w:rsidR="00C402D8" w:rsidRDefault="00C402D8" w:rsidP="001745DC">
            <w:pPr>
              <w:spacing w:line="360" w:lineRule="exact"/>
              <w:ind w:right="125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</w:t>
            </w:r>
            <w:r w:rsidRPr="00F34CB9">
              <w:rPr>
                <w:sz w:val="28"/>
                <w:szCs w:val="28"/>
              </w:rPr>
              <w:t>должно быть:</w:t>
            </w:r>
          </w:p>
          <w:p w:rsidR="001745DC" w:rsidRDefault="001745DC" w:rsidP="001745DC">
            <w:pPr>
              <w:spacing w:line="360" w:lineRule="exact"/>
              <w:ind w:right="125" w:firstLine="720"/>
              <w:rPr>
                <w:kern w:val="28"/>
                <w:sz w:val="24"/>
                <w:szCs w:val="24"/>
              </w:rPr>
            </w:pPr>
          </w:p>
          <w:p w:rsidR="00C402D8" w:rsidRPr="00FD170C" w:rsidRDefault="00C402D8" w:rsidP="00CB381F">
            <w:pPr>
              <w:autoSpaceDE w:val="0"/>
              <w:autoSpaceDN w:val="0"/>
              <w:adjustRightInd w:val="0"/>
              <w:spacing w:line="276" w:lineRule="auto"/>
              <w:ind w:right="-23" w:firstLine="567"/>
              <w:jc w:val="both"/>
              <w:rPr>
                <w:rFonts w:eastAsia="Calibri"/>
                <w:sz w:val="28"/>
                <w:szCs w:val="28"/>
              </w:rPr>
            </w:pPr>
            <w:r w:rsidRPr="00FD170C">
              <w:rPr>
                <w:rFonts w:eastAsia="Calibri"/>
                <w:sz w:val="28"/>
                <w:szCs w:val="28"/>
              </w:rPr>
              <w:t>4.6</w:t>
            </w:r>
            <w:proofErr w:type="gramStart"/>
            <w:r w:rsidRPr="00FD170C">
              <w:rPr>
                <w:rFonts w:eastAsia="Calibri"/>
                <w:sz w:val="28"/>
                <w:szCs w:val="28"/>
              </w:rPr>
              <w:t xml:space="preserve"> П</w:t>
            </w:r>
            <w:proofErr w:type="gramEnd"/>
            <w:r w:rsidRPr="00FD170C">
              <w:rPr>
                <w:rFonts w:eastAsia="Calibri"/>
                <w:sz w:val="28"/>
                <w:szCs w:val="28"/>
              </w:rPr>
              <w:t>ри контроле проверяются геометрические размеры износостойких элементов (М 1698.01.005, М 1698.02.001, М 1698.02.004, М 1698.00.003,</w:t>
            </w:r>
            <w:r w:rsidRPr="00FD170C">
              <w:rPr>
                <w:rFonts w:eastAsia="Calibri"/>
                <w:szCs w:val="28"/>
              </w:rPr>
              <w:t xml:space="preserve"> </w:t>
            </w:r>
            <w:r w:rsidRPr="00FD170C">
              <w:rPr>
                <w:rFonts w:eastAsia="Calibri"/>
                <w:szCs w:val="28"/>
              </w:rPr>
              <w:br/>
            </w:r>
            <w:r w:rsidRPr="00FD170C">
              <w:rPr>
                <w:sz w:val="28"/>
                <w:szCs w:val="28"/>
              </w:rPr>
              <w:t>М 1698.00.003-01;</w:t>
            </w:r>
            <w:r w:rsidRPr="00FD170C">
              <w:rPr>
                <w:rFonts w:eastAsia="Calibri"/>
                <w:sz w:val="28"/>
                <w:szCs w:val="28"/>
              </w:rPr>
              <w:t xml:space="preserve"> М 1698.01.100 СБ, М 1698.02.100 СБ, М 1698.03.100 СБ, </w:t>
            </w:r>
            <w:r w:rsidRPr="00FD170C">
              <w:rPr>
                <w:rFonts w:eastAsia="Calibri"/>
                <w:sz w:val="28"/>
                <w:szCs w:val="28"/>
              </w:rPr>
              <w:br/>
            </w:r>
            <w:r w:rsidRPr="00FD170C">
              <w:rPr>
                <w:rFonts w:eastAsia="Calibri"/>
                <w:color w:val="000000"/>
                <w:spacing w:val="-4"/>
                <w:sz w:val="28"/>
                <w:szCs w:val="28"/>
              </w:rPr>
              <w:t xml:space="preserve">№ 1699.02.100, № 1699.02.100-01, № 1699.01.100, № 1699.02.001, № 1699.02.004, </w:t>
            </w:r>
            <w:r w:rsidR="008E7841">
              <w:rPr>
                <w:rFonts w:eastAsia="Calibri"/>
                <w:color w:val="000000"/>
                <w:spacing w:val="-4"/>
                <w:sz w:val="28"/>
                <w:szCs w:val="28"/>
              </w:rPr>
              <w:br/>
            </w:r>
            <w:r w:rsidRPr="00FD170C">
              <w:rPr>
                <w:rFonts w:eastAsia="Calibri"/>
                <w:color w:val="000000"/>
                <w:spacing w:val="-4"/>
                <w:sz w:val="28"/>
                <w:szCs w:val="28"/>
              </w:rPr>
              <w:t>№ 1699.01.005, № 1699.04.</w:t>
            </w:r>
            <w:r w:rsidRPr="00C22F0C">
              <w:rPr>
                <w:rFonts w:eastAsia="Calibri"/>
                <w:color w:val="000000"/>
                <w:spacing w:val="-4"/>
                <w:sz w:val="28"/>
                <w:szCs w:val="28"/>
              </w:rPr>
              <w:t>000СБ</w:t>
            </w:r>
            <w:r w:rsidRPr="00C22F0C">
              <w:rPr>
                <w:rFonts w:eastAsia="Calibri"/>
                <w:sz w:val="28"/>
                <w:szCs w:val="28"/>
              </w:rPr>
              <w:t xml:space="preserve"> </w:t>
            </w:r>
            <w:r w:rsidR="008E7841" w:rsidRPr="00C22F0C">
              <w:rPr>
                <w:rFonts w:eastAsia="Calibri"/>
                <w:sz w:val="28"/>
                <w:szCs w:val="28"/>
              </w:rPr>
              <w:t xml:space="preserve">или № 1699.04.007, </w:t>
            </w:r>
            <w:r w:rsidRPr="00C22F0C">
              <w:rPr>
                <w:rFonts w:eastAsia="Calibri"/>
                <w:sz w:val="28"/>
                <w:szCs w:val="28"/>
              </w:rPr>
              <w:t>или</w:t>
            </w:r>
            <w:proofErr w:type="gramStart"/>
            <w:r w:rsidRPr="00FD170C">
              <w:rPr>
                <w:rFonts w:eastAsia="Calibri"/>
                <w:sz w:val="28"/>
                <w:szCs w:val="28"/>
              </w:rPr>
              <w:t xml:space="preserve"> С</w:t>
            </w:r>
            <w:proofErr w:type="gramEnd"/>
            <w:r w:rsidRPr="00FD170C">
              <w:rPr>
                <w:rFonts w:eastAsia="Calibri"/>
                <w:sz w:val="28"/>
                <w:szCs w:val="28"/>
              </w:rPr>
              <w:t xml:space="preserve"> 03.04, или </w:t>
            </w:r>
            <w:r w:rsidR="008E7841">
              <w:rPr>
                <w:rFonts w:eastAsia="Calibri"/>
                <w:sz w:val="28"/>
                <w:szCs w:val="28"/>
              </w:rPr>
              <w:br/>
            </w:r>
            <w:r w:rsidRPr="00FD170C">
              <w:rPr>
                <w:rFonts w:eastAsia="Calibri"/>
                <w:sz w:val="28"/>
                <w:szCs w:val="28"/>
              </w:rPr>
              <w:t xml:space="preserve">ТУ ВY 400044052.009-2014 (черт. 1803.703-04.000), ТУ ВY 400044052.010-2014 (черт. 1803.703-01.000 или 1803.703-03.000) и </w:t>
            </w:r>
            <w:r w:rsidRPr="00FD170C">
              <w:rPr>
                <w:rFonts w:eastAsia="Calibri"/>
                <w:spacing w:val="-20"/>
                <w:sz w:val="28"/>
                <w:szCs w:val="28"/>
              </w:rPr>
              <w:t>ТУ ВY 400044052.011-2014 (черт. ИШДЖ.668412.749.00.10.00, ИШДЖ.668412.749.00.00.01,</w:t>
            </w:r>
            <w:r w:rsidRPr="00FD170C">
              <w:rPr>
                <w:rFonts w:eastAsia="Calibri"/>
                <w:sz w:val="28"/>
                <w:szCs w:val="28"/>
              </w:rPr>
              <w:t xml:space="preserve"> </w:t>
            </w:r>
            <w:r w:rsidRPr="00FD170C">
              <w:rPr>
                <w:rFonts w:eastAsia="Calibri"/>
                <w:spacing w:val="-20"/>
                <w:sz w:val="28"/>
                <w:szCs w:val="28"/>
              </w:rPr>
              <w:t>ИШДЖ.668412.749.00.00.02, ИШДЖ.668412.749.00.00.03,</w:t>
            </w:r>
            <w:r w:rsidRPr="00FD170C">
              <w:rPr>
                <w:rFonts w:eastAsia="Calibri"/>
                <w:sz w:val="28"/>
                <w:szCs w:val="28"/>
              </w:rPr>
              <w:t xml:space="preserve"> ИШДЖ.668412.749.00.00.04) твёрдость на рабочих поверхностях и другие параметры на соответствие указанным в проектах </w:t>
            </w:r>
            <w:r w:rsidR="008E7841">
              <w:rPr>
                <w:rFonts w:eastAsia="Calibri"/>
                <w:sz w:val="28"/>
                <w:szCs w:val="28"/>
              </w:rPr>
              <w:br/>
            </w:r>
            <w:r w:rsidRPr="00FD170C">
              <w:rPr>
                <w:rFonts w:eastAsia="Calibri"/>
                <w:sz w:val="28"/>
                <w:szCs w:val="28"/>
              </w:rPr>
              <w:t>М 1698 ПКБ ЦВ или С03.04, или ТУ В</w:t>
            </w:r>
            <w:proofErr w:type="gramStart"/>
            <w:r w:rsidRPr="00FD170C">
              <w:rPr>
                <w:rFonts w:eastAsia="Calibri"/>
                <w:sz w:val="28"/>
                <w:szCs w:val="28"/>
              </w:rPr>
              <w:t>Y</w:t>
            </w:r>
            <w:proofErr w:type="gramEnd"/>
            <w:r w:rsidRPr="00FD170C">
              <w:rPr>
                <w:rFonts w:eastAsia="Calibri"/>
                <w:sz w:val="28"/>
                <w:szCs w:val="28"/>
              </w:rPr>
              <w:t xml:space="preserve"> 400044052.009-2014, </w:t>
            </w:r>
            <w:r w:rsidR="001745DC">
              <w:rPr>
                <w:rFonts w:eastAsia="Calibri"/>
                <w:sz w:val="28"/>
                <w:szCs w:val="28"/>
              </w:rPr>
              <w:br/>
            </w:r>
            <w:r w:rsidRPr="00FD170C">
              <w:rPr>
                <w:rFonts w:eastAsia="Calibri"/>
                <w:sz w:val="28"/>
                <w:szCs w:val="28"/>
              </w:rPr>
              <w:t>ТУ ВY 400044052.010-2014 и</w:t>
            </w:r>
            <w:r w:rsidR="008E7841">
              <w:rPr>
                <w:rFonts w:eastAsia="Calibri"/>
                <w:sz w:val="28"/>
                <w:szCs w:val="28"/>
              </w:rPr>
              <w:t xml:space="preserve"> </w:t>
            </w:r>
            <w:r w:rsidRPr="00FD170C">
              <w:rPr>
                <w:rFonts w:eastAsia="Calibri"/>
                <w:sz w:val="28"/>
                <w:szCs w:val="28"/>
              </w:rPr>
              <w:t>ТУ ВY 400044052.011-2014, или 1699.00.000</w:t>
            </w:r>
            <w:r w:rsidR="003B140D">
              <w:rPr>
                <w:rFonts w:eastAsia="Calibri"/>
                <w:sz w:val="28"/>
                <w:szCs w:val="28"/>
              </w:rPr>
              <w:t>.</w:t>
            </w:r>
          </w:p>
          <w:p w:rsidR="00C402D8" w:rsidRDefault="00C402D8" w:rsidP="00CB381F">
            <w:pPr>
              <w:tabs>
                <w:tab w:val="left" w:pos="6319"/>
              </w:tabs>
              <w:spacing w:line="276" w:lineRule="auto"/>
              <w:rPr>
                <w:sz w:val="28"/>
                <w:szCs w:val="28"/>
              </w:rPr>
            </w:pPr>
          </w:p>
          <w:p w:rsidR="003B140D" w:rsidRDefault="003B140D" w:rsidP="003B14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457EC">
              <w:rPr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b/>
                <w:sz w:val="28"/>
                <w:szCs w:val="28"/>
                <w:u w:val="single"/>
              </w:rPr>
              <w:t>10.1.2 первый абзац</w:t>
            </w:r>
          </w:p>
          <w:p w:rsidR="003B140D" w:rsidRDefault="003B140D" w:rsidP="003B14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4CB9">
              <w:rPr>
                <w:sz w:val="28"/>
                <w:szCs w:val="28"/>
              </w:rPr>
              <w:t>имеется:</w:t>
            </w:r>
          </w:p>
          <w:p w:rsidR="003B140D" w:rsidRDefault="003B140D" w:rsidP="003B140D">
            <w:pPr>
              <w:tabs>
                <w:tab w:val="left" w:pos="6319"/>
              </w:tabs>
              <w:rPr>
                <w:sz w:val="28"/>
                <w:szCs w:val="28"/>
              </w:rPr>
            </w:pPr>
          </w:p>
          <w:p w:rsidR="003B140D" w:rsidRPr="00FD170C" w:rsidRDefault="003B140D" w:rsidP="003B140D">
            <w:pPr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rFonts w:eastAsia="Calibri"/>
                <w:sz w:val="28"/>
                <w:szCs w:val="28"/>
              </w:rPr>
            </w:pPr>
            <w:r w:rsidRPr="00FD170C">
              <w:rPr>
                <w:rFonts w:eastAsia="Calibri"/>
                <w:sz w:val="28"/>
                <w:szCs w:val="28"/>
              </w:rPr>
              <w:t>10.1.2</w:t>
            </w:r>
            <w:proofErr w:type="gramStart"/>
            <w:r w:rsidRPr="00FD170C">
              <w:rPr>
                <w:rFonts w:eastAsia="Calibri"/>
                <w:sz w:val="28"/>
                <w:szCs w:val="28"/>
              </w:rPr>
              <w:t xml:space="preserve"> П</w:t>
            </w:r>
            <w:proofErr w:type="gramEnd"/>
            <w:r w:rsidRPr="00FD170C">
              <w:rPr>
                <w:rFonts w:eastAsia="Calibri"/>
                <w:sz w:val="28"/>
                <w:szCs w:val="28"/>
              </w:rPr>
              <w:t xml:space="preserve">ри деповском ремонте во фрикционный узел устанавливается клин из чугуна марки СЧ 35, показанный на рисунке 10.1б, по чертежу </w:t>
            </w:r>
            <w:r w:rsidRPr="00FD170C">
              <w:rPr>
                <w:rFonts w:eastAsia="Calibri"/>
                <w:sz w:val="28"/>
                <w:szCs w:val="28"/>
              </w:rPr>
              <w:br/>
              <w:t xml:space="preserve">М 1698.00.003, </w:t>
            </w:r>
            <w:r w:rsidRPr="00FD170C">
              <w:rPr>
                <w:sz w:val="28"/>
                <w:szCs w:val="28"/>
              </w:rPr>
              <w:t xml:space="preserve">или по чертежу М 1698.00.003-01, </w:t>
            </w:r>
            <w:r w:rsidRPr="00FD170C">
              <w:rPr>
                <w:rFonts w:eastAsia="Calibri"/>
                <w:sz w:val="28"/>
                <w:szCs w:val="28"/>
              </w:rPr>
              <w:t xml:space="preserve">или по чертежу </w:t>
            </w:r>
            <w:r w:rsidRPr="00FD170C">
              <w:rPr>
                <w:rFonts w:eastAsia="Calibri"/>
                <w:sz w:val="28"/>
                <w:szCs w:val="28"/>
              </w:rPr>
              <w:br/>
              <w:t xml:space="preserve">1699.04.000 СБ. </w:t>
            </w:r>
          </w:p>
          <w:p w:rsidR="003B140D" w:rsidRDefault="003B140D" w:rsidP="003B140D">
            <w:pPr>
              <w:tabs>
                <w:tab w:val="left" w:pos="6319"/>
              </w:tabs>
              <w:rPr>
                <w:sz w:val="28"/>
                <w:szCs w:val="28"/>
              </w:rPr>
            </w:pPr>
          </w:p>
          <w:p w:rsidR="003B140D" w:rsidRDefault="003B140D" w:rsidP="003B140D">
            <w:pPr>
              <w:tabs>
                <w:tab w:val="left" w:pos="6319"/>
              </w:tabs>
              <w:jc w:val="center"/>
              <w:rPr>
                <w:sz w:val="28"/>
                <w:szCs w:val="28"/>
              </w:rPr>
            </w:pPr>
            <w:r w:rsidRPr="00F34CB9">
              <w:rPr>
                <w:sz w:val="28"/>
                <w:szCs w:val="28"/>
              </w:rPr>
              <w:t>должно быть:</w:t>
            </w:r>
          </w:p>
          <w:p w:rsidR="003B140D" w:rsidRDefault="003B140D" w:rsidP="003B140D">
            <w:pPr>
              <w:tabs>
                <w:tab w:val="left" w:pos="6319"/>
              </w:tabs>
              <w:rPr>
                <w:sz w:val="28"/>
                <w:szCs w:val="28"/>
              </w:rPr>
            </w:pPr>
          </w:p>
          <w:p w:rsidR="003B140D" w:rsidRPr="00FD170C" w:rsidRDefault="003B140D" w:rsidP="003B140D">
            <w:pPr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rFonts w:eastAsia="Calibri"/>
                <w:sz w:val="28"/>
                <w:szCs w:val="28"/>
              </w:rPr>
            </w:pPr>
            <w:r w:rsidRPr="00FD170C">
              <w:rPr>
                <w:rFonts w:eastAsia="Calibri"/>
                <w:sz w:val="28"/>
                <w:szCs w:val="28"/>
              </w:rPr>
              <w:t>10.1.2 При деповском ремонте во фрикционный узел устанавливается клин из чугуна марки СЧ 35, по чертежу</w:t>
            </w:r>
            <w:r w:rsidR="00CB5222">
              <w:rPr>
                <w:rFonts w:eastAsia="Calibri"/>
                <w:sz w:val="28"/>
                <w:szCs w:val="28"/>
              </w:rPr>
              <w:t xml:space="preserve">  </w:t>
            </w:r>
            <w:r w:rsidRPr="00FD170C">
              <w:rPr>
                <w:rFonts w:eastAsia="Calibri"/>
                <w:sz w:val="28"/>
                <w:szCs w:val="28"/>
              </w:rPr>
              <w:t xml:space="preserve">М 1698.00.003, </w:t>
            </w:r>
            <w:r w:rsidRPr="00FD170C">
              <w:rPr>
                <w:sz w:val="28"/>
                <w:szCs w:val="28"/>
              </w:rPr>
              <w:t xml:space="preserve">или по чертежу М 1698.00.003-01, </w:t>
            </w:r>
            <w:r w:rsidRPr="00FD170C">
              <w:rPr>
                <w:rFonts w:eastAsia="Calibri"/>
                <w:sz w:val="28"/>
                <w:szCs w:val="28"/>
              </w:rPr>
              <w:t>или по чертежу</w:t>
            </w:r>
            <w:r w:rsidR="00CB5222">
              <w:rPr>
                <w:rFonts w:eastAsia="Calibri"/>
                <w:sz w:val="28"/>
                <w:szCs w:val="28"/>
              </w:rPr>
              <w:t xml:space="preserve"> </w:t>
            </w:r>
            <w:r w:rsidRPr="00FD170C">
              <w:rPr>
                <w:rFonts w:eastAsia="Calibri"/>
                <w:sz w:val="28"/>
                <w:szCs w:val="28"/>
              </w:rPr>
              <w:t xml:space="preserve">1699.04.000 </w:t>
            </w:r>
            <w:proofErr w:type="gramStart"/>
            <w:r w:rsidRPr="00FD170C">
              <w:rPr>
                <w:rFonts w:eastAsia="Calibri"/>
                <w:sz w:val="28"/>
                <w:szCs w:val="28"/>
              </w:rPr>
              <w:t>СБ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, </w:t>
            </w:r>
            <w:r w:rsidR="00CB5222" w:rsidRPr="00FD170C">
              <w:rPr>
                <w:rFonts w:eastAsia="Calibri"/>
                <w:sz w:val="28"/>
                <w:szCs w:val="28"/>
              </w:rPr>
              <w:t>показанный на рисунке 10.1б,</w:t>
            </w:r>
            <w:r w:rsidR="00CB5222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или по чертежу </w:t>
            </w:r>
            <w:r w:rsidRPr="00144045">
              <w:rPr>
                <w:rFonts w:eastAsia="Calibri"/>
                <w:sz w:val="28"/>
                <w:szCs w:val="28"/>
              </w:rPr>
              <w:t>1699.04.007, показанный на рисунке 10.1в.</w:t>
            </w:r>
            <w:r w:rsidRPr="00FD170C">
              <w:rPr>
                <w:rFonts w:eastAsia="Calibri"/>
                <w:sz w:val="28"/>
                <w:szCs w:val="28"/>
              </w:rPr>
              <w:t xml:space="preserve"> </w:t>
            </w:r>
          </w:p>
          <w:p w:rsidR="001F55B7" w:rsidRDefault="001F55B7" w:rsidP="001F55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ind w:right="62" w:firstLine="567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:rsidR="001745DC" w:rsidRDefault="001745DC" w:rsidP="001F55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B4378A" w:rsidRDefault="001F55B7" w:rsidP="00B437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B4378A">
              <w:rPr>
                <w:b/>
                <w:sz w:val="28"/>
                <w:szCs w:val="28"/>
                <w:u w:val="single"/>
              </w:rPr>
              <w:t>Лист 34 заменить</w:t>
            </w:r>
          </w:p>
          <w:p w:rsidR="00B4378A" w:rsidRDefault="00B4378A" w:rsidP="00B437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1F55B7" w:rsidRDefault="001F55B7" w:rsidP="00921E3C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u w:val="single"/>
              </w:rPr>
            </w:pPr>
          </w:p>
          <w:p w:rsidR="006709F3" w:rsidRPr="005B2D08" w:rsidRDefault="003B140D" w:rsidP="003B14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</w:rPr>
              <w:tab/>
            </w:r>
            <w:r w:rsidRPr="00FD170C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A36F9E" w:rsidRPr="00AD4D53" w:rsidTr="007562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531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6F9E" w:rsidRPr="00AD4D53" w:rsidRDefault="00A36F9E" w:rsidP="007562C7">
            <w:pPr>
              <w:spacing w:line="320" w:lineRule="exact"/>
              <w:rPr>
                <w:sz w:val="28"/>
                <w:szCs w:val="28"/>
              </w:rPr>
            </w:pPr>
            <w:r>
              <w:lastRenderedPageBreak/>
              <w:br w:type="page"/>
            </w:r>
          </w:p>
          <w:p w:rsidR="00A36F9E" w:rsidRPr="00AD4D53" w:rsidRDefault="00A36F9E" w:rsidP="007562C7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 xml:space="preserve">ИЗВЕЩЕНИЕ 32 ЦВ </w:t>
            </w:r>
            <w:r>
              <w:rPr>
                <w:sz w:val="28"/>
                <w:szCs w:val="28"/>
              </w:rPr>
              <w:t xml:space="preserve">40 </w:t>
            </w:r>
            <w:r w:rsidRPr="00AD4D53">
              <w:rPr>
                <w:sz w:val="28"/>
                <w:szCs w:val="28"/>
              </w:rPr>
              <w:t xml:space="preserve"> - 2019 </w:t>
            </w:r>
          </w:p>
        </w:tc>
        <w:tc>
          <w:tcPr>
            <w:tcW w:w="4272" w:type="dxa"/>
            <w:gridSpan w:val="7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36F9E" w:rsidRPr="00AD4D53" w:rsidRDefault="00A36F9E" w:rsidP="007562C7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36F9E" w:rsidRPr="00AD4D53" w:rsidRDefault="00A36F9E" w:rsidP="007562C7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Лист</w:t>
            </w:r>
          </w:p>
        </w:tc>
      </w:tr>
      <w:tr w:rsidR="00A36F9E" w:rsidRPr="00AD4D53" w:rsidTr="007562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400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6F9E" w:rsidRPr="00AD4D53" w:rsidRDefault="00A36F9E" w:rsidP="007562C7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72" w:type="dxa"/>
            <w:gridSpan w:val="7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36F9E" w:rsidRPr="00AD4D53" w:rsidRDefault="00A36F9E" w:rsidP="007562C7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6F9E" w:rsidRPr="00AD4D53" w:rsidRDefault="00D71B36" w:rsidP="007562C7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36F9E" w:rsidRPr="00AD4D53" w:rsidTr="007562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F9E" w:rsidRPr="00AD4D53" w:rsidRDefault="00A36F9E" w:rsidP="007562C7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ИЗМ.</w:t>
            </w:r>
          </w:p>
        </w:tc>
        <w:tc>
          <w:tcPr>
            <w:tcW w:w="935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F9E" w:rsidRPr="00AD4D53" w:rsidRDefault="00A36F9E" w:rsidP="007562C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СОДЕРЖАНИЕ ИЗМЕНЕНИЯ</w:t>
            </w:r>
          </w:p>
        </w:tc>
      </w:tr>
      <w:tr w:rsidR="00A36F9E" w:rsidRPr="00E252DC" w:rsidTr="007562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6F9E" w:rsidRPr="007C693A" w:rsidRDefault="00A36F9E" w:rsidP="007562C7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52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6F9E" w:rsidRPr="00E252DC" w:rsidRDefault="00A36F9E" w:rsidP="007562C7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A36F9E" w:rsidRPr="005B2D08" w:rsidTr="00B7501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13365"/>
        </w:trPr>
        <w:tc>
          <w:tcPr>
            <w:tcW w:w="1034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9E" w:rsidRDefault="00A36F9E" w:rsidP="00A36F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ind w:right="62" w:firstLine="567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:rsidR="005B4C8D" w:rsidRDefault="005B4C8D" w:rsidP="005B4C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457EC">
              <w:rPr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b/>
                <w:sz w:val="28"/>
                <w:szCs w:val="28"/>
                <w:u w:val="single"/>
              </w:rPr>
              <w:t>10.2 первый абзац</w:t>
            </w:r>
          </w:p>
          <w:p w:rsidR="003B140D" w:rsidRDefault="003B140D" w:rsidP="003B14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4CB9">
              <w:rPr>
                <w:sz w:val="28"/>
                <w:szCs w:val="28"/>
              </w:rPr>
              <w:t>имеется:</w:t>
            </w:r>
          </w:p>
          <w:p w:rsidR="003B140D" w:rsidRDefault="003B140D" w:rsidP="003B140D">
            <w:pPr>
              <w:autoSpaceDE w:val="0"/>
              <w:autoSpaceDN w:val="0"/>
              <w:adjustRightInd w:val="0"/>
              <w:spacing w:line="330" w:lineRule="exact"/>
              <w:ind w:firstLine="567"/>
              <w:jc w:val="both"/>
              <w:rPr>
                <w:rFonts w:eastAsia="Calibri"/>
                <w:sz w:val="28"/>
                <w:szCs w:val="28"/>
              </w:rPr>
            </w:pPr>
          </w:p>
          <w:p w:rsidR="003B140D" w:rsidRDefault="00C03DE6" w:rsidP="003B140D">
            <w:pPr>
              <w:widowControl w:val="0"/>
              <w:shd w:val="clear" w:color="auto" w:fill="FFFFFF"/>
              <w:tabs>
                <w:tab w:val="left" w:pos="1390"/>
              </w:tabs>
              <w:autoSpaceDE w:val="0"/>
              <w:autoSpaceDN w:val="0"/>
              <w:adjustRightInd w:val="0"/>
              <w:spacing w:line="300" w:lineRule="exact"/>
              <w:ind w:right="-34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</w:t>
            </w:r>
            <w:r w:rsidR="003B140D" w:rsidRPr="00FD170C">
              <w:rPr>
                <w:rFonts w:eastAsia="Calibri"/>
                <w:sz w:val="28"/>
                <w:szCs w:val="28"/>
              </w:rPr>
              <w:t>10.2</w:t>
            </w:r>
            <w:proofErr w:type="gramStart"/>
            <w:r w:rsidR="003B140D" w:rsidRPr="00FD170C">
              <w:rPr>
                <w:rFonts w:eastAsia="Calibri"/>
                <w:sz w:val="28"/>
                <w:szCs w:val="28"/>
              </w:rPr>
              <w:t xml:space="preserve"> П</w:t>
            </w:r>
            <w:proofErr w:type="gramEnd"/>
            <w:r w:rsidR="003B140D" w:rsidRPr="00FD170C">
              <w:rPr>
                <w:rFonts w:eastAsia="Calibri"/>
                <w:sz w:val="28"/>
                <w:szCs w:val="28"/>
              </w:rPr>
              <w:t xml:space="preserve">ри капитальном ремонте вагонов, установленные на вагоне фрикционные клинья заменяются новыми клиньями из чугуна марки СЧ 35 по чертежу </w:t>
            </w:r>
            <w:r w:rsidR="003B140D">
              <w:rPr>
                <w:rFonts w:eastAsia="Calibri"/>
                <w:sz w:val="28"/>
                <w:szCs w:val="28"/>
              </w:rPr>
              <w:br/>
            </w:r>
            <w:r w:rsidR="003B140D" w:rsidRPr="00FD170C">
              <w:rPr>
                <w:rFonts w:eastAsia="Calibri"/>
                <w:sz w:val="28"/>
                <w:szCs w:val="28"/>
              </w:rPr>
              <w:t xml:space="preserve">М 1698.00.003 </w:t>
            </w:r>
            <w:r w:rsidR="003B140D" w:rsidRPr="00FD170C">
              <w:rPr>
                <w:sz w:val="28"/>
                <w:szCs w:val="28"/>
              </w:rPr>
              <w:t xml:space="preserve">или М 1698.00.003-01, </w:t>
            </w:r>
            <w:r w:rsidR="003B140D" w:rsidRPr="00FD170C">
              <w:rPr>
                <w:rFonts w:eastAsia="Calibri"/>
                <w:sz w:val="28"/>
                <w:szCs w:val="28"/>
              </w:rPr>
              <w:t>или по чертежу 1699.04.000 СБ.</w:t>
            </w:r>
          </w:p>
          <w:p w:rsidR="003B140D" w:rsidRDefault="003B140D" w:rsidP="005B4C8D">
            <w:pPr>
              <w:tabs>
                <w:tab w:val="left" w:pos="6319"/>
              </w:tabs>
              <w:jc w:val="center"/>
              <w:rPr>
                <w:sz w:val="28"/>
                <w:szCs w:val="28"/>
              </w:rPr>
            </w:pPr>
          </w:p>
          <w:p w:rsidR="005B4C8D" w:rsidRDefault="005B4C8D" w:rsidP="005B4C8D">
            <w:pPr>
              <w:tabs>
                <w:tab w:val="left" w:pos="6319"/>
              </w:tabs>
              <w:jc w:val="center"/>
              <w:rPr>
                <w:sz w:val="28"/>
                <w:szCs w:val="28"/>
              </w:rPr>
            </w:pPr>
            <w:r w:rsidRPr="00F34CB9">
              <w:rPr>
                <w:sz w:val="28"/>
                <w:szCs w:val="28"/>
              </w:rPr>
              <w:t>должно быть:</w:t>
            </w:r>
          </w:p>
          <w:p w:rsidR="005B4C8D" w:rsidRDefault="005B4C8D" w:rsidP="005B4C8D">
            <w:pPr>
              <w:tabs>
                <w:tab w:val="left" w:pos="6319"/>
              </w:tabs>
              <w:jc w:val="center"/>
              <w:rPr>
                <w:sz w:val="28"/>
                <w:szCs w:val="28"/>
              </w:rPr>
            </w:pPr>
          </w:p>
          <w:p w:rsidR="005B4C8D" w:rsidRPr="00A36F9E" w:rsidRDefault="005B4C8D" w:rsidP="001440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ind w:right="62" w:firstLine="567"/>
              <w:jc w:val="both"/>
              <w:rPr>
                <w:b/>
                <w:sz w:val="28"/>
                <w:szCs w:val="28"/>
                <w:u w:val="single"/>
                <w:lang w:eastAsia="en-US"/>
              </w:rPr>
            </w:pPr>
            <w:r w:rsidRPr="00FD170C">
              <w:rPr>
                <w:rFonts w:eastAsia="Calibri"/>
                <w:sz w:val="28"/>
                <w:szCs w:val="28"/>
              </w:rPr>
              <w:t xml:space="preserve">10.2 При капитальном ремонте вагонов, установленные на вагоне фрикционные клинья заменяются новыми клиньями из чугуна марки СЧ 35 по чертежу М 1698.00.003 </w:t>
            </w:r>
            <w:r w:rsidRPr="00FD170C">
              <w:rPr>
                <w:sz w:val="28"/>
                <w:szCs w:val="28"/>
              </w:rPr>
              <w:t xml:space="preserve">или М 1698.00.003-01, </w:t>
            </w:r>
            <w:r w:rsidRPr="00FD170C">
              <w:rPr>
                <w:rFonts w:eastAsia="Calibri"/>
                <w:sz w:val="28"/>
                <w:szCs w:val="28"/>
              </w:rPr>
              <w:t xml:space="preserve">или по чертежу 1699.04.000 </w:t>
            </w:r>
            <w:proofErr w:type="gramStart"/>
            <w:r w:rsidRPr="00FD170C">
              <w:rPr>
                <w:rFonts w:eastAsia="Calibri"/>
                <w:sz w:val="28"/>
                <w:szCs w:val="28"/>
              </w:rPr>
              <w:t>СБ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, или по чертежу </w:t>
            </w:r>
            <w:r w:rsidRPr="00463114">
              <w:rPr>
                <w:rFonts w:eastAsia="Calibri"/>
                <w:sz w:val="28"/>
                <w:szCs w:val="28"/>
              </w:rPr>
              <w:t>1699.04.007.</w:t>
            </w:r>
          </w:p>
        </w:tc>
      </w:tr>
    </w:tbl>
    <w:p w:rsidR="009E1574" w:rsidRDefault="009E1574" w:rsidP="00144045">
      <w:pPr>
        <w:widowControl w:val="0"/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921E3C" w:rsidRDefault="00921E3C" w:rsidP="00144045">
      <w:pPr>
        <w:widowControl w:val="0"/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DE5876" w:rsidRDefault="00DE5876" w:rsidP="00144045">
      <w:pPr>
        <w:widowControl w:val="0"/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3600F4" w:rsidRPr="003600F4" w:rsidRDefault="00921E3C" w:rsidP="003600F4">
      <w:pPr>
        <w:widowControl w:val="0"/>
        <w:autoSpaceDE w:val="0"/>
        <w:autoSpaceDN w:val="0"/>
        <w:adjustRightInd w:val="0"/>
        <w:spacing w:line="360" w:lineRule="exact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неподвижные фрикционные планки по проекту М 1698 ПКБ ЦВ толщиной 10 мм с износом 1,5 мм поверхности, взаимодействующей с подвижной планкой и подвижные фрикционные планки с суммарным износом по толщине до 2 мм, но не более 1,5 мм с одной стороны.</w:t>
      </w:r>
    </w:p>
    <w:p w:rsidR="003600F4" w:rsidRDefault="003600F4" w:rsidP="003600F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5"/>
          <w:sz w:val="28"/>
          <w:szCs w:val="28"/>
        </w:rPr>
      </w:pPr>
    </w:p>
    <w:p w:rsidR="003600F4" w:rsidRDefault="003600F4" w:rsidP="003600F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5"/>
          <w:sz w:val="28"/>
          <w:szCs w:val="28"/>
        </w:rPr>
      </w:pPr>
    </w:p>
    <w:p w:rsidR="004147E0" w:rsidRPr="00C22F0C" w:rsidRDefault="00DE5876" w:rsidP="003600F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5"/>
          <w:sz w:val="28"/>
          <w:szCs w:val="28"/>
        </w:rPr>
      </w:pPr>
      <w:r w:rsidRPr="00C22F0C">
        <w:rPr>
          <w:spacing w:val="-5"/>
          <w:sz w:val="28"/>
          <w:szCs w:val="28"/>
        </w:rPr>
        <w:t xml:space="preserve">а) Стальной клин </w:t>
      </w:r>
      <w:r w:rsidR="004147E0" w:rsidRPr="00C22F0C">
        <w:rPr>
          <w:spacing w:val="-5"/>
          <w:sz w:val="28"/>
          <w:szCs w:val="28"/>
        </w:rPr>
        <w:t xml:space="preserve">                            б) Чугунный клин (</w:t>
      </w:r>
      <w:r w:rsidR="004147E0" w:rsidRPr="00C22F0C">
        <w:rPr>
          <w:rFonts w:eastAsia="Calibri"/>
          <w:sz w:val="28"/>
          <w:szCs w:val="28"/>
        </w:rPr>
        <w:t>черт. М 1698.00.003,</w:t>
      </w:r>
      <w:r w:rsidR="004147E0" w:rsidRPr="00C22F0C">
        <w:rPr>
          <w:sz w:val="28"/>
          <w:szCs w:val="28"/>
        </w:rPr>
        <w:t xml:space="preserve">                                 </w:t>
      </w:r>
    </w:p>
    <w:p w:rsidR="004147E0" w:rsidRPr="00FD170C" w:rsidRDefault="004147E0" w:rsidP="000A070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rPr>
          <w:spacing w:val="-5"/>
          <w:sz w:val="28"/>
          <w:szCs w:val="28"/>
        </w:rPr>
      </w:pPr>
      <w:r w:rsidRPr="00C22F0C">
        <w:rPr>
          <w:spacing w:val="-5"/>
          <w:sz w:val="28"/>
          <w:szCs w:val="28"/>
        </w:rPr>
        <w:t>(черт.100.30.001-1)</w:t>
      </w:r>
      <w:r w:rsidR="003600F4" w:rsidRPr="00C22F0C">
        <w:rPr>
          <w:spacing w:val="-5"/>
          <w:sz w:val="28"/>
          <w:szCs w:val="28"/>
        </w:rPr>
        <w:t xml:space="preserve"> </w:t>
      </w:r>
      <w:r w:rsidR="000A0707" w:rsidRPr="00C22F0C">
        <w:rPr>
          <w:spacing w:val="-5"/>
          <w:sz w:val="28"/>
          <w:szCs w:val="28"/>
        </w:rPr>
        <w:t xml:space="preserve">              </w:t>
      </w:r>
      <w:r w:rsidR="00833983" w:rsidRPr="00C22F0C">
        <w:rPr>
          <w:spacing w:val="-5"/>
          <w:sz w:val="28"/>
          <w:szCs w:val="28"/>
        </w:rPr>
        <w:t xml:space="preserve">                 </w:t>
      </w:r>
      <w:r w:rsidR="003600F4" w:rsidRPr="00C22F0C">
        <w:rPr>
          <w:spacing w:val="-5"/>
          <w:sz w:val="28"/>
          <w:szCs w:val="28"/>
        </w:rPr>
        <w:t xml:space="preserve"> </w:t>
      </w:r>
      <w:r w:rsidRPr="00C22F0C">
        <w:rPr>
          <w:sz w:val="28"/>
          <w:szCs w:val="28"/>
        </w:rPr>
        <w:t xml:space="preserve">М 1698.00.003-01, </w:t>
      </w:r>
      <w:r w:rsidRPr="00C22F0C">
        <w:rPr>
          <w:rFonts w:eastAsia="Calibri"/>
          <w:sz w:val="28"/>
          <w:szCs w:val="28"/>
        </w:rPr>
        <w:t xml:space="preserve">1699.04.000 </w:t>
      </w:r>
      <w:proofErr w:type="gramStart"/>
      <w:r w:rsidRPr="00C22F0C">
        <w:rPr>
          <w:rFonts w:eastAsia="Calibri"/>
          <w:sz w:val="28"/>
          <w:szCs w:val="28"/>
        </w:rPr>
        <w:t>СБ</w:t>
      </w:r>
      <w:proofErr w:type="gramEnd"/>
      <w:r w:rsidRPr="00C22F0C">
        <w:rPr>
          <w:rFonts w:eastAsia="Calibri"/>
          <w:sz w:val="28"/>
          <w:szCs w:val="28"/>
        </w:rPr>
        <w:t>)</w:t>
      </w:r>
    </w:p>
    <w:p w:rsidR="003600F4" w:rsidRPr="00FD170C" w:rsidRDefault="003600F4" w:rsidP="003600F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5"/>
          <w:sz w:val="28"/>
          <w:szCs w:val="28"/>
        </w:rPr>
      </w:pPr>
    </w:p>
    <w:p w:rsidR="00DE5876" w:rsidRPr="00FD170C" w:rsidRDefault="00DE587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5"/>
          <w:sz w:val="28"/>
          <w:szCs w:val="28"/>
        </w:rPr>
      </w:pPr>
    </w:p>
    <w:p w:rsidR="00DE5876" w:rsidRPr="00FD170C" w:rsidRDefault="00DE587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5"/>
          <w:sz w:val="28"/>
          <w:szCs w:val="28"/>
        </w:rPr>
      </w:pPr>
    </w:p>
    <w:p w:rsidR="00DE5876" w:rsidRPr="00FD170C" w:rsidRDefault="00C03DE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2"/>
          <w:sz w:val="28"/>
          <w:szCs w:val="28"/>
        </w:rPr>
      </w:pPr>
      <w:r>
        <w:rPr>
          <w:noProof/>
          <w:spacing w:val="-2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196850</wp:posOffset>
            </wp:positionV>
            <wp:extent cx="3122930" cy="2445385"/>
            <wp:effectExtent l="19050" t="0" r="1270" b="0"/>
            <wp:wrapNone/>
            <wp:docPr id="9" name="Рисунок 14" descr="клин сталь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клин сталь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844" t="10489" r="45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244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00F4">
        <w:rPr>
          <w:noProof/>
          <w:spacing w:val="-2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3209290</wp:posOffset>
            </wp:positionH>
            <wp:positionV relativeFrom="paragraph">
              <wp:posOffset>116840</wp:posOffset>
            </wp:positionV>
            <wp:extent cx="3096895" cy="2244090"/>
            <wp:effectExtent l="0" t="0" r="0" b="0"/>
            <wp:wrapNone/>
            <wp:docPr id="8" name="Рисунок 15" descr="клин чугу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клин чугу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3622" t="12762" r="30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224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5876" w:rsidRPr="00FD170C" w:rsidRDefault="00DE587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2"/>
          <w:sz w:val="28"/>
          <w:szCs w:val="28"/>
        </w:rPr>
      </w:pPr>
    </w:p>
    <w:p w:rsidR="00DE5876" w:rsidRPr="00FD170C" w:rsidRDefault="00DE587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2"/>
          <w:sz w:val="28"/>
          <w:szCs w:val="28"/>
        </w:rPr>
      </w:pPr>
    </w:p>
    <w:p w:rsidR="00DE5876" w:rsidRPr="00FD170C" w:rsidRDefault="00DE587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2"/>
          <w:sz w:val="28"/>
          <w:szCs w:val="28"/>
        </w:rPr>
      </w:pPr>
    </w:p>
    <w:p w:rsidR="00DE5876" w:rsidRPr="00FD170C" w:rsidRDefault="00DE587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2"/>
          <w:sz w:val="28"/>
          <w:szCs w:val="28"/>
        </w:rPr>
      </w:pPr>
    </w:p>
    <w:p w:rsidR="00DE5876" w:rsidRPr="00FD170C" w:rsidRDefault="00DE587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2"/>
          <w:sz w:val="28"/>
          <w:szCs w:val="28"/>
        </w:rPr>
      </w:pPr>
    </w:p>
    <w:p w:rsidR="00DE5876" w:rsidRPr="00FD170C" w:rsidRDefault="00DE587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2"/>
          <w:sz w:val="28"/>
          <w:szCs w:val="28"/>
        </w:rPr>
      </w:pPr>
    </w:p>
    <w:p w:rsidR="00DE5876" w:rsidRDefault="00DE587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2"/>
          <w:sz w:val="28"/>
          <w:szCs w:val="28"/>
        </w:rPr>
      </w:pPr>
    </w:p>
    <w:p w:rsidR="00DE5876" w:rsidRPr="00FD170C" w:rsidRDefault="00DE587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ind w:firstLine="709"/>
        <w:jc w:val="both"/>
        <w:rPr>
          <w:spacing w:val="-2"/>
          <w:sz w:val="28"/>
          <w:szCs w:val="28"/>
        </w:rPr>
      </w:pPr>
    </w:p>
    <w:p w:rsidR="00DE5876" w:rsidRDefault="00DE5876" w:rsidP="003600F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rPr>
          <w:spacing w:val="-2"/>
          <w:sz w:val="28"/>
          <w:szCs w:val="28"/>
        </w:rPr>
      </w:pPr>
    </w:p>
    <w:p w:rsidR="003600F4" w:rsidRDefault="003600F4" w:rsidP="003600F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rPr>
          <w:spacing w:val="-2"/>
          <w:sz w:val="28"/>
          <w:szCs w:val="28"/>
        </w:rPr>
      </w:pPr>
    </w:p>
    <w:p w:rsidR="003600F4" w:rsidRDefault="003600F4" w:rsidP="003600F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rPr>
          <w:spacing w:val="-2"/>
          <w:sz w:val="28"/>
          <w:szCs w:val="28"/>
        </w:rPr>
      </w:pPr>
    </w:p>
    <w:p w:rsidR="003600F4" w:rsidRDefault="003600F4" w:rsidP="003600F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rPr>
          <w:spacing w:val="-2"/>
          <w:sz w:val="28"/>
          <w:szCs w:val="28"/>
        </w:rPr>
      </w:pPr>
    </w:p>
    <w:p w:rsidR="003600F4" w:rsidRDefault="003600F4" w:rsidP="003600F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rPr>
          <w:spacing w:val="-2"/>
          <w:sz w:val="28"/>
          <w:szCs w:val="28"/>
        </w:rPr>
      </w:pPr>
    </w:p>
    <w:p w:rsidR="003600F4" w:rsidRPr="00FD170C" w:rsidRDefault="003600F4" w:rsidP="003600F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rPr>
          <w:spacing w:val="-5"/>
          <w:sz w:val="28"/>
          <w:szCs w:val="28"/>
        </w:rPr>
      </w:pPr>
      <w:r>
        <w:rPr>
          <w:spacing w:val="-2"/>
          <w:sz w:val="28"/>
          <w:szCs w:val="28"/>
        </w:rPr>
        <w:t xml:space="preserve">                                             </w:t>
      </w:r>
      <w:r w:rsidR="003B140D" w:rsidRPr="00C22F0C">
        <w:rPr>
          <w:spacing w:val="-5"/>
          <w:sz w:val="28"/>
          <w:szCs w:val="28"/>
        </w:rPr>
        <w:t>в</w:t>
      </w:r>
      <w:r w:rsidRPr="00C22F0C">
        <w:rPr>
          <w:spacing w:val="-5"/>
          <w:sz w:val="28"/>
          <w:szCs w:val="28"/>
        </w:rPr>
        <w:t>) Чугунный клин (</w:t>
      </w:r>
      <w:r w:rsidRPr="00C22F0C">
        <w:rPr>
          <w:rFonts w:eastAsia="Calibri"/>
          <w:sz w:val="28"/>
          <w:szCs w:val="28"/>
        </w:rPr>
        <w:t>черт. 1699.04.007)</w:t>
      </w:r>
      <w:r w:rsidRPr="00FD17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DE5876" w:rsidRDefault="001745DC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  <w:r>
        <w:rPr>
          <w:noProof/>
          <w:spacing w:val="-5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1662149</wp:posOffset>
            </wp:positionH>
            <wp:positionV relativeFrom="paragraph">
              <wp:posOffset>-4676</wp:posOffset>
            </wp:positionV>
            <wp:extent cx="3211039" cy="2731325"/>
            <wp:effectExtent l="19050" t="0" r="8411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039" cy="273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45686" w:rsidRDefault="0094568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45686" w:rsidRDefault="0094568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45686" w:rsidRDefault="0094568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45686" w:rsidRDefault="0094568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45686" w:rsidRDefault="0094568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45686" w:rsidRDefault="0094568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45686" w:rsidRDefault="0094568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45686" w:rsidRDefault="0094568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945686" w:rsidRPr="00FD170C" w:rsidRDefault="0094568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DE5876" w:rsidRPr="00FD170C" w:rsidRDefault="00DE587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both"/>
        <w:rPr>
          <w:spacing w:val="-5"/>
          <w:sz w:val="28"/>
          <w:szCs w:val="28"/>
        </w:rPr>
      </w:pPr>
    </w:p>
    <w:p w:rsidR="00D37697" w:rsidRDefault="00D37697" w:rsidP="0094568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center"/>
        <w:rPr>
          <w:rFonts w:eastAsia="Calibri"/>
          <w:sz w:val="28"/>
          <w:szCs w:val="28"/>
        </w:rPr>
      </w:pPr>
    </w:p>
    <w:p w:rsidR="00D37697" w:rsidRDefault="00D37697" w:rsidP="0094568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center"/>
        <w:rPr>
          <w:rFonts w:eastAsia="Calibri"/>
          <w:sz w:val="28"/>
          <w:szCs w:val="28"/>
        </w:rPr>
      </w:pPr>
    </w:p>
    <w:p w:rsidR="00DE5876" w:rsidRPr="00FD170C" w:rsidRDefault="00DE5876" w:rsidP="00DE587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center"/>
        <w:outlineLvl w:val="0"/>
        <w:rPr>
          <w:spacing w:val="-5"/>
          <w:sz w:val="28"/>
          <w:szCs w:val="28"/>
        </w:rPr>
      </w:pPr>
    </w:p>
    <w:p w:rsidR="00DE5876" w:rsidRDefault="00223374" w:rsidP="00193F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/>
        <w:jc w:val="center"/>
        <w:outlineLvl w:val="0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rect id="_x0000_s1026" style="position:absolute;left:0;text-align:left;margin-left:481.6pt;margin-top:48.95pt;width:41.15pt;height:25.25pt;z-index:251658240" stroked="f">
            <v:textbox>
              <w:txbxContent>
                <w:p w:rsidR="00921E3C" w:rsidRDefault="00921E3C">
                  <w:pPr>
                    <w:rPr>
                      <w:sz w:val="28"/>
                      <w:szCs w:val="28"/>
                    </w:rPr>
                  </w:pPr>
                  <w:r w:rsidRPr="00921E3C">
                    <w:rPr>
                      <w:sz w:val="28"/>
                      <w:szCs w:val="28"/>
                    </w:rPr>
                    <w:t>34</w:t>
                  </w:r>
                </w:p>
              </w:txbxContent>
            </v:textbox>
          </v:rect>
        </w:pict>
      </w:r>
      <w:r w:rsidR="00DE5876" w:rsidRPr="00FD170C">
        <w:rPr>
          <w:spacing w:val="-5"/>
          <w:sz w:val="28"/>
          <w:szCs w:val="28"/>
        </w:rPr>
        <w:t>Рисунок 10.1 - Клин фрикционный</w:t>
      </w:r>
    </w:p>
    <w:sectPr w:rsidR="00DE5876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D51" w:rsidRDefault="00223D51" w:rsidP="00B86F1A">
      <w:r>
        <w:separator/>
      </w:r>
    </w:p>
  </w:endnote>
  <w:endnote w:type="continuationSeparator" w:id="0">
    <w:p w:rsidR="00223D51" w:rsidRDefault="00223D51" w:rsidP="00B86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D51" w:rsidRDefault="00223D51" w:rsidP="00B86F1A">
      <w:r>
        <w:separator/>
      </w:r>
    </w:p>
  </w:footnote>
  <w:footnote w:type="continuationSeparator" w:id="0">
    <w:p w:rsidR="00223D51" w:rsidRDefault="00223D51" w:rsidP="00B86F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A75E5"/>
    <w:rsid w:val="00000BB4"/>
    <w:rsid w:val="00002594"/>
    <w:rsid w:val="00011CC0"/>
    <w:rsid w:val="00011D16"/>
    <w:rsid w:val="0001313B"/>
    <w:rsid w:val="00015B75"/>
    <w:rsid w:val="00015ECC"/>
    <w:rsid w:val="00017059"/>
    <w:rsid w:val="000175C9"/>
    <w:rsid w:val="00017CA9"/>
    <w:rsid w:val="0002202A"/>
    <w:rsid w:val="00025A62"/>
    <w:rsid w:val="00031C92"/>
    <w:rsid w:val="0003642D"/>
    <w:rsid w:val="0004272B"/>
    <w:rsid w:val="00045F78"/>
    <w:rsid w:val="000567C4"/>
    <w:rsid w:val="00056A77"/>
    <w:rsid w:val="0006316B"/>
    <w:rsid w:val="0006684E"/>
    <w:rsid w:val="00071806"/>
    <w:rsid w:val="00073357"/>
    <w:rsid w:val="00073432"/>
    <w:rsid w:val="00085F79"/>
    <w:rsid w:val="00086A9D"/>
    <w:rsid w:val="00091A5B"/>
    <w:rsid w:val="0009210F"/>
    <w:rsid w:val="000953E3"/>
    <w:rsid w:val="00095792"/>
    <w:rsid w:val="000A0707"/>
    <w:rsid w:val="000A0E7F"/>
    <w:rsid w:val="000A1C79"/>
    <w:rsid w:val="000A22C1"/>
    <w:rsid w:val="000A710E"/>
    <w:rsid w:val="000B0FD6"/>
    <w:rsid w:val="000B1509"/>
    <w:rsid w:val="000B2A1F"/>
    <w:rsid w:val="000C0071"/>
    <w:rsid w:val="000C0819"/>
    <w:rsid w:val="000C087D"/>
    <w:rsid w:val="000C2430"/>
    <w:rsid w:val="000C28DA"/>
    <w:rsid w:val="000C655B"/>
    <w:rsid w:val="000C7CC8"/>
    <w:rsid w:val="000D3118"/>
    <w:rsid w:val="000D3416"/>
    <w:rsid w:val="000D4A13"/>
    <w:rsid w:val="000F31EA"/>
    <w:rsid w:val="000F4A6D"/>
    <w:rsid w:val="000F622A"/>
    <w:rsid w:val="000F6C7E"/>
    <w:rsid w:val="000F787D"/>
    <w:rsid w:val="00113631"/>
    <w:rsid w:val="00116BC2"/>
    <w:rsid w:val="00117BF2"/>
    <w:rsid w:val="001208E0"/>
    <w:rsid w:val="001214E8"/>
    <w:rsid w:val="0012347A"/>
    <w:rsid w:val="00124FB6"/>
    <w:rsid w:val="00124FF3"/>
    <w:rsid w:val="00127BE8"/>
    <w:rsid w:val="00131A65"/>
    <w:rsid w:val="001355B8"/>
    <w:rsid w:val="00136AD2"/>
    <w:rsid w:val="0014196E"/>
    <w:rsid w:val="00142F5F"/>
    <w:rsid w:val="00144045"/>
    <w:rsid w:val="001462D3"/>
    <w:rsid w:val="001510FE"/>
    <w:rsid w:val="001543B2"/>
    <w:rsid w:val="00156E42"/>
    <w:rsid w:val="001602F2"/>
    <w:rsid w:val="001628BE"/>
    <w:rsid w:val="001631C2"/>
    <w:rsid w:val="001655B5"/>
    <w:rsid w:val="001667E2"/>
    <w:rsid w:val="00172B9A"/>
    <w:rsid w:val="00173B4F"/>
    <w:rsid w:val="001745DC"/>
    <w:rsid w:val="001819EF"/>
    <w:rsid w:val="00182145"/>
    <w:rsid w:val="00184E9A"/>
    <w:rsid w:val="001872EE"/>
    <w:rsid w:val="00187E2D"/>
    <w:rsid w:val="00193FC3"/>
    <w:rsid w:val="001959EC"/>
    <w:rsid w:val="00197C19"/>
    <w:rsid w:val="001A1194"/>
    <w:rsid w:val="001B0E14"/>
    <w:rsid w:val="001B1CC9"/>
    <w:rsid w:val="001B1FB5"/>
    <w:rsid w:val="001B3209"/>
    <w:rsid w:val="001B32D3"/>
    <w:rsid w:val="001B3DD2"/>
    <w:rsid w:val="001C06D4"/>
    <w:rsid w:val="001C43D1"/>
    <w:rsid w:val="001D129D"/>
    <w:rsid w:val="001D44A7"/>
    <w:rsid w:val="001D4EDC"/>
    <w:rsid w:val="001D50CB"/>
    <w:rsid w:val="001E03CF"/>
    <w:rsid w:val="001E1F35"/>
    <w:rsid w:val="001E3266"/>
    <w:rsid w:val="001E3A3A"/>
    <w:rsid w:val="001E532A"/>
    <w:rsid w:val="001E6380"/>
    <w:rsid w:val="001F0040"/>
    <w:rsid w:val="001F4011"/>
    <w:rsid w:val="001F55B7"/>
    <w:rsid w:val="001F612B"/>
    <w:rsid w:val="001F731F"/>
    <w:rsid w:val="00200689"/>
    <w:rsid w:val="00200DEB"/>
    <w:rsid w:val="00203BDA"/>
    <w:rsid w:val="002130EE"/>
    <w:rsid w:val="00223374"/>
    <w:rsid w:val="00223D51"/>
    <w:rsid w:val="002249E3"/>
    <w:rsid w:val="00225802"/>
    <w:rsid w:val="0022793E"/>
    <w:rsid w:val="00232E90"/>
    <w:rsid w:val="00233E99"/>
    <w:rsid w:val="00236060"/>
    <w:rsid w:val="002434C5"/>
    <w:rsid w:val="00243F36"/>
    <w:rsid w:val="00244E1D"/>
    <w:rsid w:val="00252F29"/>
    <w:rsid w:val="002539B0"/>
    <w:rsid w:val="00254326"/>
    <w:rsid w:val="002578CA"/>
    <w:rsid w:val="002578EB"/>
    <w:rsid w:val="002604D9"/>
    <w:rsid w:val="002633CB"/>
    <w:rsid w:val="002711F8"/>
    <w:rsid w:val="0027266D"/>
    <w:rsid w:val="00275648"/>
    <w:rsid w:val="00275863"/>
    <w:rsid w:val="0027627F"/>
    <w:rsid w:val="00280217"/>
    <w:rsid w:val="00281189"/>
    <w:rsid w:val="00291F96"/>
    <w:rsid w:val="00295D8F"/>
    <w:rsid w:val="002A2147"/>
    <w:rsid w:val="002A3687"/>
    <w:rsid w:val="002A5AF0"/>
    <w:rsid w:val="002A6808"/>
    <w:rsid w:val="002A6940"/>
    <w:rsid w:val="002B2D4B"/>
    <w:rsid w:val="002B557E"/>
    <w:rsid w:val="002C3555"/>
    <w:rsid w:val="002C3C8F"/>
    <w:rsid w:val="002C4BCE"/>
    <w:rsid w:val="002D293B"/>
    <w:rsid w:val="002E052B"/>
    <w:rsid w:val="002E452F"/>
    <w:rsid w:val="002F58B0"/>
    <w:rsid w:val="002F77B5"/>
    <w:rsid w:val="003011B8"/>
    <w:rsid w:val="003021E7"/>
    <w:rsid w:val="00302F9C"/>
    <w:rsid w:val="00303B5A"/>
    <w:rsid w:val="00310756"/>
    <w:rsid w:val="00314A62"/>
    <w:rsid w:val="00321F49"/>
    <w:rsid w:val="00322CD4"/>
    <w:rsid w:val="00326B59"/>
    <w:rsid w:val="00326E77"/>
    <w:rsid w:val="00330246"/>
    <w:rsid w:val="00335052"/>
    <w:rsid w:val="00335076"/>
    <w:rsid w:val="003352C1"/>
    <w:rsid w:val="0033726F"/>
    <w:rsid w:val="00337A3A"/>
    <w:rsid w:val="003408AE"/>
    <w:rsid w:val="00343F2A"/>
    <w:rsid w:val="0034414E"/>
    <w:rsid w:val="00346E2F"/>
    <w:rsid w:val="00352554"/>
    <w:rsid w:val="00352846"/>
    <w:rsid w:val="003600F4"/>
    <w:rsid w:val="00361F8A"/>
    <w:rsid w:val="00363C83"/>
    <w:rsid w:val="00366506"/>
    <w:rsid w:val="00373EFA"/>
    <w:rsid w:val="00381FD3"/>
    <w:rsid w:val="00384808"/>
    <w:rsid w:val="00386C3E"/>
    <w:rsid w:val="00391511"/>
    <w:rsid w:val="0039186D"/>
    <w:rsid w:val="00393A81"/>
    <w:rsid w:val="003A1A40"/>
    <w:rsid w:val="003A3463"/>
    <w:rsid w:val="003A40E7"/>
    <w:rsid w:val="003A584F"/>
    <w:rsid w:val="003A5E78"/>
    <w:rsid w:val="003A6C16"/>
    <w:rsid w:val="003A6EA8"/>
    <w:rsid w:val="003A73F5"/>
    <w:rsid w:val="003B0AD1"/>
    <w:rsid w:val="003B140D"/>
    <w:rsid w:val="003B1A70"/>
    <w:rsid w:val="003B30A0"/>
    <w:rsid w:val="003C19DD"/>
    <w:rsid w:val="003C2B5F"/>
    <w:rsid w:val="003D1AED"/>
    <w:rsid w:val="003D6863"/>
    <w:rsid w:val="003D68EE"/>
    <w:rsid w:val="003D701A"/>
    <w:rsid w:val="003E36B9"/>
    <w:rsid w:val="003E7106"/>
    <w:rsid w:val="003E71A7"/>
    <w:rsid w:val="003F67F8"/>
    <w:rsid w:val="00401876"/>
    <w:rsid w:val="00402283"/>
    <w:rsid w:val="00402700"/>
    <w:rsid w:val="004147E0"/>
    <w:rsid w:val="00415294"/>
    <w:rsid w:val="00421AC7"/>
    <w:rsid w:val="00426DA5"/>
    <w:rsid w:val="00427BE7"/>
    <w:rsid w:val="0043288A"/>
    <w:rsid w:val="0043461F"/>
    <w:rsid w:val="00435BE7"/>
    <w:rsid w:val="0043622D"/>
    <w:rsid w:val="004366FA"/>
    <w:rsid w:val="00441FEE"/>
    <w:rsid w:val="004446B3"/>
    <w:rsid w:val="004459F7"/>
    <w:rsid w:val="00451BE8"/>
    <w:rsid w:val="00463114"/>
    <w:rsid w:val="004641EE"/>
    <w:rsid w:val="00472935"/>
    <w:rsid w:val="004752BB"/>
    <w:rsid w:val="00475F02"/>
    <w:rsid w:val="004761AE"/>
    <w:rsid w:val="004811FE"/>
    <w:rsid w:val="00483B34"/>
    <w:rsid w:val="00484A7E"/>
    <w:rsid w:val="004902E6"/>
    <w:rsid w:val="0049108E"/>
    <w:rsid w:val="004931AC"/>
    <w:rsid w:val="00493BAB"/>
    <w:rsid w:val="004A5CFF"/>
    <w:rsid w:val="004A71E0"/>
    <w:rsid w:val="004B16DF"/>
    <w:rsid w:val="004C07A6"/>
    <w:rsid w:val="004D7D75"/>
    <w:rsid w:val="004D7D7C"/>
    <w:rsid w:val="004F0198"/>
    <w:rsid w:val="004F2E26"/>
    <w:rsid w:val="004F75C6"/>
    <w:rsid w:val="004F7C7B"/>
    <w:rsid w:val="00501A3C"/>
    <w:rsid w:val="005043B0"/>
    <w:rsid w:val="00505E27"/>
    <w:rsid w:val="005068F8"/>
    <w:rsid w:val="00510B70"/>
    <w:rsid w:val="0051125D"/>
    <w:rsid w:val="005177A5"/>
    <w:rsid w:val="00517906"/>
    <w:rsid w:val="005238CB"/>
    <w:rsid w:val="0052530B"/>
    <w:rsid w:val="00533A11"/>
    <w:rsid w:val="0053568D"/>
    <w:rsid w:val="00536C16"/>
    <w:rsid w:val="00542999"/>
    <w:rsid w:val="00543389"/>
    <w:rsid w:val="0054358A"/>
    <w:rsid w:val="0054590B"/>
    <w:rsid w:val="00550FBD"/>
    <w:rsid w:val="005521CD"/>
    <w:rsid w:val="00553707"/>
    <w:rsid w:val="00557A88"/>
    <w:rsid w:val="0056110D"/>
    <w:rsid w:val="00567924"/>
    <w:rsid w:val="00567B9A"/>
    <w:rsid w:val="00570F26"/>
    <w:rsid w:val="00574533"/>
    <w:rsid w:val="00575C33"/>
    <w:rsid w:val="00580F5C"/>
    <w:rsid w:val="0058104E"/>
    <w:rsid w:val="00591152"/>
    <w:rsid w:val="00592074"/>
    <w:rsid w:val="005937FC"/>
    <w:rsid w:val="0059579A"/>
    <w:rsid w:val="00596CF4"/>
    <w:rsid w:val="005A102E"/>
    <w:rsid w:val="005A2A20"/>
    <w:rsid w:val="005A7043"/>
    <w:rsid w:val="005B0316"/>
    <w:rsid w:val="005B0AA5"/>
    <w:rsid w:val="005B2D08"/>
    <w:rsid w:val="005B3D1D"/>
    <w:rsid w:val="005B4C8D"/>
    <w:rsid w:val="005B4CB2"/>
    <w:rsid w:val="005B52CA"/>
    <w:rsid w:val="005B6579"/>
    <w:rsid w:val="005B6B50"/>
    <w:rsid w:val="005B78FE"/>
    <w:rsid w:val="005C1E38"/>
    <w:rsid w:val="005C5A17"/>
    <w:rsid w:val="005C75E3"/>
    <w:rsid w:val="005C776B"/>
    <w:rsid w:val="005D065A"/>
    <w:rsid w:val="005D0A3E"/>
    <w:rsid w:val="005D1BA5"/>
    <w:rsid w:val="005D2E85"/>
    <w:rsid w:val="005D4385"/>
    <w:rsid w:val="005D7C42"/>
    <w:rsid w:val="005E05CA"/>
    <w:rsid w:val="005E182F"/>
    <w:rsid w:val="005F2EE8"/>
    <w:rsid w:val="00600C7C"/>
    <w:rsid w:val="00601F01"/>
    <w:rsid w:val="0060258F"/>
    <w:rsid w:val="006058B4"/>
    <w:rsid w:val="006125C8"/>
    <w:rsid w:val="00614421"/>
    <w:rsid w:val="006212DA"/>
    <w:rsid w:val="00621FA5"/>
    <w:rsid w:val="00624C76"/>
    <w:rsid w:val="006256A3"/>
    <w:rsid w:val="006324E6"/>
    <w:rsid w:val="00635331"/>
    <w:rsid w:val="00641DDE"/>
    <w:rsid w:val="0065390D"/>
    <w:rsid w:val="00657259"/>
    <w:rsid w:val="00657265"/>
    <w:rsid w:val="00664918"/>
    <w:rsid w:val="0066494D"/>
    <w:rsid w:val="0066531E"/>
    <w:rsid w:val="006709F3"/>
    <w:rsid w:val="006759EC"/>
    <w:rsid w:val="00682E56"/>
    <w:rsid w:val="00685995"/>
    <w:rsid w:val="00687B86"/>
    <w:rsid w:val="006900AB"/>
    <w:rsid w:val="00691CEE"/>
    <w:rsid w:val="006924C8"/>
    <w:rsid w:val="00694A37"/>
    <w:rsid w:val="00695C7F"/>
    <w:rsid w:val="006A0E5F"/>
    <w:rsid w:val="006A61E7"/>
    <w:rsid w:val="006A7590"/>
    <w:rsid w:val="006A75E5"/>
    <w:rsid w:val="006A75FA"/>
    <w:rsid w:val="006A791A"/>
    <w:rsid w:val="006B00BC"/>
    <w:rsid w:val="006C348E"/>
    <w:rsid w:val="006C56D7"/>
    <w:rsid w:val="006F12B2"/>
    <w:rsid w:val="006F1E15"/>
    <w:rsid w:val="006F6749"/>
    <w:rsid w:val="006F6EE7"/>
    <w:rsid w:val="007007FA"/>
    <w:rsid w:val="00704A7B"/>
    <w:rsid w:val="00706A00"/>
    <w:rsid w:val="0070717C"/>
    <w:rsid w:val="00707234"/>
    <w:rsid w:val="00707EB4"/>
    <w:rsid w:val="00711809"/>
    <w:rsid w:val="0071426B"/>
    <w:rsid w:val="007146E8"/>
    <w:rsid w:val="007172E0"/>
    <w:rsid w:val="0072440C"/>
    <w:rsid w:val="0072483A"/>
    <w:rsid w:val="00734E4E"/>
    <w:rsid w:val="0073593E"/>
    <w:rsid w:val="00735CEB"/>
    <w:rsid w:val="00737B3B"/>
    <w:rsid w:val="00740BE4"/>
    <w:rsid w:val="00741FB4"/>
    <w:rsid w:val="00742F25"/>
    <w:rsid w:val="00744F5B"/>
    <w:rsid w:val="00746C75"/>
    <w:rsid w:val="007509D0"/>
    <w:rsid w:val="007512F5"/>
    <w:rsid w:val="00754703"/>
    <w:rsid w:val="0075704C"/>
    <w:rsid w:val="0076238D"/>
    <w:rsid w:val="00771B69"/>
    <w:rsid w:val="00777920"/>
    <w:rsid w:val="00777EBF"/>
    <w:rsid w:val="00783775"/>
    <w:rsid w:val="007862FE"/>
    <w:rsid w:val="0078708D"/>
    <w:rsid w:val="00787C82"/>
    <w:rsid w:val="007909A4"/>
    <w:rsid w:val="007912A4"/>
    <w:rsid w:val="0079174F"/>
    <w:rsid w:val="00793C41"/>
    <w:rsid w:val="0079415C"/>
    <w:rsid w:val="007A18C5"/>
    <w:rsid w:val="007A2383"/>
    <w:rsid w:val="007B521D"/>
    <w:rsid w:val="007B52DA"/>
    <w:rsid w:val="007B62A2"/>
    <w:rsid w:val="007B6613"/>
    <w:rsid w:val="007C3053"/>
    <w:rsid w:val="007C5FB4"/>
    <w:rsid w:val="007C677F"/>
    <w:rsid w:val="007C693A"/>
    <w:rsid w:val="007D1FD7"/>
    <w:rsid w:val="007D35C9"/>
    <w:rsid w:val="007D5072"/>
    <w:rsid w:val="007D564D"/>
    <w:rsid w:val="007D6548"/>
    <w:rsid w:val="007D6C44"/>
    <w:rsid w:val="007E52A4"/>
    <w:rsid w:val="007E7AC0"/>
    <w:rsid w:val="007F25D1"/>
    <w:rsid w:val="007F509E"/>
    <w:rsid w:val="007F5C46"/>
    <w:rsid w:val="0080078C"/>
    <w:rsid w:val="00800EAB"/>
    <w:rsid w:val="00802526"/>
    <w:rsid w:val="00807903"/>
    <w:rsid w:val="0081021E"/>
    <w:rsid w:val="00812F29"/>
    <w:rsid w:val="008146A7"/>
    <w:rsid w:val="00821041"/>
    <w:rsid w:val="00821311"/>
    <w:rsid w:val="00821A38"/>
    <w:rsid w:val="008223B2"/>
    <w:rsid w:val="00832437"/>
    <w:rsid w:val="00833983"/>
    <w:rsid w:val="008347E2"/>
    <w:rsid w:val="00835492"/>
    <w:rsid w:val="00837251"/>
    <w:rsid w:val="00842DF0"/>
    <w:rsid w:val="008431E6"/>
    <w:rsid w:val="00843A1F"/>
    <w:rsid w:val="00850DF8"/>
    <w:rsid w:val="00853D18"/>
    <w:rsid w:val="00872476"/>
    <w:rsid w:val="00874EAE"/>
    <w:rsid w:val="0087590D"/>
    <w:rsid w:val="00880BAA"/>
    <w:rsid w:val="008856BA"/>
    <w:rsid w:val="00885ECA"/>
    <w:rsid w:val="00890D20"/>
    <w:rsid w:val="00892A48"/>
    <w:rsid w:val="008A2325"/>
    <w:rsid w:val="008A4435"/>
    <w:rsid w:val="008A4599"/>
    <w:rsid w:val="008A533A"/>
    <w:rsid w:val="008B1580"/>
    <w:rsid w:val="008B1678"/>
    <w:rsid w:val="008B2669"/>
    <w:rsid w:val="008B5A7E"/>
    <w:rsid w:val="008B6826"/>
    <w:rsid w:val="008C6121"/>
    <w:rsid w:val="008C79E4"/>
    <w:rsid w:val="008D50C7"/>
    <w:rsid w:val="008D5716"/>
    <w:rsid w:val="008D755A"/>
    <w:rsid w:val="008E206B"/>
    <w:rsid w:val="008E2DE1"/>
    <w:rsid w:val="008E7841"/>
    <w:rsid w:val="008F11FC"/>
    <w:rsid w:val="008F1CB2"/>
    <w:rsid w:val="0091343B"/>
    <w:rsid w:val="00913533"/>
    <w:rsid w:val="00914319"/>
    <w:rsid w:val="009153D2"/>
    <w:rsid w:val="009155F0"/>
    <w:rsid w:val="00915DE4"/>
    <w:rsid w:val="009165F2"/>
    <w:rsid w:val="00921E3C"/>
    <w:rsid w:val="00923216"/>
    <w:rsid w:val="009237A8"/>
    <w:rsid w:val="00923E97"/>
    <w:rsid w:val="00926FEE"/>
    <w:rsid w:val="00931092"/>
    <w:rsid w:val="009401EF"/>
    <w:rsid w:val="009438CB"/>
    <w:rsid w:val="00943945"/>
    <w:rsid w:val="00945686"/>
    <w:rsid w:val="009456F5"/>
    <w:rsid w:val="009457EC"/>
    <w:rsid w:val="00955690"/>
    <w:rsid w:val="00956902"/>
    <w:rsid w:val="00956CEF"/>
    <w:rsid w:val="00966203"/>
    <w:rsid w:val="00967ACC"/>
    <w:rsid w:val="00970845"/>
    <w:rsid w:val="00971DFE"/>
    <w:rsid w:val="00974BE9"/>
    <w:rsid w:val="009753C7"/>
    <w:rsid w:val="00975C4D"/>
    <w:rsid w:val="00977556"/>
    <w:rsid w:val="00977D27"/>
    <w:rsid w:val="009923D7"/>
    <w:rsid w:val="009925A6"/>
    <w:rsid w:val="009961E4"/>
    <w:rsid w:val="009A02A0"/>
    <w:rsid w:val="009A2DDB"/>
    <w:rsid w:val="009A55F5"/>
    <w:rsid w:val="009B060D"/>
    <w:rsid w:val="009B10E5"/>
    <w:rsid w:val="009B36CA"/>
    <w:rsid w:val="009B479A"/>
    <w:rsid w:val="009B799E"/>
    <w:rsid w:val="009C2DAA"/>
    <w:rsid w:val="009C455C"/>
    <w:rsid w:val="009D12E0"/>
    <w:rsid w:val="009D15C3"/>
    <w:rsid w:val="009D42E3"/>
    <w:rsid w:val="009D46BA"/>
    <w:rsid w:val="009E0791"/>
    <w:rsid w:val="009E1574"/>
    <w:rsid w:val="009E4914"/>
    <w:rsid w:val="009E7374"/>
    <w:rsid w:val="009F5E29"/>
    <w:rsid w:val="00A01C10"/>
    <w:rsid w:val="00A07918"/>
    <w:rsid w:val="00A11F6E"/>
    <w:rsid w:val="00A157C1"/>
    <w:rsid w:val="00A24F43"/>
    <w:rsid w:val="00A271E0"/>
    <w:rsid w:val="00A36F9E"/>
    <w:rsid w:val="00A476E3"/>
    <w:rsid w:val="00A5032A"/>
    <w:rsid w:val="00A50703"/>
    <w:rsid w:val="00A57F5E"/>
    <w:rsid w:val="00A60617"/>
    <w:rsid w:val="00A63C12"/>
    <w:rsid w:val="00A65407"/>
    <w:rsid w:val="00A65BBD"/>
    <w:rsid w:val="00A71D08"/>
    <w:rsid w:val="00A75CAC"/>
    <w:rsid w:val="00A77378"/>
    <w:rsid w:val="00A77525"/>
    <w:rsid w:val="00A81752"/>
    <w:rsid w:val="00A825B0"/>
    <w:rsid w:val="00A82F6B"/>
    <w:rsid w:val="00A838D4"/>
    <w:rsid w:val="00A91146"/>
    <w:rsid w:val="00A93814"/>
    <w:rsid w:val="00A93BF3"/>
    <w:rsid w:val="00A94030"/>
    <w:rsid w:val="00A96818"/>
    <w:rsid w:val="00AA06B7"/>
    <w:rsid w:val="00AA0FFF"/>
    <w:rsid w:val="00AA1051"/>
    <w:rsid w:val="00AA7734"/>
    <w:rsid w:val="00AA7D27"/>
    <w:rsid w:val="00AB084F"/>
    <w:rsid w:val="00AB37E7"/>
    <w:rsid w:val="00AB7CD2"/>
    <w:rsid w:val="00AC356C"/>
    <w:rsid w:val="00AC40C1"/>
    <w:rsid w:val="00AC719D"/>
    <w:rsid w:val="00AD4D53"/>
    <w:rsid w:val="00AD71D4"/>
    <w:rsid w:val="00AE38EC"/>
    <w:rsid w:val="00AE6997"/>
    <w:rsid w:val="00AF2888"/>
    <w:rsid w:val="00AF48E5"/>
    <w:rsid w:val="00AF6409"/>
    <w:rsid w:val="00B03EB7"/>
    <w:rsid w:val="00B04D27"/>
    <w:rsid w:val="00B05870"/>
    <w:rsid w:val="00B070A7"/>
    <w:rsid w:val="00B10072"/>
    <w:rsid w:val="00B11738"/>
    <w:rsid w:val="00B15F44"/>
    <w:rsid w:val="00B16D6A"/>
    <w:rsid w:val="00B17A8B"/>
    <w:rsid w:val="00B2283F"/>
    <w:rsid w:val="00B253C9"/>
    <w:rsid w:val="00B30ED5"/>
    <w:rsid w:val="00B40E5B"/>
    <w:rsid w:val="00B41661"/>
    <w:rsid w:val="00B42353"/>
    <w:rsid w:val="00B4378A"/>
    <w:rsid w:val="00B56A7E"/>
    <w:rsid w:val="00B630EA"/>
    <w:rsid w:val="00B63540"/>
    <w:rsid w:val="00B7151A"/>
    <w:rsid w:val="00B723C4"/>
    <w:rsid w:val="00B7466E"/>
    <w:rsid w:val="00B75010"/>
    <w:rsid w:val="00B77DF2"/>
    <w:rsid w:val="00B86F1A"/>
    <w:rsid w:val="00B87850"/>
    <w:rsid w:val="00B879FB"/>
    <w:rsid w:val="00B9264E"/>
    <w:rsid w:val="00B93874"/>
    <w:rsid w:val="00BA2141"/>
    <w:rsid w:val="00BA28B7"/>
    <w:rsid w:val="00BA4B0F"/>
    <w:rsid w:val="00BB78F8"/>
    <w:rsid w:val="00BB7DCA"/>
    <w:rsid w:val="00BC28F5"/>
    <w:rsid w:val="00BC2BCB"/>
    <w:rsid w:val="00BC54C6"/>
    <w:rsid w:val="00BE0FA5"/>
    <w:rsid w:val="00BE169E"/>
    <w:rsid w:val="00BE3322"/>
    <w:rsid w:val="00BE3BA5"/>
    <w:rsid w:val="00BE4C56"/>
    <w:rsid w:val="00BE4F43"/>
    <w:rsid w:val="00BF0143"/>
    <w:rsid w:val="00BF2B75"/>
    <w:rsid w:val="00BF5287"/>
    <w:rsid w:val="00BF54A3"/>
    <w:rsid w:val="00BF702B"/>
    <w:rsid w:val="00C03DE6"/>
    <w:rsid w:val="00C061E5"/>
    <w:rsid w:val="00C06B96"/>
    <w:rsid w:val="00C1045D"/>
    <w:rsid w:val="00C116D2"/>
    <w:rsid w:val="00C13DEA"/>
    <w:rsid w:val="00C13FF5"/>
    <w:rsid w:val="00C171A4"/>
    <w:rsid w:val="00C22F0C"/>
    <w:rsid w:val="00C2712A"/>
    <w:rsid w:val="00C30BE6"/>
    <w:rsid w:val="00C30DDA"/>
    <w:rsid w:val="00C373C1"/>
    <w:rsid w:val="00C402D8"/>
    <w:rsid w:val="00C40317"/>
    <w:rsid w:val="00C42154"/>
    <w:rsid w:val="00C51F9D"/>
    <w:rsid w:val="00C52734"/>
    <w:rsid w:val="00C5368C"/>
    <w:rsid w:val="00C56013"/>
    <w:rsid w:val="00C676E6"/>
    <w:rsid w:val="00C7167D"/>
    <w:rsid w:val="00C734FF"/>
    <w:rsid w:val="00C75B16"/>
    <w:rsid w:val="00C774E3"/>
    <w:rsid w:val="00C865E4"/>
    <w:rsid w:val="00C866F4"/>
    <w:rsid w:val="00CA0863"/>
    <w:rsid w:val="00CA3161"/>
    <w:rsid w:val="00CA4073"/>
    <w:rsid w:val="00CB381F"/>
    <w:rsid w:val="00CB5222"/>
    <w:rsid w:val="00CC04DB"/>
    <w:rsid w:val="00CD0C3F"/>
    <w:rsid w:val="00CD6BA8"/>
    <w:rsid w:val="00CD6FF0"/>
    <w:rsid w:val="00CD7454"/>
    <w:rsid w:val="00CE1A64"/>
    <w:rsid w:val="00CE3013"/>
    <w:rsid w:val="00CE490C"/>
    <w:rsid w:val="00CF4C83"/>
    <w:rsid w:val="00D02EB3"/>
    <w:rsid w:val="00D20BFA"/>
    <w:rsid w:val="00D24CE5"/>
    <w:rsid w:val="00D274A9"/>
    <w:rsid w:val="00D278AE"/>
    <w:rsid w:val="00D356CA"/>
    <w:rsid w:val="00D37697"/>
    <w:rsid w:val="00D3793D"/>
    <w:rsid w:val="00D41976"/>
    <w:rsid w:val="00D421DF"/>
    <w:rsid w:val="00D4316B"/>
    <w:rsid w:val="00D43CBD"/>
    <w:rsid w:val="00D4554B"/>
    <w:rsid w:val="00D45928"/>
    <w:rsid w:val="00D53632"/>
    <w:rsid w:val="00D56A0B"/>
    <w:rsid w:val="00D60A20"/>
    <w:rsid w:val="00D62145"/>
    <w:rsid w:val="00D708FE"/>
    <w:rsid w:val="00D71B36"/>
    <w:rsid w:val="00D721A4"/>
    <w:rsid w:val="00D72B55"/>
    <w:rsid w:val="00D7482A"/>
    <w:rsid w:val="00D8061F"/>
    <w:rsid w:val="00D83CDC"/>
    <w:rsid w:val="00D86A46"/>
    <w:rsid w:val="00D97B31"/>
    <w:rsid w:val="00DA24FC"/>
    <w:rsid w:val="00DA3B12"/>
    <w:rsid w:val="00DB479C"/>
    <w:rsid w:val="00DB6FE1"/>
    <w:rsid w:val="00DB7630"/>
    <w:rsid w:val="00DC0DFD"/>
    <w:rsid w:val="00DC2CBF"/>
    <w:rsid w:val="00DC61E1"/>
    <w:rsid w:val="00DC7D46"/>
    <w:rsid w:val="00DC7E7C"/>
    <w:rsid w:val="00DD1188"/>
    <w:rsid w:val="00DD178E"/>
    <w:rsid w:val="00DD188B"/>
    <w:rsid w:val="00DD2A6B"/>
    <w:rsid w:val="00DE18C3"/>
    <w:rsid w:val="00DE1E95"/>
    <w:rsid w:val="00DE3D4D"/>
    <w:rsid w:val="00DE5876"/>
    <w:rsid w:val="00DE7796"/>
    <w:rsid w:val="00DF39F3"/>
    <w:rsid w:val="00DF7291"/>
    <w:rsid w:val="00DF7D2E"/>
    <w:rsid w:val="00E04930"/>
    <w:rsid w:val="00E05793"/>
    <w:rsid w:val="00E05AE7"/>
    <w:rsid w:val="00E079F4"/>
    <w:rsid w:val="00E141C0"/>
    <w:rsid w:val="00E20CA7"/>
    <w:rsid w:val="00E21215"/>
    <w:rsid w:val="00E21B0C"/>
    <w:rsid w:val="00E22086"/>
    <w:rsid w:val="00E2316C"/>
    <w:rsid w:val="00E23E2F"/>
    <w:rsid w:val="00E252DC"/>
    <w:rsid w:val="00E27E54"/>
    <w:rsid w:val="00E4199B"/>
    <w:rsid w:val="00E45113"/>
    <w:rsid w:val="00E45280"/>
    <w:rsid w:val="00E515BF"/>
    <w:rsid w:val="00E54DCD"/>
    <w:rsid w:val="00E5580D"/>
    <w:rsid w:val="00E55B5F"/>
    <w:rsid w:val="00E5723C"/>
    <w:rsid w:val="00E642D8"/>
    <w:rsid w:val="00E6645C"/>
    <w:rsid w:val="00E713E1"/>
    <w:rsid w:val="00E71D39"/>
    <w:rsid w:val="00E7247E"/>
    <w:rsid w:val="00E74CBD"/>
    <w:rsid w:val="00E8390B"/>
    <w:rsid w:val="00E848BC"/>
    <w:rsid w:val="00E8644B"/>
    <w:rsid w:val="00E95796"/>
    <w:rsid w:val="00E97238"/>
    <w:rsid w:val="00EA25A6"/>
    <w:rsid w:val="00EA292C"/>
    <w:rsid w:val="00EA4040"/>
    <w:rsid w:val="00EB1B14"/>
    <w:rsid w:val="00EB4F95"/>
    <w:rsid w:val="00EB5056"/>
    <w:rsid w:val="00EC08AC"/>
    <w:rsid w:val="00EC1436"/>
    <w:rsid w:val="00EC22A7"/>
    <w:rsid w:val="00EC317C"/>
    <w:rsid w:val="00EC62C7"/>
    <w:rsid w:val="00EC7086"/>
    <w:rsid w:val="00ED7929"/>
    <w:rsid w:val="00EE64BC"/>
    <w:rsid w:val="00EF009B"/>
    <w:rsid w:val="00EF1CB6"/>
    <w:rsid w:val="00EF2011"/>
    <w:rsid w:val="00EF6AFE"/>
    <w:rsid w:val="00F005AF"/>
    <w:rsid w:val="00F01788"/>
    <w:rsid w:val="00F03013"/>
    <w:rsid w:val="00F0489E"/>
    <w:rsid w:val="00F14AB3"/>
    <w:rsid w:val="00F160E7"/>
    <w:rsid w:val="00F20911"/>
    <w:rsid w:val="00F2772E"/>
    <w:rsid w:val="00F30224"/>
    <w:rsid w:val="00F326A0"/>
    <w:rsid w:val="00F34CB9"/>
    <w:rsid w:val="00F3608C"/>
    <w:rsid w:val="00F40B50"/>
    <w:rsid w:val="00F41777"/>
    <w:rsid w:val="00F41F34"/>
    <w:rsid w:val="00F43599"/>
    <w:rsid w:val="00F43E10"/>
    <w:rsid w:val="00F44C2A"/>
    <w:rsid w:val="00F4527E"/>
    <w:rsid w:val="00F505EE"/>
    <w:rsid w:val="00F53D1C"/>
    <w:rsid w:val="00F66B5E"/>
    <w:rsid w:val="00F67D94"/>
    <w:rsid w:val="00F72AC1"/>
    <w:rsid w:val="00F733D7"/>
    <w:rsid w:val="00F73506"/>
    <w:rsid w:val="00F73993"/>
    <w:rsid w:val="00F73D4F"/>
    <w:rsid w:val="00F75D59"/>
    <w:rsid w:val="00F767A4"/>
    <w:rsid w:val="00F824FE"/>
    <w:rsid w:val="00F83655"/>
    <w:rsid w:val="00F90D70"/>
    <w:rsid w:val="00F9182A"/>
    <w:rsid w:val="00F91E90"/>
    <w:rsid w:val="00F94384"/>
    <w:rsid w:val="00F95888"/>
    <w:rsid w:val="00FA1DBB"/>
    <w:rsid w:val="00FA34EE"/>
    <w:rsid w:val="00FA3F80"/>
    <w:rsid w:val="00FA5C73"/>
    <w:rsid w:val="00FA6AF0"/>
    <w:rsid w:val="00FB46C3"/>
    <w:rsid w:val="00FB5ACD"/>
    <w:rsid w:val="00FC6208"/>
    <w:rsid w:val="00FD7544"/>
    <w:rsid w:val="00FD756C"/>
    <w:rsid w:val="00FE48CE"/>
    <w:rsid w:val="00FE5003"/>
    <w:rsid w:val="00FE72E8"/>
    <w:rsid w:val="00FF36E3"/>
    <w:rsid w:val="00FF3F14"/>
    <w:rsid w:val="00FF6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DE0D0-FB27-4FE6-B9D4-10840DF3A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5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Я</cp:lastModifiedBy>
  <cp:revision>57</cp:revision>
  <cp:lastPrinted>2020-03-27T05:07:00Z</cp:lastPrinted>
  <dcterms:created xsi:type="dcterms:W3CDTF">2019-11-11T08:41:00Z</dcterms:created>
  <dcterms:modified xsi:type="dcterms:W3CDTF">2020-11-27T14:50:00Z</dcterms:modified>
</cp:coreProperties>
</file>