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03-06/2020/6962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Чебоксары — г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08.12.2020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Чебоксары — г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1902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03-06/2020/6962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