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"Чамзинка", Республика Мордовия, Чамзинский район, п. Чамзинка, ул. Вокзальная,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