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19.10.2020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03-06/2020/7136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Геленджик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545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552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23041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с. Архипо-Осиповка, Краснодарский край, г. Геленджик, с. Архипо-Осиповка, пер. Базарный, 2"А"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Геленджик, г. Геленджик, ул. Объездная, 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- Ставрополь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"Обход г. Новоалександровска"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"Новоалександровск - Кропоткин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Кропоткин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""Дон" Москва - Воронеж - Ростов на Дону - Краснодар - 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Архипо-Осиповка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Базарный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Архипо-Осиповка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Архипо-Осиповка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""Дон" Москва - Воронеж - Ростов на Дону - Краснодар - 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Геленджик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Геленджик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""Дон" Москва - Воронеж - Ростов на Дону - Краснодар - 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Архипо-Осиповка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Базарный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Архипо-Осиповка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Архипо-Осиповка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""Дон" Москва - Воронеж - Ростов на Дону - Краснодар - 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А-146 "Краснодар - 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А-146 "Краснодар - 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""Дон" Москва - Воронеж - Ростов на Дону - Краснодар - 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Кропоткин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"Новоалександровск - Кропоткин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"Обход г. Новоалександровска"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- Ставрополь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23041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23041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