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13.10.2020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03-06/2020/6871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Пикалево — г. Вологда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Пикалево, Ленинградская область, Бокситогорский р-н, г. Пикалево, Спрямленное шоссе, здание автостанции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47054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н.п. Сомино 345км, а/д А-114 Вологда-Тихвин-а/д Р-21 «Кола» 345км+449м (справа), 345км+333м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Устюжна, Вологодская область, г. Устюжна, пер. Коммунистический, д.18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Спрямлённое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А-114, подъезд к Пикалёво со стороны Вологды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 Устюжна-Кресты-Яжелбицы-Великие Луки-Невель, км 0 + 000 - км 15 + 214 (19-250 ОП РЗ 19К-022)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Комсомольский (19-250 ОП МЗ 19Н-050)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мост через р. Мологу (19-250 ОП МЗ 19Н-051)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Коммунистический (19-250 ОП МЗ 19Н-052)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мост через р. Мологу (19-250 ОП МЗ 19Н-051)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Коммунистический (19-250 ОП МЗ 19Н-052)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 Устюжна-Кресты-Яжелбицы-Великие Луки-Невель, км 0 + 000 - км 15 + 214 (19-250 ОП РЗ 19К-022)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 Устюжна-Кресты-Яжелбицы-Великие Луки-Невель, км 0 + 000 - км 15 + 214 (19-250 ОП РЗ 19К-022)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Коммунистический (19-250 ОП МЗ 19Н-052)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мост через р. Мологу (19-250 ОП МЗ 19Н-051)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Коммунистический (19-250 ОП МЗ 19Н-052)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мост через р. Мологу (19-250 ОП МЗ 19Н-051)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Комсомольский (19-250 ОП МЗ 19Н-050)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 Устюжна-Кресты-Яжелбицы-Великие Луки-Невель, км 0 + 000 - км 15 + 214 (19-250 ОП РЗ 19К-022)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А-114, подъезд к Пикалёво со стороны Вологды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Спрямлённое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47054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15:35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15:34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17:40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17:25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19:40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19:25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21:50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47054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21:49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26.09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25.04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26.04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25.09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