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13.10.2020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03-06/2020/6869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Санкт-Петербург — г. Коряжма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1226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1226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47009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Пикалево, Ленинградская область, Бокситогорский р-н, г. Пикалево, Спрямленное шоссе, здание автостанции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Череповец, Вологодская обл., г.  Череповец, ул.  М.Горького, д.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29009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"г. Котлас (железнодорожный вокзал", Архангельская область, г. Котлас, ул. 7-го Съезда Советов, д. 53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29011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"Коряжма", Архангельская область, г. Коряжма, 31км+855м (слева), 31км+725м (справа) а/д "Котлас - Коряжма - Виледь - Ильинско-Подомское"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Славы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Невский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Володарский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 Кола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А-114, подъезд к Пикалёво со стороны Новой Ладоги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Спрямленное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Больничная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Спрямленное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А-114, подъезд к Пикалёво со стороны Вологды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Череповец км 0 + 280 - 5 + 120 от автомобильной дороги Вологда - Новая Ладога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Череповец км 0 + 280 - 5 + 120 от автомобильной дороги Вологда - Новая Ладога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Сергея Орлова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Чернышевского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 "Холмогоры"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Устюг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Устюг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Устюг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Пугачёва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Болтинское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7-го Съезда Советов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Мартемьяновская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Виноградова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Виноградова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Мартемьяновская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Ломоносова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Чиркова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Магистральное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Коряжма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Архангельская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Коряжма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Архангельская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Коряжма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Магистральное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Коряжма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Чиркова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Ломоносова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Мартемьяновская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Виноградова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Виноградова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Мартемьяновская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7-го Съезда Советов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Болтинское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Пугачёва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Устюг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Устюг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Устюг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 "Холмогоры"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Чернышевского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Сергея Орлова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Череповец км 0 + 280 - 5 + 120 от автомобильной дороги Вологда - Новая Ладога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Череповец км 0 + 280 - 5 + 120 от автомобильной дороги Вологда - Новая Ладога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А-114, подъезд к Пикалёво со стороны Вологды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Спрямленное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Больничная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Спрямленное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А-114, подъезд к Пикалёво со стороны Новой Ладоги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 "Кола"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Володарский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Невский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Славы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47009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23:45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02:00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01:45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29009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10:25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10:20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29011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29011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13:20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29009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13:55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22:40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22:25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00:55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00:40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47009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04:45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21.09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24.04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25.04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20.09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