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F9" w:rsidRPr="004F10F4" w:rsidRDefault="002A6B5C" w:rsidP="00E10CDD">
      <w:pPr>
        <w:ind w:left="5954"/>
        <w:jc w:val="center"/>
        <w:rPr>
          <w:sz w:val="28"/>
          <w:szCs w:val="28"/>
        </w:rPr>
      </w:pPr>
      <w:r w:rsidRPr="004F10F4">
        <w:rPr>
          <w:sz w:val="28"/>
          <w:szCs w:val="28"/>
        </w:rPr>
        <w:t>ПРИЛОЖЕНИЕ</w:t>
      </w:r>
    </w:p>
    <w:p w:rsidR="00154CF9" w:rsidRPr="004F10F4" w:rsidRDefault="002A6B5C" w:rsidP="00E10CDD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 w:rsidRPr="004F10F4">
        <w:rPr>
          <w:sz w:val="28"/>
          <w:szCs w:val="28"/>
        </w:rPr>
        <w:t xml:space="preserve">к </w:t>
      </w:r>
      <w:r w:rsidR="00D54697">
        <w:rPr>
          <w:sz w:val="28"/>
          <w:szCs w:val="28"/>
        </w:rPr>
        <w:t>распоряжению</w:t>
      </w:r>
      <w:r w:rsidRPr="004F10F4">
        <w:rPr>
          <w:sz w:val="28"/>
          <w:szCs w:val="28"/>
        </w:rPr>
        <w:t xml:space="preserve"> Минтранса России</w:t>
      </w:r>
    </w:p>
    <w:p w:rsidR="00154CF9" w:rsidRPr="004F10F4" w:rsidRDefault="002A6B5C" w:rsidP="00E10CDD">
      <w:pPr>
        <w:ind w:left="5954"/>
        <w:jc w:val="center"/>
        <w:rPr>
          <w:sz w:val="28"/>
          <w:szCs w:val="28"/>
        </w:rPr>
      </w:pPr>
      <w:proofErr w:type="gramStart"/>
      <w:r w:rsidRPr="004F10F4">
        <w:rPr>
          <w:sz w:val="28"/>
          <w:szCs w:val="28"/>
        </w:rPr>
        <w:t>от</w:t>
      </w:r>
      <w:r w:rsidR="00E10CDD">
        <w:rPr>
          <w:sz w:val="28"/>
          <w:szCs w:val="28"/>
        </w:rPr>
        <w:t xml:space="preserve">  </w:t>
      </w:r>
      <w:r w:rsidRPr="004F10F4">
        <w:rPr>
          <w:sz w:val="28"/>
          <w:szCs w:val="28"/>
        </w:rPr>
        <w:t>_</w:t>
      </w:r>
      <w:proofErr w:type="gramEnd"/>
      <w:r w:rsidRPr="004F10F4">
        <w:rPr>
          <w:sz w:val="28"/>
          <w:szCs w:val="28"/>
        </w:rPr>
        <w:t>____________</w:t>
      </w:r>
      <w:r w:rsidR="00E10CDD">
        <w:rPr>
          <w:sz w:val="28"/>
          <w:szCs w:val="28"/>
        </w:rPr>
        <w:t xml:space="preserve">  </w:t>
      </w:r>
      <w:r w:rsidRPr="004F10F4">
        <w:rPr>
          <w:sz w:val="28"/>
          <w:szCs w:val="28"/>
        </w:rPr>
        <w:t>№</w:t>
      </w:r>
      <w:r w:rsidR="00E10CDD">
        <w:rPr>
          <w:sz w:val="28"/>
          <w:szCs w:val="28"/>
        </w:rPr>
        <w:t xml:space="preserve">  </w:t>
      </w:r>
      <w:r w:rsidRPr="004F10F4">
        <w:rPr>
          <w:sz w:val="28"/>
          <w:szCs w:val="28"/>
        </w:rPr>
        <w:t>_____</w:t>
      </w:r>
    </w:p>
    <w:p w:rsidR="00154CF9" w:rsidRDefault="00154CF9" w:rsidP="00980478">
      <w:pPr>
        <w:ind w:left="5954"/>
        <w:jc w:val="center"/>
        <w:rPr>
          <w:sz w:val="28"/>
          <w:szCs w:val="28"/>
        </w:rPr>
      </w:pPr>
    </w:p>
    <w:p w:rsidR="00154CF9" w:rsidRDefault="00154C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54CF9" w:rsidRDefault="00154CF9">
      <w:pPr>
        <w:pStyle w:val="HEADERTEXT"/>
        <w:ind w:left="65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54CF9" w:rsidRDefault="002A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154CF9" w:rsidRDefault="002A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Отраслевого методического совета Министерства транспорта</w:t>
      </w:r>
    </w:p>
    <w:p w:rsidR="00154CF9" w:rsidRDefault="002A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 по вопросам формирования на транспорте</w:t>
      </w:r>
    </w:p>
    <w:p w:rsidR="00154CF9" w:rsidRDefault="002A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доступной среды для инвалидов и других маломобильных групп населения</w:t>
      </w:r>
    </w:p>
    <w:p w:rsidR="00154CF9" w:rsidRDefault="00154CF9">
      <w:pPr>
        <w:jc w:val="center"/>
      </w:pPr>
    </w:p>
    <w:p w:rsidR="00154CF9" w:rsidRDefault="00154CF9" w:rsidP="004F10F4">
      <w:pPr>
        <w:jc w:val="center"/>
      </w:pPr>
    </w:p>
    <w:tbl>
      <w:tblPr>
        <w:tblW w:w="1034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7229"/>
      </w:tblGrid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А.К. Семёнов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4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заместитель Министра транспорта Российской Федерации (председатель Совета);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8"/>
            </w:pPr>
            <w:r>
              <w:rPr>
                <w:color w:val="000000"/>
                <w:sz w:val="28"/>
                <w:szCs w:val="28"/>
              </w:rPr>
              <w:t>С.М. Егоршев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директора Департамента программ развития Министерства транспорта Российской Федерации (заместитель председателя Совета);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М.В. Кудинкина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начальник отдела стратегического прогнозирования Департамента программ развития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8"/>
            </w:pPr>
            <w:r>
              <w:rPr>
                <w:color w:val="000000"/>
                <w:sz w:val="28"/>
                <w:szCs w:val="28"/>
              </w:rPr>
              <w:t>А.С. Мокин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начальник отдела специальных проектов и программ Департамента программ развития Министерства транспорта Российской Федерации (секретарь Совета);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</w:pPr>
            <w:r>
              <w:rPr>
                <w:sz w:val="28"/>
                <w:szCs w:val="28"/>
              </w:rPr>
              <w:t xml:space="preserve">И.А. </w:t>
            </w:r>
            <w:proofErr w:type="spellStart"/>
            <w:r>
              <w:rPr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елавинцев</w:t>
            </w:r>
            <w:bookmarkStart w:id="1" w:name="DeltaPlaceHolderMain53"/>
            <w:bookmarkEnd w:id="1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государственной политики в области гражданской авиации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К.В. Григорьев</w:t>
            </w:r>
            <w:bookmarkStart w:id="2" w:name="DeltaPlaceHolderMain52"/>
            <w:bookmarkEnd w:id="2"/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государственной политики в области железнодорожного транспорта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</w:pPr>
            <w:r>
              <w:rPr>
                <w:color w:val="000000"/>
                <w:sz w:val="28"/>
                <w:szCs w:val="28"/>
              </w:rPr>
              <w:t xml:space="preserve">И.В. </w:t>
            </w:r>
            <w:proofErr w:type="spellStart"/>
            <w:r>
              <w:rPr>
                <w:color w:val="000000"/>
                <w:sz w:val="28"/>
                <w:szCs w:val="28"/>
              </w:rPr>
              <w:t>Ориничева</w:t>
            </w:r>
            <w:bookmarkStart w:id="3" w:name="DeltaPlaceHolderMain51"/>
            <w:bookmarkEnd w:id="3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>заместитель директора Департамента государственной политики в области морского и речного транспорта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</w:pPr>
            <w:r>
              <w:rPr>
                <w:color w:val="000000"/>
                <w:sz w:val="28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 w:val="28"/>
                <w:szCs w:val="28"/>
              </w:rPr>
              <w:t>Проходцев</w:t>
            </w:r>
            <w:bookmarkStart w:id="4" w:name="DeltaPlaceHolderMain49"/>
            <w:bookmarkEnd w:id="4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>заместитель директора Департамента государственной политики в области дорожного хозяйства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А.П. </w:t>
            </w:r>
            <w:proofErr w:type="spellStart"/>
            <w:r>
              <w:rPr>
                <w:color w:val="000000"/>
                <w:sz w:val="28"/>
                <w:szCs w:val="28"/>
              </w:rPr>
              <w:t>Сологубова</w:t>
            </w:r>
            <w:bookmarkStart w:id="5" w:name="DeltaPlaceHolderMain48"/>
            <w:bookmarkEnd w:id="5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</w:pPr>
            <w:r>
              <w:rPr>
                <w:sz w:val="28"/>
                <w:szCs w:val="28"/>
              </w:rPr>
              <w:t>Д.М. Скачков</w:t>
            </w:r>
            <w:bookmarkStart w:id="6" w:name="DeltaPlaceHolderMain47"/>
            <w:bookmarkEnd w:id="6"/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заместитель директора Административного департамента </w:t>
            </w:r>
            <w:r>
              <w:rPr>
                <w:color w:val="000000"/>
                <w:sz w:val="28"/>
                <w:szCs w:val="28"/>
              </w:rPr>
              <w:t>Министерства транспорта Российской Федерации;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 В. Куликов</w:t>
            </w:r>
            <w:bookmarkStart w:id="7" w:name="DeltaPlaceHolderMain46"/>
            <w:bookmarkEnd w:id="7"/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>заместитель руководителя Федеральной службы по надзору в сфере транспорта</w:t>
            </w:r>
            <w:r w:rsidR="003A621E">
              <w:rPr>
                <w:sz w:val="28"/>
                <w:szCs w:val="28"/>
              </w:rPr>
              <w:t xml:space="preserve"> </w:t>
            </w:r>
            <w:r w:rsidR="003A621E" w:rsidRPr="003A621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Л.Ю. </w:t>
            </w:r>
            <w:proofErr w:type="spellStart"/>
            <w:r>
              <w:rPr>
                <w:color w:val="000000"/>
                <w:sz w:val="28"/>
                <w:szCs w:val="28"/>
              </w:rPr>
              <w:t>Косинов</w:t>
            </w:r>
            <w:bookmarkStart w:id="8" w:name="DeltaPlaceHolderMain45"/>
            <w:bookmarkEnd w:id="8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Управления регулирования перевозок Федерального агентства воздушного транспорта</w:t>
            </w:r>
            <w:r w:rsidR="003A621E">
              <w:rPr>
                <w:sz w:val="28"/>
                <w:szCs w:val="28"/>
              </w:rPr>
              <w:t xml:space="preserve"> </w:t>
            </w:r>
            <w:r w:rsidR="003A621E">
              <w:rPr>
                <w:sz w:val="28"/>
                <w:szCs w:val="28"/>
              </w:rPr>
              <w:br/>
            </w:r>
            <w:r w:rsidR="003A621E" w:rsidRPr="003A621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А.А. Пчелин</w:t>
            </w:r>
            <w:bookmarkStart w:id="9" w:name="DeltaPlaceHolderMain44"/>
            <w:bookmarkEnd w:id="9"/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>начальник Управления аэропортовой деятельности Федерального агентства воздушного транспорта</w:t>
            </w:r>
            <w:r w:rsidR="003A621E">
              <w:rPr>
                <w:sz w:val="28"/>
                <w:szCs w:val="28"/>
              </w:rPr>
              <w:t xml:space="preserve"> </w:t>
            </w:r>
            <w:r w:rsidR="003A621E">
              <w:rPr>
                <w:sz w:val="28"/>
                <w:szCs w:val="28"/>
              </w:rPr>
              <w:br/>
            </w:r>
            <w:r w:rsidR="003A621E" w:rsidRPr="003A621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pStyle w:val="a4"/>
              <w:spacing w:after="0" w:line="240" w:lineRule="auto"/>
              <w:contextualSpacing/>
            </w:pPr>
            <w:r>
              <w:rPr>
                <w:color w:val="000000"/>
                <w:sz w:val="28"/>
                <w:szCs w:val="28"/>
              </w:rPr>
              <w:t xml:space="preserve">Р.М. </w:t>
            </w:r>
            <w:proofErr w:type="spellStart"/>
            <w:r>
              <w:rPr>
                <w:color w:val="000000"/>
                <w:sz w:val="28"/>
                <w:szCs w:val="28"/>
              </w:rPr>
              <w:t>Гайнетдинов</w:t>
            </w:r>
            <w:bookmarkStart w:id="10" w:name="DeltaPlaceHolderMain43"/>
            <w:bookmarkEnd w:id="10"/>
            <w:proofErr w:type="spellEnd"/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заместитель начальника Управления строительства </w:t>
            </w:r>
            <w:r>
              <w:rPr>
                <w:sz w:val="28"/>
                <w:szCs w:val="28"/>
              </w:rPr>
              <w:br/>
              <w:t>и эксплуатации автомобильных дорог Федерального дорожного агентства</w:t>
            </w:r>
            <w:r w:rsidR="003A621E">
              <w:rPr>
                <w:sz w:val="28"/>
                <w:szCs w:val="28"/>
              </w:rPr>
              <w:t xml:space="preserve"> </w:t>
            </w:r>
            <w:r w:rsidR="003A621E" w:rsidRPr="003A621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rPr>
                <w:color w:val="000000"/>
                <w:sz w:val="28"/>
                <w:szCs w:val="28"/>
              </w:rPr>
            </w:pPr>
            <w:bookmarkStart w:id="11" w:name="DeltaPlaceHolderMain42"/>
            <w:bookmarkEnd w:id="11"/>
            <w:r>
              <w:rPr>
                <w:color w:val="000000"/>
                <w:sz w:val="28"/>
                <w:szCs w:val="28"/>
              </w:rPr>
              <w:t>И.И. Ковров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заместитель начальника Административного управления Федерального агентства морского и речного транспорта</w:t>
            </w:r>
            <w:r w:rsidR="003A621E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3A621E">
              <w:rPr>
                <w:rFonts w:cs="Times New Roman"/>
                <w:color w:val="000000"/>
                <w:sz w:val="28"/>
                <w:szCs w:val="28"/>
              </w:rPr>
              <w:br/>
            </w:r>
            <w:r w:rsidR="003A621E" w:rsidRPr="003A621E">
              <w:rPr>
                <w:rFonts w:cs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bookmarkStart w:id="12" w:name="DeltaPlaceHolderMain41"/>
            <w:bookmarkEnd w:id="12"/>
            <w:r>
              <w:rPr>
                <w:rFonts w:cs="Times New Roman"/>
                <w:color w:val="000000"/>
                <w:sz w:val="28"/>
                <w:szCs w:val="28"/>
              </w:rPr>
              <w:t>Г.К. Долганова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3A621E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заместитель начальника отдела структурного реформирования, развития инфраструктуры и перевозок Управления внутреннего водного транспорта Федерального агентства морского и речного транспорта</w:t>
            </w:r>
            <w:r w:rsidR="003A621E">
              <w:rPr>
                <w:color w:val="000000"/>
                <w:sz w:val="28"/>
                <w:szCs w:val="28"/>
              </w:rPr>
              <w:t xml:space="preserve"> </w:t>
            </w:r>
            <w:r w:rsidR="003A621E">
              <w:rPr>
                <w:color w:val="000000"/>
                <w:sz w:val="28"/>
                <w:szCs w:val="28"/>
              </w:rPr>
              <w:br/>
            </w:r>
            <w:r w:rsidR="003A621E" w:rsidRPr="003A621E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4F10F4" w:rsidTr="004F10F4">
        <w:tc>
          <w:tcPr>
            <w:tcW w:w="2835" w:type="dxa"/>
            <w:shd w:val="clear" w:color="auto" w:fill="auto"/>
          </w:tcPr>
          <w:p w:rsidR="004F10F4" w:rsidRDefault="004F10F4" w:rsidP="004F10F4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bookmarkStart w:id="13" w:name="DeltaPlaceHolderMain40"/>
            <w:bookmarkEnd w:id="13"/>
            <w:r>
              <w:rPr>
                <w:rFonts w:cs="Times New Roman"/>
                <w:color w:val="000000"/>
                <w:sz w:val="28"/>
                <w:szCs w:val="28"/>
              </w:rPr>
              <w:t>Е.В. Тарасов</w:t>
            </w:r>
          </w:p>
        </w:tc>
        <w:tc>
          <w:tcPr>
            <w:tcW w:w="284" w:type="dxa"/>
          </w:tcPr>
          <w:p w:rsidR="004F10F4" w:rsidRDefault="004F10F4" w:rsidP="004F10F4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F10F4" w:rsidRDefault="004F10F4" w:rsidP="004F10F4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начальник отдела инфраструктуры и технических </w:t>
            </w:r>
            <w:r w:rsidR="003A621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средств Управления инфраструктуры и перевозок Федерального агентства железнодорожного транспорта</w:t>
            </w:r>
            <w:r w:rsidR="00980478">
              <w:rPr>
                <w:sz w:val="28"/>
                <w:szCs w:val="28"/>
              </w:rPr>
              <w:t xml:space="preserve"> </w:t>
            </w:r>
            <w:r w:rsidR="00980478">
              <w:rPr>
                <w:sz w:val="28"/>
                <w:szCs w:val="28"/>
              </w:rPr>
              <w:br/>
            </w:r>
            <w:r w:rsidR="00980478" w:rsidRPr="00980478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bookmarkStart w:id="14" w:name="DeltaPlaceHolderMain38"/>
            <w:bookmarkEnd w:id="14"/>
            <w:r>
              <w:rPr>
                <w:color w:val="000000"/>
                <w:sz w:val="28"/>
                <w:szCs w:val="28"/>
              </w:rPr>
              <w:t xml:space="preserve">А.А. </w:t>
            </w:r>
            <w:proofErr w:type="spellStart"/>
            <w:r>
              <w:rPr>
                <w:color w:val="000000"/>
                <w:sz w:val="28"/>
                <w:szCs w:val="28"/>
              </w:rPr>
              <w:t>Малченко</w:t>
            </w:r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развития промышленности социально значимых товаров Министерства промышленности и торговли Российской Федерации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>В.Н. Костюченков</w:t>
            </w:r>
            <w:bookmarkStart w:id="15" w:name="DeltaPlaceHolderMain37"/>
            <w:bookmarkEnd w:id="15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сводного анализа и управления РИД Департамента автомобильной промышленности </w:t>
            </w:r>
            <w:r>
              <w:rPr>
                <w:color w:val="000000"/>
                <w:sz w:val="28"/>
                <w:szCs w:val="28"/>
              </w:rPr>
              <w:br/>
              <w:t>и железнодорожного машиностроения Министерства промышленности и торговли Российской Федерации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>
              <w:rPr>
                <w:color w:val="000000"/>
                <w:sz w:val="28"/>
                <w:szCs w:val="28"/>
              </w:rPr>
              <w:br/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Е.В. </w:t>
            </w:r>
            <w:proofErr w:type="spellStart"/>
            <w:r>
              <w:rPr>
                <w:color w:val="000000"/>
                <w:sz w:val="28"/>
                <w:szCs w:val="28"/>
              </w:rPr>
              <w:t>Лубнина</w:t>
            </w:r>
            <w:bookmarkStart w:id="16" w:name="DeltaPlaceHolderMain36"/>
            <w:bookmarkEnd w:id="16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методического обеспечения деятельности органов государственной власти по выполнению международно-правовых актов в сфере социальной защиты инвалидов Департамента по делам инвалидов Министерство труда и социальной защиты Российской Федерации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bookmarkStart w:id="17" w:name="DeltaPlaceHolderMain35"/>
            <w:bookmarkEnd w:id="17"/>
            <w:r>
              <w:rPr>
                <w:color w:val="000000"/>
                <w:sz w:val="28"/>
                <w:szCs w:val="28"/>
              </w:rPr>
              <w:t xml:space="preserve">Т.А. </w:t>
            </w:r>
            <w:proofErr w:type="spellStart"/>
            <w:r>
              <w:rPr>
                <w:color w:val="000000"/>
                <w:sz w:val="28"/>
                <w:szCs w:val="28"/>
              </w:rPr>
              <w:t>Желудкова</w:t>
            </w:r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980478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 xml:space="preserve">начальник отдела нормативно-методического обеспечения высшего образования и формирования кадрового резерва Департамента государственной политики в сфере высшего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образования Министерства науки и высшего </w:t>
            </w:r>
            <w:r w:rsidR="00980478">
              <w:rPr>
                <w:color w:val="000000"/>
                <w:sz w:val="28"/>
                <w:szCs w:val="28"/>
              </w:rPr>
              <w:t xml:space="preserve">образования Российской Федерации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lastRenderedPageBreak/>
              <w:t>М.Н. Колесникова</w:t>
            </w:r>
            <w:bookmarkStart w:id="18" w:name="DeltaPlaceHolderMain34"/>
            <w:bookmarkEnd w:id="18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руководитель проектов производственно-технического отдела Управления капитального строительства и ремонта ФГУП «</w:t>
            </w:r>
            <w:proofErr w:type="spellStart"/>
            <w:r>
              <w:rPr>
                <w:color w:val="000000"/>
                <w:sz w:val="28"/>
                <w:szCs w:val="28"/>
              </w:rPr>
              <w:t>Росморпорт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 xml:space="preserve">И.В. </w:t>
            </w:r>
            <w:proofErr w:type="spellStart"/>
            <w:r>
              <w:rPr>
                <w:color w:val="000000"/>
                <w:sz w:val="28"/>
                <w:szCs w:val="28"/>
              </w:rPr>
              <w:t>Карапетянц</w:t>
            </w:r>
            <w:bookmarkStart w:id="19" w:name="DeltaPlaceHolderMain33"/>
            <w:bookmarkEnd w:id="19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D025C1">
            <w:pPr>
              <w:pStyle w:val="a8"/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директор Института международных транспортных коммуникаций </w:t>
            </w:r>
            <w:r w:rsidR="00D025C1">
              <w:rPr>
                <w:color w:val="000000"/>
                <w:sz w:val="28"/>
                <w:szCs w:val="28"/>
              </w:rPr>
              <w:t xml:space="preserve">ФГАОУ ВО </w:t>
            </w:r>
            <w:r>
              <w:rPr>
                <w:color w:val="000000"/>
                <w:sz w:val="28"/>
                <w:szCs w:val="28"/>
              </w:rPr>
              <w:t>«Российский университет транспорта (МИИТ)»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</w:pPr>
            <w:r>
              <w:rPr>
                <w:color w:val="000000"/>
                <w:sz w:val="28"/>
                <w:szCs w:val="28"/>
              </w:rPr>
              <w:t xml:space="preserve">Е.А. </w:t>
            </w:r>
            <w:proofErr w:type="spellStart"/>
            <w:r>
              <w:rPr>
                <w:color w:val="000000"/>
                <w:sz w:val="28"/>
                <w:szCs w:val="28"/>
              </w:rPr>
              <w:t>Таранин</w:t>
            </w:r>
            <w:bookmarkStart w:id="20" w:name="DeltaPlaceHolderMain32"/>
            <w:bookmarkEnd w:id="20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заместитель генерального директора </w:t>
            </w:r>
            <w:r w:rsidR="006F2F8C" w:rsidRPr="006F2F8C">
              <w:rPr>
                <w:rFonts w:cs="Times New Roman"/>
                <w:color w:val="000000"/>
                <w:sz w:val="28"/>
                <w:szCs w:val="28"/>
              </w:rPr>
              <w:t>ФБУ «</w:t>
            </w:r>
            <w:proofErr w:type="spellStart"/>
            <w:r w:rsidR="006F2F8C" w:rsidRPr="006F2F8C">
              <w:rPr>
                <w:rFonts w:cs="Times New Roman"/>
                <w:color w:val="000000"/>
                <w:sz w:val="28"/>
                <w:szCs w:val="28"/>
              </w:rPr>
              <w:t>Росавтотранс</w:t>
            </w:r>
            <w:proofErr w:type="spellEnd"/>
            <w:r w:rsidR="006F2F8C" w:rsidRPr="006F2F8C">
              <w:rPr>
                <w:rFonts w:cs="Times New Roman"/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rFonts w:cs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>А.А. Исаева</w:t>
            </w:r>
            <w:bookmarkStart w:id="21" w:name="DeltaPlaceHolderMain31"/>
            <w:bookmarkEnd w:id="21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4"/>
              <w:spacing w:after="0" w:line="240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директор по судоходству на внутренних водных путях </w:t>
            </w:r>
            <w:r w:rsidR="00C751FF">
              <w:rPr>
                <w:color w:val="000000"/>
                <w:sz w:val="28"/>
                <w:szCs w:val="28"/>
              </w:rPr>
              <w:t>общероссийского отраслевого</w:t>
            </w:r>
            <w:r w:rsidR="00342437">
              <w:rPr>
                <w:color w:val="000000"/>
                <w:sz w:val="28"/>
                <w:szCs w:val="28"/>
              </w:rPr>
              <w:t xml:space="preserve"> </w:t>
            </w:r>
            <w:r w:rsidR="00C751FF">
              <w:rPr>
                <w:color w:val="000000"/>
                <w:sz w:val="28"/>
                <w:szCs w:val="28"/>
              </w:rPr>
              <w:t>объединения</w:t>
            </w:r>
            <w:r w:rsidR="00342437">
              <w:rPr>
                <w:color w:val="000000"/>
                <w:sz w:val="28"/>
                <w:szCs w:val="28"/>
              </w:rPr>
              <w:t xml:space="preserve"> работодателей</w:t>
            </w:r>
            <w:r w:rsidR="006F2F8C" w:rsidRPr="006F2F8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«Российская палата судоходства»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Енин</w:t>
            </w:r>
            <w:bookmarkStart w:id="22" w:name="DeltaPlaceHolderMain30"/>
            <w:bookmarkEnd w:id="22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jc w:val="both"/>
            </w:pPr>
            <w:bookmarkStart w:id="23" w:name="DeltaPlaceHolderMain"/>
            <w:bookmarkEnd w:id="23"/>
            <w:r>
              <w:rPr>
                <w:color w:val="000000"/>
                <w:sz w:val="28"/>
                <w:szCs w:val="28"/>
              </w:rPr>
              <w:t xml:space="preserve">заведующий научно-исследовательским отделом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ОАО «Научно-исследовательский институт автомобильного транспорта»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Авдеев</w:t>
            </w:r>
            <w:bookmarkStart w:id="24" w:name="DeltaPlaceHolderMain29"/>
            <w:bookmarkEnd w:id="24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6F2F8C">
            <w:pPr>
              <w:contextualSpacing/>
              <w:jc w:val="both"/>
            </w:pPr>
            <w:bookmarkStart w:id="25" w:name="DeltaPlaceHolderMain1"/>
            <w:bookmarkEnd w:id="25"/>
            <w:r>
              <w:rPr>
                <w:color w:val="000000"/>
                <w:sz w:val="28"/>
                <w:szCs w:val="28"/>
              </w:rPr>
              <w:t>генеральный директор Ассоциации производителей сервисных услуг для пассажиров на транспорте, председател</w:t>
            </w:r>
            <w:r w:rsidR="006F2F8C"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F2F8C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омитета сервиса пассажиров Ассоциации «Аэропорт» ГА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>В.В. Борисов</w:t>
            </w:r>
            <w:bookmarkStart w:id="26" w:name="DeltaPlaceHolderMain28"/>
            <w:bookmarkEnd w:id="26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советник заместителя генерального директора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ГУП «</w:t>
            </w:r>
            <w:proofErr w:type="spellStart"/>
            <w:r>
              <w:rPr>
                <w:color w:val="000000"/>
                <w:sz w:val="28"/>
                <w:szCs w:val="28"/>
              </w:rPr>
              <w:t>Мосгортранс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С.Н. Ваньшин</w:t>
            </w:r>
            <w:bookmarkStart w:id="27" w:name="DeltaPlaceHolderMain27"/>
            <w:bookmarkEnd w:id="27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Pr="006F2F8C" w:rsidRDefault="00AF612D" w:rsidP="00AF612D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="006F2F8C" w:rsidRPr="006F2F8C">
              <w:rPr>
                <w:sz w:val="28"/>
                <w:szCs w:val="28"/>
              </w:rPr>
              <w:t>негосударственного учреждения «Институт профессиональной реабилитации и подготовки персонала общероссийской организации инвалидов - Всероссийского ордена Трудового Красного Знамени общества слепых «</w:t>
            </w:r>
            <w:proofErr w:type="spellStart"/>
            <w:r w:rsidR="006F2F8C" w:rsidRPr="006F2F8C">
              <w:rPr>
                <w:sz w:val="28"/>
                <w:szCs w:val="28"/>
              </w:rPr>
              <w:t>Реакомп</w:t>
            </w:r>
            <w:proofErr w:type="spellEnd"/>
            <w:r w:rsidR="006F2F8C" w:rsidRPr="006F2F8C">
              <w:rPr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М.Ю. </w:t>
            </w: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ерниковский</w:t>
            </w:r>
            <w:bookmarkStart w:id="28" w:name="DeltaPlaceHolderMain26"/>
            <w:bookmarkEnd w:id="28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contextualSpacing/>
              <w:jc w:val="both"/>
            </w:pPr>
            <w:bookmarkStart w:id="29" w:name="__DdeLink__983_4119178566"/>
            <w:r>
              <w:rPr>
                <w:color w:val="000000"/>
                <w:sz w:val="28"/>
                <w:szCs w:val="28"/>
              </w:rPr>
              <w:t>н</w:t>
            </w:r>
            <w:bookmarkEnd w:id="29"/>
            <w:r>
              <w:rPr>
                <w:color w:val="000000"/>
                <w:sz w:val="28"/>
                <w:szCs w:val="28"/>
              </w:rPr>
              <w:t>ачальник отдела стандартов сервиса департамента управления качеством продукта ПАО «Аэрофлот – Российские авиалинии»</w:t>
            </w:r>
            <w:r w:rsidR="00980478" w:rsidRPr="00980478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>С.Д. Воронцова</w:t>
            </w:r>
            <w:bookmarkStart w:id="30" w:name="DeltaPlaceHolderMain25"/>
            <w:bookmarkEnd w:id="30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первый заместитель генерального директора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ООО «Транспортная интеграция»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>А.А. Галицкая</w:t>
            </w:r>
            <w:bookmarkStart w:id="31" w:name="DeltaPlaceHolderMain22"/>
            <w:bookmarkEnd w:id="31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начальник отдела по работе с пассажирами службы организации пассажирских перев</w:t>
            </w:r>
            <w:r w:rsidR="00342437">
              <w:rPr>
                <w:color w:val="000000"/>
                <w:sz w:val="28"/>
                <w:szCs w:val="28"/>
              </w:rPr>
              <w:t>озок произ</w:t>
            </w:r>
            <w:r w:rsidR="00C751FF">
              <w:rPr>
                <w:color w:val="000000"/>
                <w:sz w:val="28"/>
                <w:szCs w:val="28"/>
              </w:rPr>
              <w:t>водственной дирекции акционерного общества</w:t>
            </w:r>
            <w:r>
              <w:rPr>
                <w:color w:val="000000"/>
                <w:sz w:val="28"/>
                <w:szCs w:val="28"/>
              </w:rPr>
              <w:t xml:space="preserve"> «Международный аэропорт «Внуково»</w:t>
            </w:r>
            <w:r w:rsidR="00342437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 w:val="28"/>
                <w:szCs w:val="28"/>
              </w:rPr>
              <w:t>Качергис</w:t>
            </w:r>
            <w:bookmarkStart w:id="32" w:name="DeltaPlaceHolderMain20"/>
            <w:bookmarkEnd w:id="32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6F2F8C">
            <w:pPr>
              <w:contextualSpacing/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президента </w:t>
            </w:r>
            <w:r w:rsidR="006F2F8C">
              <w:rPr>
                <w:color w:val="000000"/>
                <w:sz w:val="28"/>
                <w:szCs w:val="28"/>
              </w:rPr>
              <w:t xml:space="preserve">ОООИ </w:t>
            </w:r>
            <w:r>
              <w:rPr>
                <w:color w:val="000000"/>
                <w:sz w:val="28"/>
                <w:szCs w:val="28"/>
              </w:rPr>
              <w:t>«Всероссийское общество глухих»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lastRenderedPageBreak/>
              <w:t>Е.В. Колесников</w:t>
            </w:r>
            <w:bookmarkStart w:id="33" w:name="DeltaPlaceHolderMain19"/>
            <w:bookmarkEnd w:id="33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руководитель департамента по взаимодействию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с регионами и организации перевозок Российского автотранспортного союза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</w:pPr>
            <w:r>
              <w:rPr>
                <w:color w:val="000000"/>
                <w:sz w:val="28"/>
                <w:szCs w:val="28"/>
              </w:rPr>
              <w:t xml:space="preserve">В.Д. </w:t>
            </w:r>
            <w:proofErr w:type="spellStart"/>
            <w:r>
              <w:rPr>
                <w:color w:val="000000"/>
                <w:sz w:val="28"/>
                <w:szCs w:val="28"/>
              </w:rPr>
              <w:t>Коробцев</w:t>
            </w:r>
            <w:bookmarkStart w:id="34" w:name="DeltaPlaceHolderMain18"/>
            <w:bookmarkEnd w:id="34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директор регионального направления Союза транспортников России</w:t>
            </w:r>
            <w:r w:rsidR="00980478">
              <w:rPr>
                <w:color w:val="000000"/>
                <w:sz w:val="28"/>
                <w:szCs w:val="28"/>
              </w:rPr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М.Ю. Левшукова</w:t>
            </w:r>
            <w:bookmarkStart w:id="35" w:name="DeltaPlaceHolderMain17"/>
            <w:bookmarkEnd w:id="35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6F2F8C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начальник сектора развития </w:t>
            </w:r>
            <w:proofErr w:type="spellStart"/>
            <w:r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среды Департамента пассажирских перевозок ОАО «</w:t>
            </w:r>
            <w:r w:rsidR="006F2F8C">
              <w:rPr>
                <w:color w:val="000000"/>
                <w:sz w:val="28"/>
                <w:szCs w:val="28"/>
              </w:rPr>
              <w:t>Российские железные дороги</w:t>
            </w:r>
            <w:r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Москвина</w:t>
            </w:r>
            <w:bookmarkStart w:id="36" w:name="DeltaPlaceHolderMain16"/>
            <w:bookmarkEnd w:id="36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начальник службы организации перевозок пассажиров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с ограниченными возможностями здоровья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АО Международный аэропорт «Шереметьево»</w:t>
            </w:r>
            <w:r w:rsidR="00980478">
              <w:t xml:space="preserve"> </w:t>
            </w:r>
            <w:r w:rsidR="00980478">
              <w:br/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А.Л. Разгулов</w:t>
            </w:r>
            <w:bookmarkStart w:id="37" w:name="DeltaPlaceHolderMain15"/>
            <w:bookmarkEnd w:id="37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директор филиала Служба заказных перевозок </w:t>
            </w:r>
            <w:r w:rsidR="006F2F8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ГУП «</w:t>
            </w:r>
            <w:proofErr w:type="spellStart"/>
            <w:r>
              <w:rPr>
                <w:color w:val="000000"/>
                <w:sz w:val="28"/>
                <w:szCs w:val="28"/>
              </w:rPr>
              <w:t>Мосгортранс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Рысев</w:t>
            </w:r>
            <w:bookmarkStart w:id="38" w:name="DeltaPlaceHolderMain14"/>
            <w:bookmarkEnd w:id="38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430C01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</w:t>
            </w:r>
            <w:r w:rsidR="006F2F8C">
              <w:rPr>
                <w:color w:val="000000"/>
                <w:sz w:val="28"/>
                <w:szCs w:val="28"/>
              </w:rPr>
              <w:t>ООО «</w:t>
            </w:r>
            <w:r w:rsidR="00430C01">
              <w:rPr>
                <w:color w:val="000000"/>
                <w:sz w:val="28"/>
                <w:szCs w:val="28"/>
              </w:rPr>
              <w:t>ВОИ</w:t>
            </w:r>
            <w:r w:rsidR="006F2F8C"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Сипкин</w:t>
            </w:r>
            <w:bookmarkStart w:id="39" w:name="DeltaPlaceHolderMain13"/>
            <w:bookmarkEnd w:id="39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980478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вице-президент </w:t>
            </w:r>
            <w:r w:rsidR="00980478">
              <w:rPr>
                <w:sz w:val="28"/>
                <w:szCs w:val="28"/>
              </w:rPr>
              <w:t xml:space="preserve">ОООИ </w:t>
            </w:r>
            <w:r>
              <w:rPr>
                <w:sz w:val="28"/>
                <w:szCs w:val="28"/>
              </w:rPr>
              <w:t>«Всероссийское ордена Трудового Красного Знамени общество слепых»</w:t>
            </w:r>
            <w:r w:rsidR="00980478">
              <w:t xml:space="preserve"> </w:t>
            </w:r>
            <w:r w:rsidR="00980478" w:rsidRPr="00980478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И.В. Тарасова</w:t>
            </w:r>
            <w:bookmarkStart w:id="40" w:name="DeltaPlaceHolderMain12"/>
            <w:bookmarkEnd w:id="40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980478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главный специалист сектора развития </w:t>
            </w:r>
            <w:proofErr w:type="spellStart"/>
            <w:r>
              <w:rPr>
                <w:color w:val="000000"/>
                <w:sz w:val="28"/>
                <w:szCs w:val="28"/>
              </w:rPr>
              <w:t>безбрарьерной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среды Департамента пассажирских перевозок ОАО «Российские железные дороги»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Н.С. </w:t>
            </w:r>
            <w:proofErr w:type="spellStart"/>
            <w:r>
              <w:rPr>
                <w:color w:val="000000"/>
                <w:sz w:val="28"/>
                <w:szCs w:val="28"/>
              </w:rPr>
              <w:t>Федорин</w:t>
            </w:r>
            <w:bookmarkStart w:id="41" w:name="DeltaPlaceHolderMain11"/>
            <w:bookmarkEnd w:id="41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980478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заместитель генерального директора по организации перевозок и наземному обеспечению АО «Авиакомпания Сибирь»</w:t>
            </w:r>
            <w:r w:rsidR="00980478">
              <w:t xml:space="preserve"> </w:t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Г.Н. Филиппова</w:t>
            </w:r>
            <w:bookmarkStart w:id="42" w:name="DeltaPlaceHolderMain10"/>
            <w:bookmarkEnd w:id="42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8"/>
              <w:jc w:val="both"/>
            </w:pPr>
            <w:r>
              <w:rPr>
                <w:color w:val="000000"/>
                <w:sz w:val="28"/>
                <w:szCs w:val="28"/>
              </w:rPr>
              <w:t>помощник председателя ОООИВА - «Инвалиды войны», генеральный директор Московского городского отделения «Центр реабилитации и интеграции инвалидов войны»</w:t>
            </w:r>
            <w:r w:rsidR="00980478">
              <w:t xml:space="preserve"> </w:t>
            </w:r>
            <w:r w:rsidR="00980478">
              <w:br/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 xml:space="preserve">А.Н. </w:t>
            </w:r>
            <w:proofErr w:type="spellStart"/>
            <w:r>
              <w:rPr>
                <w:color w:val="000000"/>
                <w:sz w:val="28"/>
                <w:szCs w:val="28"/>
              </w:rPr>
              <w:t>Хворов</w:t>
            </w:r>
            <w:bookmarkStart w:id="43" w:name="DeltaPlaceHolderMain9"/>
            <w:bookmarkEnd w:id="43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980478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заместитель начальника Департамента пассажирских перевозок ОАО «</w:t>
            </w:r>
            <w:r w:rsidR="00980478" w:rsidRPr="00980478">
              <w:rPr>
                <w:color w:val="000000"/>
                <w:sz w:val="28"/>
                <w:szCs w:val="28"/>
              </w:rPr>
              <w:t>Российские железные дороги</w:t>
            </w:r>
            <w:r>
              <w:rPr>
                <w:color w:val="000000"/>
                <w:sz w:val="28"/>
                <w:szCs w:val="28"/>
              </w:rPr>
              <w:t>»</w:t>
            </w:r>
            <w:r w:rsidR="00980478">
              <w:t xml:space="preserve"> </w:t>
            </w:r>
            <w:r w:rsidR="00980478">
              <w:br/>
            </w:r>
            <w:r w:rsidR="00980478" w:rsidRPr="00980478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AF612D" w:rsidTr="004F10F4">
        <w:tc>
          <w:tcPr>
            <w:tcW w:w="2835" w:type="dxa"/>
            <w:shd w:val="clear" w:color="auto" w:fill="auto"/>
          </w:tcPr>
          <w:p w:rsidR="00AF612D" w:rsidRDefault="00AF612D" w:rsidP="00AF612D">
            <w:r>
              <w:rPr>
                <w:color w:val="000000"/>
                <w:sz w:val="28"/>
                <w:szCs w:val="28"/>
              </w:rPr>
              <w:t xml:space="preserve">Р.В. </w:t>
            </w:r>
            <w:proofErr w:type="spellStart"/>
            <w:r>
              <w:rPr>
                <w:color w:val="000000"/>
                <w:sz w:val="28"/>
                <w:szCs w:val="28"/>
              </w:rPr>
              <w:t>Чернышов</w:t>
            </w:r>
            <w:bookmarkStart w:id="44" w:name="DeltaPlaceHolderMain8"/>
            <w:bookmarkEnd w:id="44"/>
            <w:proofErr w:type="spellEnd"/>
          </w:p>
        </w:tc>
        <w:tc>
          <w:tcPr>
            <w:tcW w:w="284" w:type="dxa"/>
          </w:tcPr>
          <w:p w:rsidR="00AF612D" w:rsidRDefault="00AF612D" w:rsidP="00AF612D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12D" w:rsidRDefault="00AF612D" w:rsidP="00AF612D">
            <w:pPr>
              <w:pStyle w:val="a4"/>
              <w:spacing w:after="0" w:line="240" w:lineRule="auto"/>
              <w:jc w:val="both"/>
            </w:pPr>
            <w:r>
              <w:rPr>
                <w:color w:val="000000"/>
                <w:sz w:val="28"/>
                <w:szCs w:val="28"/>
              </w:rPr>
              <w:t>Заместитель начальника Службы пассажирских сервисов – начальник Центра мобильности па</w:t>
            </w:r>
            <w:r w:rsidR="00980478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сажиров </w:t>
            </w:r>
            <w:r w:rsidR="0098047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ГУП «Московский метрополитен»</w:t>
            </w:r>
            <w:r w:rsidR="00980478">
              <w:rPr>
                <w:color w:val="000000"/>
                <w:sz w:val="28"/>
                <w:szCs w:val="28"/>
              </w:rPr>
              <w:t xml:space="preserve"> (по согласованию)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54CF9" w:rsidRDefault="00154CF9"/>
    <w:sectPr w:rsidR="00154CF9" w:rsidSect="003A621E">
      <w:headerReference w:type="default" r:id="rId6"/>
      <w:pgSz w:w="11906" w:h="16838"/>
      <w:pgMar w:top="1134" w:right="42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91" w:rsidRDefault="00342491" w:rsidP="003A621E">
      <w:r>
        <w:separator/>
      </w:r>
    </w:p>
  </w:endnote>
  <w:endnote w:type="continuationSeparator" w:id="0">
    <w:p w:rsidR="00342491" w:rsidRDefault="00342491" w:rsidP="003A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91" w:rsidRDefault="00342491" w:rsidP="003A621E">
      <w:r>
        <w:separator/>
      </w:r>
    </w:p>
  </w:footnote>
  <w:footnote w:type="continuationSeparator" w:id="0">
    <w:p w:rsidR="00342491" w:rsidRDefault="00342491" w:rsidP="003A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64484"/>
      <w:docPartObj>
        <w:docPartGallery w:val="Page Numbers (Top of Page)"/>
        <w:docPartUnique/>
      </w:docPartObj>
    </w:sdtPr>
    <w:sdtEndPr/>
    <w:sdtContent>
      <w:p w:rsidR="003A621E" w:rsidRDefault="003A62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DD">
          <w:rPr>
            <w:noProof/>
          </w:rPr>
          <w:t>3</w:t>
        </w:r>
        <w:r>
          <w:fldChar w:fldCharType="end"/>
        </w:r>
      </w:p>
    </w:sdtContent>
  </w:sdt>
  <w:p w:rsidR="003A621E" w:rsidRDefault="003A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F9"/>
    <w:rsid w:val="00154CF9"/>
    <w:rsid w:val="002A6B5C"/>
    <w:rsid w:val="00342437"/>
    <w:rsid w:val="00342491"/>
    <w:rsid w:val="003A621E"/>
    <w:rsid w:val="00430C01"/>
    <w:rsid w:val="004F10F4"/>
    <w:rsid w:val="006063FD"/>
    <w:rsid w:val="006F2F8C"/>
    <w:rsid w:val="0071562C"/>
    <w:rsid w:val="008E7A5A"/>
    <w:rsid w:val="00920629"/>
    <w:rsid w:val="00980478"/>
    <w:rsid w:val="00AF612D"/>
    <w:rsid w:val="00BE5E52"/>
    <w:rsid w:val="00C751FF"/>
    <w:rsid w:val="00D025C1"/>
    <w:rsid w:val="00D54697"/>
    <w:rsid w:val="00E1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3F0AF-6A6A-4DD0-822B-CA8860A9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HEADERTEXT">
    <w:name w:val=".HEADERTEXT"/>
    <w:qFormat/>
    <w:pPr>
      <w:widowControl w:val="0"/>
      <w:overflowPunct w:val="0"/>
    </w:pPr>
    <w:rPr>
      <w:rFonts w:ascii="Arial" w:hAnsi="Arial" w:cs="Arial"/>
      <w:color w:val="2B4279"/>
      <w:sz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A62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A621E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3A62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621E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Мокин Александр Сергеевич</dc:creator>
  <dc:description/>
  <cp:lastModifiedBy>Мокин Александр Сергеевич</cp:lastModifiedBy>
  <cp:revision>8</cp:revision>
  <cp:lastPrinted>2020-03-16T17:44:00Z</cp:lastPrinted>
  <dcterms:created xsi:type="dcterms:W3CDTF">2020-03-17T13:39:00Z</dcterms:created>
  <dcterms:modified xsi:type="dcterms:W3CDTF">2020-04-16T10:35:00Z</dcterms:modified>
  <dc:language>ru-RU</dc:language>
</cp:coreProperties>
</file>