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F18" w:rsidRPr="0076571E" w:rsidRDefault="0076571E" w:rsidP="002D4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1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</w:p>
    <w:p w:rsidR="0076571E" w:rsidRPr="0076571E" w:rsidRDefault="0076571E" w:rsidP="002D4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1E">
        <w:rPr>
          <w:rFonts w:ascii="Times New Roman" w:hAnsi="Times New Roman" w:cs="Times New Roman"/>
          <w:b/>
          <w:sz w:val="28"/>
          <w:szCs w:val="28"/>
        </w:rPr>
        <w:t>участников заседания</w:t>
      </w:r>
    </w:p>
    <w:p w:rsidR="0076571E" w:rsidRPr="0076571E" w:rsidRDefault="0076571E" w:rsidP="002D4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71E">
        <w:rPr>
          <w:rFonts w:ascii="Times New Roman" w:hAnsi="Times New Roman" w:cs="Times New Roman"/>
          <w:b/>
          <w:sz w:val="28"/>
          <w:szCs w:val="28"/>
        </w:rPr>
        <w:t xml:space="preserve">Рабочей группы по вопросам повышения доступности для инвалидов транспортной инфраструктуры и транспортных услуг </w:t>
      </w:r>
      <w:r w:rsidRPr="0076571E">
        <w:rPr>
          <w:rFonts w:ascii="Times New Roman" w:hAnsi="Times New Roman" w:cs="Times New Roman"/>
          <w:b/>
          <w:sz w:val="28"/>
          <w:szCs w:val="28"/>
        </w:rPr>
        <w:br/>
        <w:t>Комиссии при Президенте Российской Федерации по делам инвалидов</w:t>
      </w:r>
    </w:p>
    <w:p w:rsidR="0076571E" w:rsidRPr="00546689" w:rsidRDefault="0076571E" w:rsidP="00765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425"/>
        <w:gridCol w:w="6662"/>
      </w:tblGrid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СЕМЁНОВ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Алексей Константинович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 транспорта Российской Федерации (руководитель рабочей группы)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БАСАРГИН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Виктор Федорович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руководитель Федеральной службы по надзору в сфере транспорта (заместитель руководителя рабочей группы)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ЕГОРШЕВ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. директора Департамента программ развития Минтранса России (секретарь рабочей группы)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БЕЗРУЧЕНКО 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Павел Александрович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автомобильной промышленности и железнодорожного машиностроения Минпромторга России</w:t>
            </w:r>
          </w:p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ДУГИНОВ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Даниил Евгеньевич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главный советник департамента Секретариата Руководителя Администрации Президента Российской Федерации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ЛАЙКАМ</w:t>
            </w:r>
          </w:p>
          <w:p w:rsid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 </w:t>
            </w:r>
            <w:proofErr w:type="spellStart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Эмильевич</w:t>
            </w:r>
            <w:proofErr w:type="spellEnd"/>
          </w:p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Федеральной службы государственной статистики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ЛИГОМИНА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Дмитрий Витальевич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. директора Департамента по делам инвалидов Минтруда России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СТЕПАНОВ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 градостроительной деятельности и архитектуры Минстроя России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КАЙГОРОДОВ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по управлению аэровокзальными комплексами и обслуживанию литерных рейсов АО Международный аэропорт «Шереметьево»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ПАНОВ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Андрей Алексеевич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по стратегии, сервису </w:t>
            </w:r>
            <w:r w:rsidR="00AF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и маркетингу ПАО «Аэрофлот»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ПЕГОВ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Дмитрий Николаевич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 ОАО «Российские железные дороги»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АБРАМОВА 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Лидия Павловна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технический эксперт в части доступности технических средств реабилитации, объектов городской инфраструктуры и предоставляемых на них услуг для лиц </w:t>
            </w:r>
            <w:r w:rsidR="00AF1F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с нарушением зрения</w:t>
            </w:r>
          </w:p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АВДЕЕВ 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Александр Васильевич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руководитель комитета по сервису авиапассажиров Ассоциации «Аэропорт» гражданской авиации, генеральный директор НП «Ассоциации производителей сервисных услуг для пассажиров на транспорте»</w:t>
            </w:r>
          </w:p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БИРЮКОВ 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Иван Владимирович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Национальной ассоциации участников рынка </w:t>
            </w:r>
            <w:proofErr w:type="spellStart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ассистивных</w:t>
            </w:r>
            <w:proofErr w:type="spellEnd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«АУРА-ТЕХ»</w:t>
            </w:r>
          </w:p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r w:rsidR="00AF1F1A">
              <w:rPr>
                <w:rFonts w:ascii="Times New Roman" w:hAnsi="Times New Roman" w:cs="Times New Roman"/>
                <w:sz w:val="24"/>
                <w:szCs w:val="24"/>
              </w:rPr>
              <w:t>ЬШ</w:t>
            </w: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ИН 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негосударственного учреждения «Институт профессиональной реабилитации и подготовки персонала общероссийской организации инвалидов Всероссийского ордена Трудового Красного Знамени общества слепых «</w:t>
            </w:r>
            <w:proofErr w:type="spellStart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Реакомп</w:t>
            </w:r>
            <w:proofErr w:type="spellEnd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Станислав Александрович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вице-президент Общероссийской общественной организации инвалидов «Всероссийское общество глухих»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566CF8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66C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shd w:val="clear" w:color="auto" w:fill="FFFFFF"/>
          </w:tcPr>
          <w:p w:rsidR="0076571E" w:rsidRPr="00566CF8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F8"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КАРАПЕТЯНЦ </w:t>
            </w:r>
          </w:p>
          <w:p w:rsidR="0076571E" w:rsidRPr="00566CF8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CF8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  <w:p w:rsidR="0076571E" w:rsidRPr="00566CF8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566CF8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566CF8" w:rsidRDefault="0076571E" w:rsidP="00F533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CF8">
              <w:rPr>
                <w:rFonts w:ascii="Times New Roman" w:hAnsi="Times New Roman" w:cs="Times New Roman"/>
                <w:sz w:val="24"/>
                <w:szCs w:val="24"/>
              </w:rPr>
              <w:t>директор института международных транспортных коммуникаций Российского университета транспорта (М</w:t>
            </w:r>
            <w:r w:rsidR="00F533FA" w:rsidRPr="00566CF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66CF8">
              <w:rPr>
                <w:rFonts w:ascii="Times New Roman" w:hAnsi="Times New Roman" w:cs="Times New Roman"/>
                <w:sz w:val="24"/>
                <w:szCs w:val="24"/>
              </w:rPr>
              <w:t>ИТ)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КИСЕЛЕВ 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  <w:bookmarkStart w:id="0" w:name="_GoBack"/>
            <w:bookmarkEnd w:id="0"/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член Центрального штаба ОНФ, член Общественной палаты Российской Федерации, руководитель Центрального штаба молодежной общероссийской общественной организации «Российские студенческие отряды»</w:t>
            </w:r>
          </w:p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F533FA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shd w:val="clear" w:color="auto" w:fill="FFFFFF"/>
          </w:tcPr>
          <w:p w:rsidR="0076571E" w:rsidRPr="00F533FA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A">
              <w:rPr>
                <w:rFonts w:ascii="Times New Roman" w:hAnsi="Times New Roman" w:cs="Times New Roman"/>
                <w:sz w:val="24"/>
                <w:szCs w:val="24"/>
              </w:rPr>
              <w:t xml:space="preserve">КЛЯВИН </w:t>
            </w:r>
          </w:p>
          <w:p w:rsidR="0076571E" w:rsidRPr="00F533FA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A">
              <w:rPr>
                <w:rFonts w:ascii="Times New Roman" w:hAnsi="Times New Roman" w:cs="Times New Roman"/>
                <w:sz w:val="24"/>
                <w:szCs w:val="24"/>
              </w:rPr>
              <w:t>Алексей Юрьевич</w:t>
            </w:r>
          </w:p>
          <w:p w:rsidR="0076571E" w:rsidRPr="00F533FA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F533FA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F533FA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3FA">
              <w:rPr>
                <w:rFonts w:ascii="Times New Roman" w:hAnsi="Times New Roman" w:cs="Times New Roman"/>
                <w:sz w:val="24"/>
                <w:szCs w:val="24"/>
              </w:rPr>
              <w:t>президент Общероссийского отраслевого объединения работодателей «Российская палата судоходства»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ТЕРЕНТЬЕВ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Михаил Борисович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председатель Всероссийского общества инвалидов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УСЕНКО 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Татьяна Ивановна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эксперт Общероссийского народного фронта, председатель Общероссийского совета родителей, воспитывающих детей-инвалидов при </w:t>
            </w:r>
            <w:proofErr w:type="spellStart"/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ДСЗНгМ</w:t>
            </w:r>
            <w:proofErr w:type="spellEnd"/>
          </w:p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shd w:val="clear" w:color="auto" w:fill="FFFFFF"/>
          </w:tcPr>
          <w:p w:rsidR="0076571E" w:rsidRDefault="00AF1F1A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ШУЛЬЦЕВ</w:t>
            </w:r>
          </w:p>
          <w:p w:rsidR="00AF1F1A" w:rsidRPr="0076571E" w:rsidRDefault="00AF1F1A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Станислав Васильевич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AF1F1A" w:rsidP="0076571E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AF1F1A" w:rsidP="0076571E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1F1A">
              <w:rPr>
                <w:rFonts w:ascii="Times New Roman" w:hAnsi="Times New Roman" w:cs="Times New Roman"/>
                <w:sz w:val="24"/>
                <w:szCs w:val="24"/>
              </w:rPr>
              <w:t>аместитель Председателя Правительства Новгородской области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2D4695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 xml:space="preserve">ГНЕУШЕВ </w:t>
            </w:r>
          </w:p>
          <w:p w:rsid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Андрей Николаевич</w:t>
            </w:r>
          </w:p>
          <w:p w:rsidR="0076571E" w:rsidRPr="0076571E" w:rsidRDefault="0076571E" w:rsidP="00765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Нижегородской области</w:t>
            </w:r>
          </w:p>
        </w:tc>
      </w:tr>
      <w:tr w:rsidR="0076571E" w:rsidRPr="0076571E" w:rsidTr="0076571E">
        <w:tc>
          <w:tcPr>
            <w:tcW w:w="568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shd w:val="clear" w:color="auto" w:fill="FFFFFF"/>
          </w:tcPr>
          <w:p w:rsidR="0076571E" w:rsidRPr="0076571E" w:rsidRDefault="0076571E" w:rsidP="0076571E">
            <w:pPr>
              <w:spacing w:line="3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ШВИНДТ</w:t>
            </w:r>
          </w:p>
          <w:p w:rsidR="0076571E" w:rsidRPr="0076571E" w:rsidRDefault="0076571E" w:rsidP="0076571E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425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FFFFFF"/>
          </w:tcPr>
          <w:p w:rsidR="0076571E" w:rsidRPr="0076571E" w:rsidRDefault="0076571E" w:rsidP="0076571E">
            <w:pPr>
              <w:spacing w:line="26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71E">
              <w:rPr>
                <w:rFonts w:ascii="Times New Roman" w:hAnsi="Times New Roman" w:cs="Times New Roman"/>
                <w:sz w:val="24"/>
                <w:szCs w:val="24"/>
              </w:rPr>
              <w:t>заместитель Губернатора Свердловской области</w:t>
            </w:r>
          </w:p>
        </w:tc>
      </w:tr>
    </w:tbl>
    <w:p w:rsidR="00037430" w:rsidRDefault="00037430"/>
    <w:sectPr w:rsidR="00037430" w:rsidSect="0076571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68D" w:rsidRDefault="00D1168D" w:rsidP="0076571E">
      <w:pPr>
        <w:spacing w:after="0" w:line="240" w:lineRule="auto"/>
      </w:pPr>
      <w:r>
        <w:separator/>
      </w:r>
    </w:p>
  </w:endnote>
  <w:endnote w:type="continuationSeparator" w:id="0">
    <w:p w:rsidR="00D1168D" w:rsidRDefault="00D1168D" w:rsidP="00765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68D" w:rsidRDefault="00D1168D" w:rsidP="0076571E">
      <w:pPr>
        <w:spacing w:after="0" w:line="240" w:lineRule="auto"/>
      </w:pPr>
      <w:r>
        <w:separator/>
      </w:r>
    </w:p>
  </w:footnote>
  <w:footnote w:type="continuationSeparator" w:id="0">
    <w:p w:rsidR="00D1168D" w:rsidRDefault="00D1168D" w:rsidP="00765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211466"/>
      <w:docPartObj>
        <w:docPartGallery w:val="Page Numbers (Top of Page)"/>
        <w:docPartUnique/>
      </w:docPartObj>
    </w:sdtPr>
    <w:sdtEndPr/>
    <w:sdtContent>
      <w:p w:rsidR="0076571E" w:rsidRDefault="007657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CF8">
          <w:rPr>
            <w:noProof/>
          </w:rPr>
          <w:t>2</w:t>
        </w:r>
        <w:r>
          <w:fldChar w:fldCharType="end"/>
        </w:r>
      </w:p>
    </w:sdtContent>
  </w:sdt>
  <w:p w:rsidR="0076571E" w:rsidRDefault="007657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E9"/>
    <w:rsid w:val="00002CF4"/>
    <w:rsid w:val="00037430"/>
    <w:rsid w:val="002A05E9"/>
    <w:rsid w:val="002D4695"/>
    <w:rsid w:val="00546689"/>
    <w:rsid w:val="00566CF8"/>
    <w:rsid w:val="00610DFA"/>
    <w:rsid w:val="006971B5"/>
    <w:rsid w:val="00754F18"/>
    <w:rsid w:val="0076571E"/>
    <w:rsid w:val="007D6969"/>
    <w:rsid w:val="00816314"/>
    <w:rsid w:val="00AF1F1A"/>
    <w:rsid w:val="00BF0F24"/>
    <w:rsid w:val="00D1168D"/>
    <w:rsid w:val="00DE302E"/>
    <w:rsid w:val="00EF0184"/>
    <w:rsid w:val="00F5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FADE-72DA-48BD-AE8D-F814B54A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0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631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F0F24"/>
    <w:rPr>
      <w:b/>
      <w:bCs/>
    </w:rPr>
  </w:style>
  <w:style w:type="paragraph" w:styleId="a6">
    <w:name w:val="header"/>
    <w:basedOn w:val="a"/>
    <w:link w:val="a7"/>
    <w:uiPriority w:val="99"/>
    <w:unhideWhenUsed/>
    <w:rsid w:val="0076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571E"/>
  </w:style>
  <w:style w:type="paragraph" w:styleId="a8">
    <w:name w:val="footer"/>
    <w:basedOn w:val="a"/>
    <w:link w:val="a9"/>
    <w:uiPriority w:val="99"/>
    <w:unhideWhenUsed/>
    <w:rsid w:val="00765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5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9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1CD1B-9A5C-4016-8530-1589F301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Мокин Александр Сергеевич</dc:creator>
  <cp:keywords/>
  <dc:description/>
  <cp:lastModifiedBy>Мокин Александр Сергеевич</cp:lastModifiedBy>
  <cp:revision>3</cp:revision>
  <dcterms:created xsi:type="dcterms:W3CDTF">2020-05-06T16:25:00Z</dcterms:created>
  <dcterms:modified xsi:type="dcterms:W3CDTF">2020-05-06T16:28:00Z</dcterms:modified>
</cp:coreProperties>
</file>