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4E" w:rsidRDefault="00D8674E">
      <w:pPr>
        <w:pStyle w:val="HEADERTEXT"/>
        <w:rPr>
          <w:b/>
          <w:bCs/>
          <w:color w:val="000001"/>
        </w:rPr>
      </w:pPr>
      <w:r>
        <w:rPr>
          <w:sz w:val="24"/>
          <w:szCs w:val="24"/>
        </w:rPr>
        <w:t xml:space="preserve">  </w:t>
      </w:r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МИНИСТЕРСТВО ТРАНСПОРТА РОССИЙСКОЙ ФЕДЕРАЦИИ</w:t>
      </w:r>
    </w:p>
    <w:p w:rsidR="00D8674E" w:rsidRDefault="00D8674E">
      <w:pPr>
        <w:pStyle w:val="HEADERTEXT"/>
        <w:rPr>
          <w:b/>
          <w:bCs/>
          <w:color w:val="000001"/>
        </w:rPr>
      </w:pPr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D8674E" w:rsidRDefault="00D8674E">
      <w:pPr>
        <w:pStyle w:val="HEADERTEXT"/>
        <w:rPr>
          <w:b/>
          <w:bCs/>
          <w:color w:val="000001"/>
        </w:rPr>
      </w:pPr>
      <w:bookmarkStart w:id="0" w:name="_GoBack"/>
      <w:bookmarkEnd w:id="0"/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15 февраля 2016 года N 24</w:t>
      </w:r>
    </w:p>
    <w:p w:rsidR="00D8674E" w:rsidRDefault="00D8674E">
      <w:pPr>
        <w:pStyle w:val="HEADERTEXT"/>
        <w:jc w:val="center"/>
        <w:rPr>
          <w:b/>
          <w:bCs/>
          <w:color w:val="000001"/>
        </w:rPr>
      </w:pPr>
    </w:p>
    <w:p w:rsidR="00D8674E" w:rsidRDefault="00D8674E">
      <w:pPr>
        <w:pStyle w:val="HEADERTEXT"/>
        <w:rPr>
          <w:b/>
          <w:bCs/>
          <w:color w:val="000001"/>
        </w:rPr>
      </w:pPr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 </w:t>
      </w:r>
    </w:p>
    <w:p w:rsidR="00D8674E" w:rsidRDefault="00D8674E">
      <w:pPr>
        <w:pStyle w:val="FORMATTEXT"/>
        <w:ind w:firstLine="568"/>
        <w:jc w:val="both"/>
      </w:pPr>
      <w:r>
        <w:t xml:space="preserve">В соответствии с пунктом 13 статьи 106.1 Федерального закона от 19 марта 1997 года N 60-ФЗ "Воздушный кодекс Российской Федерации" (Собрание законодательства Российской Федерации, 1997, N 12, ст.1383; 1999, N 28, ст.3483; 2004, N 35, ст.3607, N 45, ст.4377; 2005, N 13, ст.1078; 2006, N 30, ст.3290, 3291; 2007, N 1 (ч.I), ст.29, N 27, ст.3213, N 46, ст.5554, N 49, ст.6075, N 50, ст.6239, 6244, 6245; 2008, N 29 (ч.I), ст.3418, N 30 (ч.II), ст.3616; 2009, N 1, ст.17, N 29, ст.3616; 2010, N 30, ст.4014; 2011, N 7, ст.901, N 15, ст.2019, 2023, 2024, N 30 (ч.I), ст.4590, N 48, ст.6733, N 50, ст.7351; 2012, N 25, ст.3268, N 31, ст.4318, N 53 (ч.1), ст.7585; 2013, N 23, ст.2882, N 27, ст.3477; 2014, N 16, ст.1830, 1836, N 30 (ч.I), ст.4254, N 42, ст.5615; 2015, N 27, ст.3957, N 29 (ч.I), ст.4342, 4356, 4379, 4380; 2016, N 1 (ч.I), ст.82) 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jc w:val="both"/>
      </w:pPr>
      <w:r>
        <w:t>приказываю:</w:t>
      </w:r>
    </w:p>
    <w:p w:rsidR="00D8674E" w:rsidRDefault="00D8674E">
      <w:pPr>
        <w:pStyle w:val="FORMATTEXT"/>
        <w:ind w:firstLine="568"/>
        <w:jc w:val="both"/>
      </w:pPr>
      <w:r>
        <w:t>1. Утвердить прилагаемый Порядок предоставления пассажирам из числа инвалидов и других лиц с ограничениями жизнедеятельности услуг в аэропортах и на воздушных судах.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2. Настоящий приказ вступает в силу с 1 июля 2016 года.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jc w:val="right"/>
      </w:pPr>
      <w:r>
        <w:t>И.о. Министра</w:t>
      </w:r>
    </w:p>
    <w:p w:rsidR="00D8674E" w:rsidRDefault="00D8674E">
      <w:pPr>
        <w:pStyle w:val="FORMATTEXT"/>
        <w:jc w:val="right"/>
      </w:pPr>
      <w:r>
        <w:t>Е.И.Дитрих</w:t>
      </w:r>
    </w:p>
    <w:p w:rsidR="00D8674E" w:rsidRDefault="00D8674E">
      <w:pPr>
        <w:pStyle w:val="FORMATTEXT"/>
        <w:jc w:val="both"/>
      </w:pPr>
    </w:p>
    <w:p w:rsidR="00D8674E" w:rsidRDefault="00D8674E">
      <w:pPr>
        <w:pStyle w:val="FORMATTEXT"/>
        <w:jc w:val="both"/>
      </w:pPr>
    </w:p>
    <w:p w:rsidR="00D8674E" w:rsidRDefault="00D8674E">
      <w:pPr>
        <w:pStyle w:val="FORMATTEXT"/>
        <w:jc w:val="both"/>
      </w:pPr>
      <w:r>
        <w:t>Зарегистрировано</w:t>
      </w:r>
    </w:p>
    <w:p w:rsidR="00D8674E" w:rsidRDefault="00D8674E">
      <w:pPr>
        <w:pStyle w:val="FORMATTEXT"/>
        <w:jc w:val="both"/>
      </w:pPr>
      <w:r>
        <w:t>в Министерстве юстиции</w:t>
      </w:r>
    </w:p>
    <w:p w:rsidR="00D8674E" w:rsidRDefault="00D8674E">
      <w:pPr>
        <w:pStyle w:val="FORMATTEXT"/>
        <w:jc w:val="both"/>
      </w:pPr>
      <w:r>
        <w:t xml:space="preserve">Российской Федерации </w:t>
      </w:r>
    </w:p>
    <w:p w:rsidR="00D8674E" w:rsidRDefault="00D8674E">
      <w:pPr>
        <w:pStyle w:val="FORMATTEXT"/>
      </w:pPr>
      <w:r>
        <w:t xml:space="preserve">22 марта 2016 года, </w:t>
      </w:r>
    </w:p>
    <w:p w:rsidR="00D8674E" w:rsidRDefault="00D8674E">
      <w:pPr>
        <w:pStyle w:val="FORMATTEXT"/>
        <w:jc w:val="both"/>
      </w:pPr>
      <w:r>
        <w:t xml:space="preserve">регистрационный N 41488 </w:t>
      </w:r>
    </w:p>
    <w:p w:rsidR="00D8674E" w:rsidRDefault="00D8674E">
      <w:pPr>
        <w:pStyle w:val="FORMATTEXT"/>
        <w:jc w:val="right"/>
      </w:pPr>
      <w:r>
        <w:t>     </w:t>
      </w:r>
    </w:p>
    <w:p w:rsidR="00D8674E" w:rsidRDefault="00D8674E">
      <w:pPr>
        <w:pStyle w:val="FORMATTEXT"/>
        <w:jc w:val="right"/>
      </w:pPr>
      <w:r>
        <w:t>     </w:t>
      </w:r>
    </w:p>
    <w:p w:rsidR="00D8674E" w:rsidRDefault="00D8674E">
      <w:pPr>
        <w:pStyle w:val="FORMATTEXT"/>
        <w:jc w:val="right"/>
      </w:pPr>
      <w:r>
        <w:t>УТВЕРЖДЕН</w:t>
      </w:r>
    </w:p>
    <w:p w:rsidR="00D8674E" w:rsidRDefault="00D8674E">
      <w:pPr>
        <w:pStyle w:val="FORMATTEXT"/>
        <w:jc w:val="right"/>
      </w:pPr>
      <w:r>
        <w:t>приказом</w:t>
      </w:r>
    </w:p>
    <w:p w:rsidR="00D8674E" w:rsidRDefault="00D8674E">
      <w:pPr>
        <w:pStyle w:val="FORMATTEXT"/>
        <w:jc w:val="right"/>
      </w:pPr>
      <w:r>
        <w:t> Минтранса России</w:t>
      </w:r>
    </w:p>
    <w:p w:rsidR="00D8674E" w:rsidRDefault="00D8674E">
      <w:pPr>
        <w:pStyle w:val="FORMATTEXT"/>
        <w:jc w:val="right"/>
      </w:pPr>
      <w:r>
        <w:t>от 15 февраля 2016 года N 24</w:t>
      </w:r>
    </w:p>
    <w:p w:rsidR="00D8674E" w:rsidRDefault="00D8674E">
      <w:pPr>
        <w:pStyle w:val="HEADERTEXT"/>
        <w:rPr>
          <w:b/>
          <w:bCs/>
          <w:color w:val="000001"/>
        </w:rPr>
      </w:pPr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D8674E" w:rsidRDefault="00D867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Порядок предоставления пассажирам из числа инвалидов и других лиц с ограничениями жизнедеятельности услуг в аэропортах и на воздушных судах </w:t>
      </w:r>
    </w:p>
    <w:p w:rsidR="00D8674E" w:rsidRDefault="00D8674E">
      <w:pPr>
        <w:pStyle w:val="FORMATTEXT"/>
        <w:ind w:firstLine="568"/>
        <w:jc w:val="both"/>
      </w:pPr>
      <w:r>
        <w:t>1. Порядок предоставления пассажирам из числа инвалидов и других лиц с ограничениями жизнедеятельности услуг в аэропортах и на воздушных судах (далее - Порядок) разработан в соответствии с пунктом 13 статьи 106.1 Федерального закона от 19 марта 1997 года N 60-ФЗ "Воздушный кодекс Российской Федерации" (Собрание законодательства Российской Федерации, 1997, N 12, ст.1383; 1999, N 28, ст.3483; 2004, N 35, ст.3607, N 45, ст.4377; 2005, N 13, ст.1078; 2006, N 30, ст.3290, 3291; 2007, N 1 (ч.I), ст.29, N 27, ст.3213, N 46, ст.5554, N 49, ст.6075, N 50, ст.6239, 6244, 6245; 2008, N 29 (ч.I), ст.3418, N 30 (ч.II), ст.3616; 2009, N 1, ст.17, N 29, ст.3616; 2010, N 30, ст.4014; 2011, N 7, ст.901, N 15, ст.2019, 2023, 2024, N 30 (ч.I), ст.4590, N 48, ст.6733, N 50, ст.7351; 2012, N 25, ст.3268, N 31, ст.4318, N 53 (ч.1), ст.7585; 2013, N 23, ст.2882, N 27, ст.3477; 2014, N 16, ст.1830, ст.1836, N 30 (ч.I), ст.4254, N 42, ст.5615; 2015, N 27, ст.3957, N 29 (ч.I), ст.4342, 4356, 4379, 4380; 2016, N 1 (ч.I), ст.82).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2. Настоящий Порядок применяется при осуществлении внутренних и международных воздушных перевозок пассажиров из числа инвалидов и других лиц с ограничениями жизнедеятельности регулярными и чартерными рейсами.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 xml:space="preserve">3. Пассажиры из числа инвалидов и других лиц с ограничениями жизнедеятельности для бронирования и заключения договора воздушной перевозки могут обратиться к перевозчику или </w:t>
      </w:r>
      <w:r>
        <w:lastRenderedPageBreak/>
        <w:t>агенту перевозчика непосредственно в пункты продажи воздушных перевозок либо по телефону или электронной почте, либо забронировать пассажирское место и провозную емкость самостоятельно через информационные системы.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4. Пассажиры из числа инвалидов и других лиц с ограничениями жизнедеятельности при бронировании и заключении договора воздушной перевозки обязаны сообщить перевозчику или агенту перевозчика, а при заключении договора о реализации туристского продукта - туроператору или турагенту об имеющихся у них ограничениях жизнедеятельности, а также о габаритных, весовых и иных характеристиках индивидуальных средств передвижения (включая наличие и технические характеристики аккумуляторов), перевозимых на борту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5. Перевозчик или агент перевозчика при бронировании и заключении договора воздушной перевозки должен предоставить пассажирам из числа инвалидов и других лиц с ограничениями жизнедеятельности информацию: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об услугах, оказываемых перевозчиком на борту воздушного судна;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об услугах, оказываемых в аэропорту, в соответствии с подпунктами 1-5 пункта 7 статьи 106.1 Федерального закона от 19 марта 1997 года N 60-ФЗ "Воздушный кодекс Российской Федерации";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о процедурах осуществления воздушной перевозки и выдачи индивидуальных средств передвижения, используемых пассажирами.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6. При заключении договора о реализации туристского продукта туроператор или турагент должен предоставить пассажирам из числа инвалидов и других лиц с ограничениями жизнедеятельности информацию, указанную в пункте 5 настоящего Порядка.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7. Услуги в аэропортах и на борту воздушных судов оказываются пассажирам из числа инвалидов и других лиц с ограничениями жизнедеятельности по запросу о потребности в услугах.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Запрос о потребности в услугах, оказываемых перевозчиком на борту воздушного судна, в соответствии с подпунктом 2 пункта 19 настоящего Порядка, а также об услугах, оказываемых в аэропорту, в соответствии с подпунктами 1-5 пункта 7 статьи 106.1 Федерального закона от 19 марта 1997 года N 60-ФЗ "Воздушный кодекс Российской Федерации" и пунктом 16 настоящего Порядка представляется пассажирами из числа инвалидов и других лиц с ограничениями жизнедеятельности перевозчику или агенту перевозчика при бронировании и/или при заключении договора воздушной перевозки либо туроператору или турагенту при заключении договора о реализации туристского продукта.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8. Перевозчик или агент перевозчика обязан обеспечить прием представленных пассажирами из числа инвалидов и других лиц с ограничениями жизнедеятельности запросов о потребности в услугах, оказываемых перевозчиком на борту воздушного судна, а также об услугах, оказываемых в аэропорту, в соответствии с подпунктами 1-5 пункта 7 статьи 106.1 Федерального закона от 19 марта 1997 года N 60-ФЗ "Воздушный кодекс Российской Федерации", в пунктах продажи воздушных перевозок перевозчика или агента перевозчика, по телефону или электронной почте либо при бронировании воздушной перевозки посредством информационно-телекоммуникационной сети "Интернет".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При бронировании воздушной перевозки посредством информационно-телекоммуникационной сети "Интернет" перевозчик или агент перевозчика обеспечивает возможность детализировать запрос о потребности в услугах в соответствующем поле запроса либо по телефону.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9. Договоры между перевозчиками, агентами перевозчика, лицами, оказывающими услуги по обслуживанию в зоне и зданиях аэровокзального комплекса убывающих и прибывающих пассажиров (далее - обслуживающая организация), и туроператорами или турагентами должны предусматривать порядок взаимного информирования о наличии и содержании представленных пассажирами из числа инвалидов и других лиц с ограничениями жизнедеятельности запросов о потребностях в услугах.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10. Предоставление пассажирам из числа инвалидов и других лиц с ограничениями жизнедеятельности пассажирских мест на борту воздушного судна осуществляется с учетом соблюдения требований безопасности полетов.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 xml:space="preserve">Перевозчик обязан принимать все возможные меры по совместному размещению на борту воздушного судна пассажира из числа инвалидов и других лиц с ограничениями жизнедеятельности и </w:t>
      </w:r>
      <w:r>
        <w:lastRenderedPageBreak/>
        <w:t>следующих вместе с ними сопровождающих лиц.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11. Обслуживающая организация обязана обеспечивать установление на входах в аэровокзальный комплекс и в иных местах, определяемых обслуживающей организацией, места прибытия в аэропорт пассажиров из числа инвалидов и других лиц с ограничениями жизнедеятельности, оборудованные кнопкой вызова (оповещения), иными обеспечивающими вызов (оповещение) техническими средствами в соответствии с законодательством Российской Федерации.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С получением вызова сотрудники обслуживающей организации обязаны прибыть к месту встречи пассажиров для оказания услуг, предусмотренных настоящим Порядком, в период времени, не превышающий 20 минут.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12. Обслуживающая организация посредством звукового и визуального оповещения в аэропорту, а при наличии официального сайта аэропорта в информационно-телекоммуникационной сети "Интернет" также на сайте, обязана обеспечить информирование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1) о расположении мест прибытия пассажиров в аэропорт, оборудованных кнопкой оповещения (вызова);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2) о местах расположения кресел-колясок для перемещения пассажиров по территории аэропорта;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3) о расположении выделенных для пассажиров автомобильных стоянок;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4) о местах встречи пассажиров;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5) о номерах телефонов, по которым можно получить дополнительную информацию;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6) о расположении мест для выгула собак-проводников;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7) о транспорте для перемещения между терминалами, ином наземном транспорте;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8) об ограничениях при перевозке индивидуальных средств передвижения, используемых пассажирами (размеры, вес, иные особенности конструкции);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9) об услугах по предоставлению кресел-колясок (или электрокресел) для перемещения по территории аэропорта;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10) о порядке осуществления контактов с сотрудниками обслуживающей организации;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11) о порядке предоставления услуг, оказываемых в аэропорту, в соответствии с подпунктами 1-5 пункта 7 статьи 106.1 Федерального закона от 19 марта 1997 года N 60-ФЗ "Воздушный кодекс Российской Федерации", а также иных услуг, оказываемых в аэропорту.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13. По запросу о потребности в услугах, представленному пассажирами из числа инвалидов и других лиц с ограничениями жизнедеятельности при бронировании и заключении договора воздушной перевозки или при заключении договора о реализации туристского продукта, в аэропорту обслуживающей организацией оказываются без взимания дополнительной платы следующие услуги: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1) сопровождение и помощь в регистрации и оформлении багажа;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2) сопровождение и помощь при прохождении пограничного, таможенного, санитарно-карантинного, ветеринарного, карантинного фитосанитарного видов контроля, предусмотренных законодательством Российской Федерации, а также при прохождении предполетного досмотра;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3) сопровождение и помощь при посадке на борт воздушного судна, в том числе при необходимости с использованием амбулифтов для пассажиров, не способных передвигаться самостоятельно;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4) посадка на пассажирское место на борту воздушного судна в приоритетном порядке;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lastRenderedPageBreak/>
        <w:t>5) высадка пассажиров из воздушного судна с использованием кресел-колясок и (или) амбулифтов, осуществляемая после выхода иных пассажиров, включая сопровождение и помощь в перемещении предметов, находящихся при пассажирах на борту воздушного судна;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6) персональная встреча пассажиров сотрудниками обслуживающей организации в аэропорту прибытия;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7) сопровождение и помощь в перемещении пассажиров в здании аэровокзала.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14. По запросу о потребности в услугах пассажиров из числа инвалидов и других лиц с ограничениями жизнедеятельности, представленному непосредственно в аэропорту обслуживающей организации, оказываются без взимания дополнительной платы следующие услуги: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1) встреча на месте прибытия пассажиров и оказание помощи при перемещении по территории аэропорта в случае оповещения пассажирами о своем прибытии;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2) предоставление кресел-колясок и (или) иных средств для перемещения пассажиров по территории аэропорта;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3) предоставление во временное пользование кресел-колясок не способным передвигаться самостоятельно пассажирам в случае задержки доставки в аэропорт назначения или аэропорт промежуточной посадки специального средства для передвижения, принадлежащего пассажиру, либо утраты или повреждения (порчи) этого средства при воздушной перевозке;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4) оказание помощи в выгуле собак-проводников.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15. В случае задержки отправления воздушного судна сотрудник обслуживающей организации регулярно согласно технологии, утвержденной обслуживающей организацией, либо по вызову пассажира из числа инвалидов и других лиц с ограничениями жизнедеятельности оказывает ему помощь в предоставлении информации об отправлении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16. Пассажирам из числа инвалидов и других лиц с ограничениями жизнедеятельности должна быть обеспечена возможность оставаться в своем собственном кресле-коляске (за исключением коляски с электрическим приводом) до выхода на посадку на борт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Кресло-коляска с электрическим приводом, используемое пассажиром, сдается в зарегистрированный багаж при регистрации на рейс.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Пассажиры, использующие кресло-коляску с электрическим приводом, обязаны иметь при себе набор ключей/приспособлений для отсоединения клемм аккумулятора кресла-коляски, а также упаковку для аккумулятора в соответствии с Техническими инструкциями по безопасной перевозке опасных грузов по воздуху ИКАО</w:t>
      </w:r>
      <w:r w:rsidR="001B1E4F">
        <w:rPr>
          <w:noProof/>
          <w:position w:val="-9"/>
        </w:rPr>
        <w:drawing>
          <wp:inline distT="0" distB="0" distL="0" distR="0">
            <wp:extent cx="8382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D8674E" w:rsidRDefault="00D8674E">
      <w:pPr>
        <w:pStyle w:val="FORMATTEXT"/>
        <w:jc w:val="both"/>
      </w:pPr>
      <w:r>
        <w:t xml:space="preserve">________________ </w:t>
      </w:r>
    </w:p>
    <w:p w:rsidR="00D8674E" w:rsidRDefault="001B1E4F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8382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74E">
        <w:t>Doc 9284, AN/905, часть 8, глава 1, пункт 1.1, таблица 8-1, пункты 5, 6; http://storel.icao.int/index.php/technical-instructions-for-the-safe-transport-of-dangerous-goods-by-air-2015-2016-doc-9284-english-drm-saleable-12971.html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Отсоединение и присоединение клемм аккумулятора кресла-коляски с электрическим приводом осуществляется пассажирами самостоятельно либо по запросу о потребности в услугах - обслуживающей организацией.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17. Выдача кресел-колясок, используемых пассажирами из числа инвалидов и других лиц с ограничениями жизнедеятельности, в аэропорту назначения, в аэропорту остановки осуществляется в зоне выдачи багажа по запросу о потребности в услугах, представленному в соответствии с пунктом 7 настоящего Порядка, либо представленному при регистрации на рейс, сразу после высадки пассажиров из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В аэропорту трансфера выдача кресел-колясок, используемых пассажирами из числа инвалидов и других лиц с ограничениями жизнедеятельности, осуществляется по запросу о потребности в услугах, представленному в соответствии с пунктом 7 настоящего Порядка, либо представленному при регистрации на рейс, в зоне выдачи багажа либо сразу после высадки из воздушного судна при условии, что минимальное стыковочное время с рейсом, на который у пассажира забронировано место, составляет более четырех часов.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При отсутствии запроса о выдаче кресла-коляски, используемого пассажиром, в аэропорту трансфера или если стыковочное время с рейсом, на который у пассажира забронировано место, составляет менее четырех часов, обслуживающая организация обязана предоставлять пассажирам, не способным передвигаться самостоятельно, кресло-коляску для передвижения по территории аэропорта.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18. В аэропорту и на борту воздушного судна пассажиры из числа инвалидов и других лиц с ограничениями жизнедеятельности выполняют медицинские процедуры, прием пищи и лекарств, личный уход, санитарно-гигиенические процедуры, а также присмотр за собакой-проводником самостоятельно либо при помощи сопровождающих лиц.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Перевозчик не осуществляет подъем и перенос на руках пассажиров из числа инвалидов и других лиц с ограничениями жизнедеятельности.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19. На борту воздушного судна пассажирам из числа инвалидов и других лиц с ограничениями жизнедеятельности перевозчиком оказываются следующие услуги: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1) ознакомление с правилами поведения на борту воздушного судна и с иной актуальной информацией в доступной для пассажиров форме;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2) предоставление во временное пользование бортового кресла-коляски для передвижения на борту воздушного судна не способным передвигаться самостоятельно пассажирам по запросу о потребности в услугах, представленному в соответствии с пунктом 7 настоящего Порядка;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3) оказание помощи в размещении ручной клади, находящейся при пассажире, на борту воздушного судна;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4) помощь в передвижении до туалета и обратно, в том числе с использованием бортового кресла-коляски, пассажирам, не способным передвигаться самостоятельно.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20. Багаж пассажиров из числа инвалидов и других лиц с ограничениями жизнедеятельности в аэропорту отправления должен загружаться в воздушное судно таким образом, чтобы в аэропорту назначения была обеспечена возможность его первоочередной выгрузки из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21. Кресла-коляски и иные вспомогательные устройства, используемые пассажирами из числа инвалидов и других лиц с ограничениями жизнедеятельности, перевозятся в качестве зарегистрированного багажа в багажных отсеках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В пассажирском салоне воздушного судна допускается перевозка складных кресел-колясок и иных вспомогательных устройств, используемых пассажирами, вес и габариты которых не превышают габариты ручной клади, установленные Федеральными авиационными правилами "Общие правила воздушных перевозок пассажиров, багажа, грузов и требования к обслуживанию пассажиров, грузоотправителей, грузополучателей", утвержденными приказом Минтранса России от 28 июня 2007 года N 82 (зарегистрирован Минюстом России 27 сентября 2007 года, регистрационный N 10186), с изменениями, внесенными приказами Министерства транспорта Российской Федерации от 8 октября 2008 года N 165 (зарегистрирован Минюстом России 24 декабря 2008 года, регистрационный N 12964), от 25 октября 2010 года N 231 (зарегистрирован Минюстом России 14 декабря 2010 года, регистрационный N 19174), от 2 апреля 2012 года N 88 (зарегистрирован Минюстом России 5 мая 2012 года, регистрационный N 24083), от 30 апреля 2014 года N 114 (зарегистрирован Минюстом России 23 мая 2014 года, регистрационный N 32421), от 16 июля 2014 года N 187 (зарегистрирован Минюстом России 25 августа 2014 года, регистрационный N 33780) (далее - Федеральные авиационные правила).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22. Кресла-коляски, используемые пассажирами из числа инвалидов и других лиц с ограничениями жизнедеятельности, принимаются к воздушной перевозке при условии представления пассажирами запроса о потребности в услугах в соответствии с пунктом 7 настоящего Порядка.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Используемые пассажирами кресла-коляски принимаются к воздушной перевозке без взимания дополнительной платы.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 xml:space="preserve">23. Организация взаимодействия, координация, оперативный контроль процесса обслуживания пассажиров из числа инвалидов и других лиц с ограничениями жизнедеятельности, а также обработка запросов о потребности услуг в аэропорту (включая заявки от перевозчиков по данным </w:t>
      </w:r>
      <w:r>
        <w:lastRenderedPageBreak/>
        <w:t>автоматизированной системы бронирования в формате стандартных сообщений PAL/CAL) осуществляются специализированным подразделением обслуживающей организации.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24. Обслуживание пассажиров из числа инвалидов и других лиц с ограничениями жизнедеятельности осуществляется посредством выполнения следующих последовательных действий: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24.1. По вылету: начало обслуживания (наступает с момента поступления информации о прибытии пассажиров в аэропорт) - регистрация на рейс, отправление на посадку на борт воздушного судна, окончание обслуживания - посадка на борт воздушного судна (завершение размещения на борту воздушного судна).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24.2. По прилету: получение информации о наличии на борту воздушного судна пассажиров из числа инвалидов и других лиц с ограничениями жизнедеятельности, при постановке воздушного судна на место стоянки, не оборудованное телетрапом, вызов спецмашины/амбулифта (для пассажиров с услугой сопровождения до пассажирского места на борту воздушного судна, пассажиров на носилках, пассажиров, которым по медицинским показаниям требуется использование кислородного баллона) и запрос о потребности в услуге сопровождения, прибытие воздушного судна, высадка пассажиров из воздушного судна, доставка в зал прилета, получение багажа.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25. Обслуживание пассажиров из числа инвалидов и других лиц с ограничениями жизнедеятельности на привокзальных площадях осуществляется посредством выполнения следующих последовательных действий: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25.1. При обращении пассажиров к сотруднику обслуживающей организации на территории привокзальной площади или в зале аэровокзального комплекса с просьбой оказать им помощь в транспортировке, сотрудник обслуживающей организации информирует об этом специализированное подразделение обслуживающей организации.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25.2. Сотрудник специализированного подразделения обслуживающей организации сопровождает (транспортирует) пассажира и его багаж до медпункта, если пассажир нуждается в медицинских услугах, или до стойки регистрации, если пассажир не нуждается в медицинских услугах и желает проходить регистрацию на рейс в установленном порядке.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25.3. Досмотр пассажиров и их багажа, а также досмотр сопровождающих их лиц, включая сотрудников специализированного подразделения обслуживающей организации, осуществляемый на входах в аэропорт, производится вне очереди.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 Обслуживание вылетающих пассажиров из числа инвалидов и других лиц с ограничениями жизнедеятельности осуществляется посредством выполнения следующих последовательных действий: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26.1. Диспетчер линии регистрации осуществляет регистрацию пассажиров и оформляет багаж вне очереди.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В случае, если пассажир следует в аэропорт трансфера, диспетчер линии регистрации при отсутствии ограничений на выдачу кресла-коляски в аэропорту трансфера уточняет у пассажира, на каких участках воздушной перевозки требуется выдача пассажиру используемого им кресла-коляски.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26.2. По прибытии в зону обслуживания сотрудник специализированного подразделения обслуживающей организации пересаживает пассажира в инвалидное кресло, предоставленное обслуживающей организацией, для перемещения по привокзальной и терминальной площадям, а инвалидную коляску, оформленную как зарегистрированный багаж, доставляет в комплектовочное помещение для последующей транспортировки и размещения на борту воздушного судна.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26.3. Досмотр инвалидной коляски осуществляется в пункте досмотра багажа.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26.4. При регистрации на рейс диспетчер линии регистрации проверяет наличие соответствующих кодов для предоставления необходимого обслуживания в аэропорту прилета. При необходимости диспетчер линии регистрации корректирует код специального обслуживания в соответствии с потребностями пассажиров.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 xml:space="preserve">26.5. Диспетчер линии регистрации производит выделение пассажирских мест, соответствующих потребностям пассажиров, при условии соблюдения требований безопасности </w:t>
      </w:r>
      <w:r>
        <w:lastRenderedPageBreak/>
        <w:t>полетов: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пассажирские места у эвакуационных выходов пассажирам из числа инвалидов и другим лицам с ограничениями жизнедеятельности не предоставляются;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для установки носилок предоставляется ряд пассажирских кресел при оплате их использования в порядке, установленном Федеральными авиационными правилами.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26.6. После оформления пассажиров на рейс при международных воздушных перевозках сотрудник специализированного подразделения обслуживающей организации доставляет пассажиров в зону таможенного контроля для прохождения таможенного оформления и таможенного контроля, далее к кабине паспортного контроля для прохождения пассажирами процедуры пограничного контроля вне очереди.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26.7. После прохождения пассажирами пограничного контроля сотрудник специализированного подразделения обслуживающей организации доставляет пассажиров в зону контроля (пункт предполетного досмотра), где пассажиры проходят предполетный досмотр пассажиров и вещей, находящихся при них, и далее доставляет пассажиров в зону ожидания посадки к соответствующему выходу не позднее времени начала посадки по технологическому графику обслуживания воздушных судов.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26.8. Если воздушное судно установлено на месте стоянки, оборудованном телетрапом, диспетчер на стойке контроля посадки по готовности воздушного судна приглашает пассажиров из числа инвалидов и других лиц с ограничениями жизнедеятельности пройти на борт воздушного судна вне очереди, до посадки остальных пассажиров. В случае если на момент начала посадки на рейс пассажиров из числа инвалидов и других лиц с ограничениями жизнедеятельности нет на выходе на посадку, диспетчер на стойке контроля посадки обеспечивает приоритетное обслуживание по факту их прибытия.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26.9. Если воздушное судно установлено на месте стоянки, не оборудованном телетрапом, транспортировка пассажиров производится с использованием спецмашины, амбулифта или перронного автобуса.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26.10. Сотрудники специализированного подразделения обслуживающей организации осуществляют размещение пассажиров на борту воздушного судна в сопровождении бортпроводника (назначенного бортпроводника, в зоне ответственности которого находятся пассажирские места пассажиров из числа инвалидов и других лиц с ограничениями жизнедеятельности) на пассажирские места, указанные в посадочном талоне.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27. Обслуживание прилетающих пассажиров из числа инвалидов и других лиц с ограничениями жизнедеятельности осуществляется посредством выполнения следующих последовательных действий: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27.1. Высадка пассажиров из воздушного судна производится в последнюю очередь, сразу после выхода всех пассажиров, при этом сотрудник специализированного подразделения обслуживающей организации оказывает помощь пассажирам по пересадке из пассажирского места в инвалидное кресло, предоставляемое аэропортом.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27.2. Сотрудник специализированного подразделения обслуживающей организации транспортирует пассажиров для прохождения пограничного контроля (при осуществлении международной воздушной перевозки). После прохождения пограничного контроля сотрудник специализированного подразделения обслуживающей организации сопровождает пассажиров в зал прилета.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27.3. Сотрудник специализированного подразделения обслуживающей организации помогает пассажирам получить багаж. Если пассажир сдал инвалидную коляску в качестве зарегистрированного багажа, сотрудник специализированного подразделения обслуживающей организации получает багаж пассажира, распаковывает коляску, приводит ее в рабочее положение, пересаживает пассажира в его инвалидную коляску и сопровождает пассажира и его багаж к месту прохождения таможенного контроля (при осуществлении международной воздушной перевозки).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 xml:space="preserve">27.4. При утере багажа пассажира из числа инвалидов и других лиц с ограничениями жизнедеятельности, а также повреждения багажа или утраты части его содержимого, сотрудник специализированного подразделения обслуживающей организации доставляет пассажира к стойке </w:t>
      </w:r>
      <w:r>
        <w:lastRenderedPageBreak/>
        <w:t>розыска багажа, где пассажиром оформляются документы на неполученный (поврежденный или с утратой части содержимого) багаж и пассажирская таможенная декларация (при осуществлении международной воздушной перевозки) в установленном порядке.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ind w:firstLine="568"/>
        <w:jc w:val="both"/>
      </w:pPr>
      <w:r>
        <w:t>27.5. После получения багажа сотрудник специализированного подразделения обслуживающей организации сопровождает пассажира из числа инвалидов и других лиц с ограничениями жизнедеятельности до автотранспорта на привокзальной площади и осуществляет помощь в посадке в автотранспорт и погрузке его багажа.</w:t>
      </w:r>
    </w:p>
    <w:p w:rsidR="00D8674E" w:rsidRDefault="00D8674E">
      <w:pPr>
        <w:pStyle w:val="FORMATTEXT"/>
        <w:ind w:firstLine="568"/>
        <w:jc w:val="both"/>
      </w:pPr>
    </w:p>
    <w:p w:rsidR="00D8674E" w:rsidRDefault="00D8674E">
      <w:pPr>
        <w:pStyle w:val="FORMATTEXT"/>
        <w:jc w:val="both"/>
      </w:pPr>
      <w:r>
        <w:t xml:space="preserve">Электронный текст документа </w:t>
      </w:r>
    </w:p>
    <w:p w:rsidR="00D8674E" w:rsidRDefault="00D8674E">
      <w:pPr>
        <w:pStyle w:val="FORMATTEXT"/>
        <w:jc w:val="both"/>
      </w:pPr>
      <w:r>
        <w:t>подготовлен АО "Кодекс" и сверен по:</w:t>
      </w:r>
    </w:p>
    <w:p w:rsidR="00D8674E" w:rsidRDefault="00D8674E">
      <w:pPr>
        <w:pStyle w:val="FORMATTEXT"/>
        <w:jc w:val="both"/>
      </w:pPr>
      <w:r>
        <w:t>Официальный интернет-портал</w:t>
      </w:r>
    </w:p>
    <w:p w:rsidR="00D8674E" w:rsidRDefault="00D8674E">
      <w:pPr>
        <w:pStyle w:val="FORMATTEXT"/>
        <w:jc w:val="both"/>
      </w:pPr>
      <w:r>
        <w:t>правовой информации</w:t>
      </w:r>
    </w:p>
    <w:p w:rsidR="00D8674E" w:rsidRDefault="00D8674E">
      <w:pPr>
        <w:pStyle w:val="FORMATTEXT"/>
        <w:jc w:val="both"/>
      </w:pPr>
      <w:r>
        <w:t>www.pravo.gov.ru, 25.03.2016</w:t>
      </w:r>
    </w:p>
    <w:p w:rsidR="00D8674E" w:rsidRDefault="00D8674E">
      <w:pPr>
        <w:pStyle w:val="FORMATTEXT"/>
        <w:jc w:val="both"/>
      </w:pPr>
      <w:r>
        <w:t>N 0001201603250003</w:t>
      </w:r>
    </w:p>
    <w:p w:rsidR="00D8674E" w:rsidRDefault="00D8674E">
      <w:pPr>
        <w:pStyle w:val="FORMATTEXT"/>
      </w:pPr>
      <w:r>
        <w:t xml:space="preserve">    </w:t>
      </w:r>
    </w:p>
    <w:sectPr w:rsidR="00D8674E">
      <w:type w:val="continuous"/>
      <w:pgSz w:w="11907" w:h="16840"/>
      <w:pgMar w:top="850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48"/>
    <w:rsid w:val="001B1E4F"/>
    <w:rsid w:val="00D8674E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3EE1EE-E601-4084-BA88-7ACAC55B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</vt:lpstr>
    </vt:vector>
  </TitlesOfParts>
  <Company/>
  <LinksUpToDate>false</LinksUpToDate>
  <CharactersWithSpaces>26362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</dc:title>
  <dc:subject/>
  <dc:creator>Волков Александр Михайлович</dc:creator>
  <cp:keywords/>
  <dc:description/>
  <cp:lastModifiedBy>Людмила</cp:lastModifiedBy>
  <cp:revision>2</cp:revision>
  <dcterms:created xsi:type="dcterms:W3CDTF">2020-10-26T11:02:00Z</dcterms:created>
  <dcterms:modified xsi:type="dcterms:W3CDTF">2020-10-26T11:02:00Z</dcterms:modified>
</cp:coreProperties>
</file>