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1503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D95FBE" w:rsidRPr="007110C6" w:rsidTr="009B6E7B">
        <w:tc>
          <w:tcPr>
            <w:tcW w:w="4786" w:type="dxa"/>
          </w:tcPr>
          <w:p w:rsidR="00D95FBE" w:rsidRPr="007110C6" w:rsidRDefault="00D95FBE" w:rsidP="009B6E7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103BF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D95FBE" w:rsidRPr="007110C6" w:rsidRDefault="00D95FBE" w:rsidP="009B6E7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к приказу Росморречфлота</w:t>
            </w:r>
          </w:p>
          <w:p w:rsidR="00D95FBE" w:rsidRPr="007110C6" w:rsidRDefault="00D95FBE" w:rsidP="009B6E7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10C6">
              <w:rPr>
                <w:rFonts w:ascii="Times New Roman" w:hAnsi="Times New Roman" w:cs="Times New Roman"/>
                <w:sz w:val="28"/>
                <w:szCs w:val="28"/>
              </w:rPr>
              <w:t>от ____________ №_________</w:t>
            </w:r>
          </w:p>
        </w:tc>
      </w:tr>
    </w:tbl>
    <w:p w:rsidR="00A66C9F" w:rsidRDefault="00A66C9F">
      <w:pPr>
        <w:pStyle w:val="ConsPlusNormal"/>
        <w:jc w:val="both"/>
      </w:pPr>
    </w:p>
    <w:p w:rsidR="00D95FBE" w:rsidRDefault="00D95F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05"/>
      <w:bookmarkEnd w:id="0"/>
    </w:p>
    <w:p w:rsidR="00D95FBE" w:rsidRDefault="00D95F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FBE" w:rsidRDefault="00D95F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5FBE" w:rsidRDefault="00D95F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4422" w:rsidRDefault="006C442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66C9F" w:rsidRPr="00473921" w:rsidRDefault="00C758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66C9F" w:rsidRPr="00473921" w:rsidRDefault="00C758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дорожной карты</w:t>
      </w:r>
      <w:r w:rsidR="00A66C9F" w:rsidRPr="0047392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реализуемых для достижения</w:t>
      </w:r>
    </w:p>
    <w:p w:rsidR="00A66C9F" w:rsidRDefault="00C758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запланированных значений</w:t>
      </w:r>
      <w:r w:rsidR="00473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показателей доступности</w:t>
      </w:r>
      <w:r w:rsidR="00A66C9F" w:rsidRPr="004739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инвалидов объектов и услуг</w:t>
      </w:r>
    </w:p>
    <w:p w:rsidR="00A66C9F" w:rsidRPr="00D95FBE" w:rsidRDefault="00A66C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4111"/>
        <w:gridCol w:w="2551"/>
        <w:gridCol w:w="3261"/>
        <w:gridCol w:w="1842"/>
        <w:gridCol w:w="3119"/>
      </w:tblGrid>
      <w:tr w:rsidR="00473921" w:rsidRPr="00D95FBE" w:rsidTr="0059342B">
        <w:tc>
          <w:tcPr>
            <w:tcW w:w="771" w:type="dxa"/>
          </w:tcPr>
          <w:p w:rsidR="00A66C9F" w:rsidRPr="001A5D7A" w:rsidRDefault="00D95F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A66C9F"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11" w:type="dxa"/>
          </w:tcPr>
          <w:p w:rsidR="00A66C9F" w:rsidRPr="001A5D7A" w:rsidRDefault="00A66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A66C9F" w:rsidRPr="001A5D7A" w:rsidRDefault="00A66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 (программа), иной документ, которым предусмотрено проведение мероприятия</w:t>
            </w:r>
          </w:p>
        </w:tc>
        <w:tc>
          <w:tcPr>
            <w:tcW w:w="3261" w:type="dxa"/>
          </w:tcPr>
          <w:p w:rsidR="00A66C9F" w:rsidRPr="001A5D7A" w:rsidRDefault="00A66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842" w:type="dxa"/>
          </w:tcPr>
          <w:p w:rsidR="00A66C9F" w:rsidRPr="001A5D7A" w:rsidRDefault="00A66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</w:tcPr>
          <w:p w:rsidR="00A66C9F" w:rsidRPr="001A5D7A" w:rsidRDefault="00A66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влияния мероприятий на повышение значения показателя доступности для инвалидов объектов </w:t>
            </w:r>
            <w:r w:rsidR="0059342B"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и услуг</w:t>
            </w:r>
          </w:p>
        </w:tc>
      </w:tr>
      <w:tr w:rsidR="00473921" w:rsidRPr="00D95FBE" w:rsidTr="008E034D">
        <w:tc>
          <w:tcPr>
            <w:tcW w:w="15655" w:type="dxa"/>
            <w:gridSpan w:val="6"/>
          </w:tcPr>
          <w:p w:rsidR="00473921" w:rsidRPr="001A5D7A" w:rsidRDefault="004739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D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 включая оборудование объектов необходимыми приспособлениями</w:t>
            </w:r>
          </w:p>
        </w:tc>
      </w:tr>
      <w:tr w:rsidR="00473921" w:rsidRPr="00D95FBE" w:rsidTr="0059342B">
        <w:tc>
          <w:tcPr>
            <w:tcW w:w="771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A66C9F" w:rsidRPr="00D95FBE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абочей группы </w:t>
            </w:r>
            <w:r w:rsidR="001A5D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>по реализации мероприятий для повышения значений показателей доступности для инвалидов объектов и услуг</w:t>
            </w:r>
          </w:p>
        </w:tc>
        <w:tc>
          <w:tcPr>
            <w:tcW w:w="2551" w:type="dxa"/>
          </w:tcPr>
          <w:p w:rsidR="00A66C9F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473921">
              <w:rPr>
                <w:rFonts w:ascii="Times New Roman" w:hAnsi="Times New Roman" w:cs="Times New Roman"/>
                <w:sz w:val="28"/>
                <w:szCs w:val="28"/>
              </w:rPr>
              <w:t>Росморречфлота;</w:t>
            </w:r>
          </w:p>
          <w:p w:rsidR="00473921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подведомственных организаций Росморречфлота;</w:t>
            </w:r>
          </w:p>
          <w:p w:rsidR="00473921" w:rsidRPr="00D95FBE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негосударственных организаций </w:t>
            </w:r>
            <w:r w:rsidR="009F09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9F097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речного транспорта</w:t>
            </w:r>
          </w:p>
        </w:tc>
        <w:tc>
          <w:tcPr>
            <w:tcW w:w="326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Административное управление;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A66C9F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редоставляющих услуги населению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морского и речного транспорта</w:t>
            </w:r>
          </w:p>
        </w:tc>
        <w:tc>
          <w:tcPr>
            <w:tcW w:w="1842" w:type="dxa"/>
          </w:tcPr>
          <w:p w:rsidR="00A66C9F" w:rsidRPr="00D95FBE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кв. 2016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2017 г.</w:t>
            </w:r>
          </w:p>
        </w:tc>
        <w:tc>
          <w:tcPr>
            <w:tcW w:w="3119" w:type="dxa"/>
          </w:tcPr>
          <w:p w:rsidR="00A66C9F" w:rsidRPr="00D95FBE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</w:t>
            </w:r>
            <w:r w:rsidR="00871F91">
              <w:rPr>
                <w:rFonts w:ascii="Times New Roman" w:hAnsi="Times New Roman" w:cs="Times New Roman"/>
                <w:sz w:val="28"/>
                <w:szCs w:val="28"/>
              </w:rPr>
              <w:t>абочих групп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3921" w:rsidRPr="00D95FBE" w:rsidTr="0059342B">
        <w:tc>
          <w:tcPr>
            <w:tcW w:w="771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62DC5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  <w:r w:rsidR="00062DC5">
              <w:rPr>
                <w:rFonts w:ascii="Times New Roman" w:hAnsi="Times New Roman" w:cs="Times New Roman"/>
                <w:sz w:val="28"/>
                <w:szCs w:val="28"/>
              </w:rPr>
              <w:t>, подготовка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паспортов доступности объектов</w:t>
            </w:r>
          </w:p>
        </w:tc>
        <w:tc>
          <w:tcPr>
            <w:tcW w:w="2551" w:type="dxa"/>
          </w:tcPr>
          <w:p w:rsidR="00A66C9F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Росморречфлота;</w:t>
            </w:r>
          </w:p>
          <w:p w:rsidR="00473921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подведомственных организаций Росморречфлота;</w:t>
            </w:r>
          </w:p>
          <w:p w:rsidR="00473921" w:rsidRPr="00D95FBE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и компаний, предоставляющих услуги населению  в сфере морского </w:t>
            </w:r>
            <w:r w:rsidR="009F097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  <w:tc>
          <w:tcPr>
            <w:tcW w:w="3261" w:type="dxa"/>
          </w:tcPr>
          <w:p w:rsidR="00A66C9F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473921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473921" w:rsidRPr="00D95FBE" w:rsidRDefault="0047392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редоставляющих услуги населению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морского и речного транспорта</w:t>
            </w:r>
          </w:p>
        </w:tc>
        <w:tc>
          <w:tcPr>
            <w:tcW w:w="1842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II кв. 2016 г.</w:t>
            </w:r>
            <w:r w:rsidR="0047392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D6204">
              <w:rPr>
                <w:rFonts w:ascii="Times New Roman" w:hAnsi="Times New Roman" w:cs="Times New Roman"/>
                <w:sz w:val="28"/>
                <w:szCs w:val="28"/>
              </w:rPr>
              <w:t xml:space="preserve"> 2030</w:t>
            </w:r>
            <w:r w:rsidR="0047392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</w:tcPr>
          <w:p w:rsidR="00A66C9F" w:rsidRPr="00D95FBE" w:rsidRDefault="00871F9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паспортов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объектов</w:t>
            </w:r>
          </w:p>
        </w:tc>
      </w:tr>
      <w:tr w:rsidR="00473921" w:rsidRPr="00D95FBE" w:rsidTr="0059342B">
        <w:tc>
          <w:tcPr>
            <w:tcW w:w="771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A66C9F" w:rsidRPr="00D95FBE" w:rsidRDefault="00046FC6" w:rsidP="00062D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на Общественном совете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Росморречфлоте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хода выполнения дорожной карты по повышению значений показателей доступности для инвалидов объектов и услуг</w:t>
            </w:r>
            <w:r w:rsidR="00EB312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дорожная карта)</w:t>
            </w:r>
          </w:p>
        </w:tc>
        <w:tc>
          <w:tcPr>
            <w:tcW w:w="2551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Протокол заседания Общественного совета при Рос</w:t>
            </w:r>
            <w:r w:rsidR="00046FC6">
              <w:rPr>
                <w:rFonts w:ascii="Times New Roman" w:hAnsi="Times New Roman" w:cs="Times New Roman"/>
                <w:sz w:val="28"/>
                <w:szCs w:val="28"/>
              </w:rPr>
              <w:t>морречфлоте</w:t>
            </w:r>
          </w:p>
        </w:tc>
        <w:tc>
          <w:tcPr>
            <w:tcW w:w="3261" w:type="dxa"/>
          </w:tcPr>
          <w:p w:rsidR="00046FC6" w:rsidRDefault="00046FC6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046FC6" w:rsidRDefault="00046FC6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Росморречфлоте</w:t>
            </w:r>
          </w:p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66C9F" w:rsidRPr="00D95FBE" w:rsidRDefault="00062DC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46FC6">
              <w:rPr>
                <w:rFonts w:ascii="Times New Roman" w:hAnsi="Times New Roman" w:cs="Times New Roman"/>
                <w:sz w:val="28"/>
                <w:szCs w:val="28"/>
              </w:rPr>
              <w:t xml:space="preserve">жегодно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46FC6">
              <w:rPr>
                <w:rFonts w:ascii="Times New Roman" w:hAnsi="Times New Roman" w:cs="Times New Roman"/>
                <w:sz w:val="28"/>
                <w:szCs w:val="28"/>
              </w:rPr>
              <w:t>с 2017 года</w:t>
            </w:r>
          </w:p>
        </w:tc>
        <w:tc>
          <w:tcPr>
            <w:tcW w:w="3119" w:type="dxa"/>
          </w:tcPr>
          <w:p w:rsidR="00A66C9F" w:rsidRPr="00D95FBE" w:rsidRDefault="00871F9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анализа мнений</w:t>
            </w:r>
            <w:r w:rsidR="00EB3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членов </w:t>
            </w:r>
            <w:r w:rsidR="00EB3122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 Росморречфлоте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122">
              <w:rPr>
                <w:rFonts w:ascii="Times New Roman" w:hAnsi="Times New Roman" w:cs="Times New Roman"/>
                <w:sz w:val="28"/>
                <w:szCs w:val="28"/>
              </w:rPr>
              <w:t>о ходе выполнения дорожной карты; внесение изменений                           в дорожную карту при необходимости</w:t>
            </w:r>
          </w:p>
        </w:tc>
      </w:tr>
      <w:tr w:rsidR="00B01B59" w:rsidRPr="00D95FBE" w:rsidTr="0059342B">
        <w:tc>
          <w:tcPr>
            <w:tcW w:w="771" w:type="dxa"/>
          </w:tcPr>
          <w:p w:rsidR="00B01B59" w:rsidRPr="00D95FBE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1B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</w:tcPr>
          <w:p w:rsidR="00B01B59" w:rsidRDefault="00B01B59" w:rsidP="00B01B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вопросов хода выполнения дорожных карт                 на совещаниях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Росморречфлота, подведомственных организаций, негосударственных организаций и компаний, предоставляющих услуги населению в сфере морского и речного транспорта (обмен опытом, изучение                       и распространение лучших практик работы)</w:t>
            </w:r>
          </w:p>
        </w:tc>
        <w:tc>
          <w:tcPr>
            <w:tcW w:w="2551" w:type="dxa"/>
          </w:tcPr>
          <w:p w:rsidR="00B01B59" w:rsidRPr="00D95FBE" w:rsidRDefault="00B01B59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заседания</w:t>
            </w:r>
          </w:p>
        </w:tc>
        <w:tc>
          <w:tcPr>
            <w:tcW w:w="3261" w:type="dxa"/>
          </w:tcPr>
          <w:p w:rsidR="00B01B59" w:rsidRDefault="00B01B59" w:rsidP="00B01B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</w:t>
            </w:r>
          </w:p>
          <w:p w:rsidR="00B01B59" w:rsidRDefault="00B01B59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01B59" w:rsidRDefault="00B01B59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 (не реже 1 раза                в полугодие;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необходи-мости)</w:t>
            </w:r>
          </w:p>
        </w:tc>
        <w:tc>
          <w:tcPr>
            <w:tcW w:w="3119" w:type="dxa"/>
          </w:tcPr>
          <w:p w:rsidR="00B01B59" w:rsidRDefault="00B01B59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работы 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дорожных карт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5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улучшение показателей доступности для инвалидов объектов                   и услуг</w:t>
            </w:r>
          </w:p>
        </w:tc>
      </w:tr>
      <w:tr w:rsidR="00473921" w:rsidRPr="00D95FBE" w:rsidTr="0059342B">
        <w:tc>
          <w:tcPr>
            <w:tcW w:w="771" w:type="dxa"/>
          </w:tcPr>
          <w:p w:rsidR="00A66C9F" w:rsidRPr="00D95FBE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66C9F" w:rsidRPr="00495E5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5E5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проверки проектов документации 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495E5F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капитального ремонта (модернизации, реконструкции) зданий, 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495E5F">
              <w:rPr>
                <w:rFonts w:ascii="Times New Roman" w:hAnsi="Times New Roman" w:cs="Times New Roman"/>
                <w:sz w:val="28"/>
                <w:szCs w:val="28"/>
              </w:rPr>
              <w:t xml:space="preserve">на строительство (аренду) новых зданий (помещений), проектов договоров о закупке оборудования и транспортных средств с последующим принятием решений 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95E5F">
              <w:rPr>
                <w:rFonts w:ascii="Times New Roman" w:hAnsi="Times New Roman" w:cs="Times New Roman"/>
                <w:sz w:val="28"/>
                <w:szCs w:val="28"/>
              </w:rPr>
              <w:t>по исключению случаев аренды, ввода в эксплуатацию новых объектов (транспортных средств), не соответствующих требованиям об их полном соответствии потребностям инвалидов</w:t>
            </w:r>
          </w:p>
        </w:tc>
        <w:tc>
          <w:tcPr>
            <w:tcW w:w="2551" w:type="dxa"/>
          </w:tcPr>
          <w:p w:rsidR="00A66C9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Росморречфлота;</w:t>
            </w:r>
          </w:p>
          <w:p w:rsidR="00495E5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подведомственных организаций Росморречфлота;</w:t>
            </w:r>
          </w:p>
          <w:p w:rsidR="00495E5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  <w:p w:rsidR="00495E5F" w:rsidRPr="00D95FBE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95E5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495E5F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A66C9F" w:rsidRPr="00D95FBE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A66C9F" w:rsidRPr="00D95FBE" w:rsidRDefault="00E55900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кв. 2016 г.</w:t>
            </w:r>
            <w:r w:rsidR="00495E5F">
              <w:rPr>
                <w:rFonts w:ascii="Times New Roman" w:hAnsi="Times New Roman" w:cs="Times New Roman"/>
                <w:sz w:val="28"/>
                <w:szCs w:val="28"/>
              </w:rPr>
              <w:t xml:space="preserve"> – 2017; постоянно</w:t>
            </w:r>
          </w:p>
        </w:tc>
        <w:tc>
          <w:tcPr>
            <w:tcW w:w="3119" w:type="dxa"/>
          </w:tcPr>
          <w:p w:rsidR="00A66C9F" w:rsidRPr="00D95FBE" w:rsidRDefault="00495E5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действующего законодательства Российской Федерации</w:t>
            </w:r>
          </w:p>
        </w:tc>
      </w:tr>
      <w:tr w:rsidR="00473921" w:rsidRPr="00D95FBE" w:rsidTr="0059342B">
        <w:tc>
          <w:tcPr>
            <w:tcW w:w="771" w:type="dxa"/>
          </w:tcPr>
          <w:p w:rsidR="00A66C9F" w:rsidRPr="00D95FBE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6C9F" w:rsidRPr="00D95F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A66C9F" w:rsidRPr="00D95FBE" w:rsidRDefault="00A66C9F" w:rsidP="00E74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условий для индивидуальной мобильности инвалидов и возможности для 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>льного их передвижения по зданию (зданиям, объекта)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текущих ремонтов с точки зрения их конструктивно-технической возможности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 xml:space="preserve"> и при условии востребован</w:t>
            </w:r>
            <w:r w:rsidR="00626ACD">
              <w:rPr>
                <w:rFonts w:ascii="Times New Roman" w:hAnsi="Times New Roman" w:cs="Times New Roman"/>
                <w:sz w:val="28"/>
                <w:szCs w:val="28"/>
              </w:rPr>
              <w:t xml:space="preserve">ности и необходимости посещения </w:t>
            </w:r>
            <w:r w:rsidR="00E74EB2">
              <w:rPr>
                <w:rFonts w:ascii="Times New Roman" w:hAnsi="Times New Roman" w:cs="Times New Roman"/>
                <w:sz w:val="28"/>
                <w:szCs w:val="28"/>
              </w:rPr>
              <w:t>этих зданий (объектов) гражданами из числа инвалидов, маломобильных групп населения</w:t>
            </w:r>
            <w:r w:rsidR="00D11835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МГН)</w:t>
            </w:r>
          </w:p>
        </w:tc>
        <w:tc>
          <w:tcPr>
            <w:tcW w:w="2551" w:type="dxa"/>
          </w:tcPr>
          <w:p w:rsidR="00A66C9F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Росморречфлота;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организаций Росморречфлота;</w:t>
            </w:r>
          </w:p>
          <w:p w:rsidR="00885AED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  <w:tc>
          <w:tcPr>
            <w:tcW w:w="326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Административное управление;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подведомственных организаций Росморречфлота;</w:t>
            </w:r>
          </w:p>
          <w:p w:rsidR="00A66C9F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A66C9F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9" w:type="dxa"/>
          </w:tcPr>
          <w:p w:rsidR="00A66C9F" w:rsidRPr="00D95FBE" w:rsidRDefault="00A66C9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показателей индивидуальной мобильности инвалидов 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объектах </w:t>
            </w:r>
            <w:r w:rsidR="00885AED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885AE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Pr="00D95FBE">
              <w:rPr>
                <w:rFonts w:ascii="Times New Roman" w:hAnsi="Times New Roman" w:cs="Times New Roman"/>
                <w:sz w:val="28"/>
                <w:szCs w:val="28"/>
              </w:rPr>
              <w:t>проведения текущего ремонта объект</w:t>
            </w:r>
            <w:r w:rsidR="00871F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D609DA" w:rsidRPr="00D95FBE" w:rsidTr="0059342B">
        <w:tc>
          <w:tcPr>
            <w:tcW w:w="771" w:type="dxa"/>
          </w:tcPr>
          <w:p w:rsidR="00D609DA" w:rsidRPr="00D95FBE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609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609DA" w:rsidRPr="009C4425" w:rsidRDefault="009C4425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609DA" w:rsidRPr="009C4425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объемов и сроков</w:t>
            </w:r>
            <w:r w:rsidR="00D609DA" w:rsidRPr="009C442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работ по поэтапному приведению действующих объектов и порядков предоставления на них услуг </w:t>
            </w:r>
            <w:r w:rsidR="00626AC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609DA" w:rsidRPr="009C442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соответствие с требованиями по обеспечению их доступности для инвалидов </w:t>
            </w:r>
            <w:r w:rsidR="00871F91">
              <w:rPr>
                <w:rFonts w:ascii="Times New Roman" w:hAnsi="Times New Roman" w:cs="Times New Roman"/>
                <w:sz w:val="28"/>
                <w:szCs w:val="28"/>
              </w:rPr>
              <w:t>с учетом утвержденных плана Росморречфлота, планов</w:t>
            </w:r>
            <w:r w:rsidR="00D609DA" w:rsidRPr="009C44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F91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  <w:p w:rsidR="00D609DA" w:rsidRPr="00D95FBE" w:rsidRDefault="00D609DA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Росморречфлота;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подведомственных организаций Росморречфлота;</w:t>
            </w:r>
          </w:p>
          <w:p w:rsidR="00D609DA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компаний, предоставляющих услуги населению  в сфере морского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речного транспорта</w:t>
            </w:r>
          </w:p>
        </w:tc>
        <w:tc>
          <w:tcPr>
            <w:tcW w:w="326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D609DA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D609DA" w:rsidRPr="00E55900" w:rsidRDefault="00E55900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55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 2016 г. – 2017 г.; ежегодно</w:t>
            </w:r>
          </w:p>
        </w:tc>
        <w:tc>
          <w:tcPr>
            <w:tcW w:w="3119" w:type="dxa"/>
          </w:tcPr>
          <w:p w:rsidR="00D609DA" w:rsidRPr="00D95FBE" w:rsidRDefault="008B6DCA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плановости 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деятельности </w:t>
            </w:r>
            <w:r w:rsidR="00C94F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реализации дорожных карт</w:t>
            </w:r>
          </w:p>
        </w:tc>
      </w:tr>
      <w:tr w:rsidR="00885AED" w:rsidRPr="00D95FBE" w:rsidTr="0059342B">
        <w:tc>
          <w:tcPr>
            <w:tcW w:w="771" w:type="dxa"/>
          </w:tcPr>
          <w:p w:rsidR="00885AED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85AED" w:rsidRPr="00885AED" w:rsidRDefault="00885AED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 расчет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финансовых 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средств, необходимых для выполнения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 повышению значений показателей доступности для инвалидов объектов и услуг               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финансирования мероприятий,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планами Росморречфлота, планами организаций</w:t>
            </w:r>
          </w:p>
          <w:p w:rsidR="00885AED" w:rsidRDefault="00885AED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Росморречфлота;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Планы подведомственных организаций Росморречфлота;</w:t>
            </w:r>
          </w:p>
          <w:p w:rsidR="00885AED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  <w:tc>
          <w:tcPr>
            <w:tcW w:w="3261" w:type="dxa"/>
          </w:tcPr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Административное управление;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 и финансов;</w:t>
            </w:r>
          </w:p>
          <w:p w:rsidR="00885AED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885AED" w:rsidRPr="00D95FBE" w:rsidRDefault="00885AE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885AED" w:rsidRPr="00D95FBE" w:rsidRDefault="004E476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119" w:type="dxa"/>
          </w:tcPr>
          <w:p w:rsidR="00885AED" w:rsidRPr="00D95FBE" w:rsidRDefault="008B6DCA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карт</w:t>
            </w:r>
          </w:p>
        </w:tc>
      </w:tr>
      <w:tr w:rsidR="00885AED" w:rsidRPr="00D95FBE" w:rsidTr="0059342B">
        <w:tc>
          <w:tcPr>
            <w:tcW w:w="771" w:type="dxa"/>
          </w:tcPr>
          <w:p w:rsidR="00885AED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88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885AED" w:rsidRDefault="00885AED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инструктирования (обучения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) сотрудников, предоставляющих услуги населению, по вопросам оказания услуг инвалидам </w:t>
            </w:r>
            <w:r w:rsidR="002D57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>в доступных для них форматах</w:t>
            </w:r>
            <w:r w:rsidR="007B7D35">
              <w:rPr>
                <w:rFonts w:ascii="Times New Roman" w:hAnsi="Times New Roman" w:cs="Times New Roman"/>
                <w:sz w:val="28"/>
                <w:szCs w:val="28"/>
              </w:rPr>
              <w:t xml:space="preserve"> на базе отраслевых учебных заведений транспортной отрасли по программам повышения квалификации, разработанным Отраслевым ресурсным учебно-методическим центром доступной среды для инвалидов </w:t>
            </w:r>
            <w:r w:rsidR="002D57A0">
              <w:rPr>
                <w:rFonts w:ascii="Times New Roman" w:hAnsi="Times New Roman" w:cs="Times New Roman"/>
                <w:sz w:val="28"/>
                <w:szCs w:val="28"/>
              </w:rPr>
              <w:t>на транспорте ИМТК МГУПС (МИИТ)</w:t>
            </w:r>
          </w:p>
        </w:tc>
        <w:tc>
          <w:tcPr>
            <w:tcW w:w="2551" w:type="dxa"/>
          </w:tcPr>
          <w:p w:rsidR="007B7D35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Росморречфлота;</w:t>
            </w:r>
          </w:p>
          <w:p w:rsidR="007B7D35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подведомственных организаций Росморречфлота;</w:t>
            </w:r>
          </w:p>
          <w:p w:rsidR="00885AED" w:rsidRPr="00D95FBE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  <w:tc>
          <w:tcPr>
            <w:tcW w:w="3261" w:type="dxa"/>
          </w:tcPr>
          <w:p w:rsidR="007B7D35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 Управление экономики и финансов;</w:t>
            </w:r>
          </w:p>
          <w:p w:rsidR="007B7D35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885AED" w:rsidRPr="00D95FBE" w:rsidRDefault="007B7D35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редоставляющих услуги населению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морского и речного транспорта</w:t>
            </w:r>
          </w:p>
        </w:tc>
        <w:tc>
          <w:tcPr>
            <w:tcW w:w="1842" w:type="dxa"/>
          </w:tcPr>
          <w:p w:rsidR="00885AED" w:rsidRPr="00D95FBE" w:rsidRDefault="00111B77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гг.</w:t>
            </w:r>
            <w:r w:rsidR="004E476F">
              <w:rPr>
                <w:rFonts w:ascii="Times New Roman" w:hAnsi="Times New Roman" w:cs="Times New Roman"/>
                <w:sz w:val="28"/>
                <w:szCs w:val="28"/>
              </w:rPr>
              <w:t xml:space="preserve">, ежегодно </w:t>
            </w:r>
          </w:p>
        </w:tc>
        <w:tc>
          <w:tcPr>
            <w:tcW w:w="3119" w:type="dxa"/>
          </w:tcPr>
          <w:p w:rsidR="00885AED" w:rsidRPr="00D95FBE" w:rsidRDefault="00E55900" w:rsidP="005A46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752D53">
              <w:rPr>
                <w:rFonts w:ascii="Times New Roman" w:hAnsi="Times New Roman" w:cs="Times New Roman"/>
                <w:sz w:val="28"/>
                <w:szCs w:val="28"/>
              </w:rPr>
              <w:t xml:space="preserve">ченный </w:t>
            </w:r>
            <w:r w:rsidR="004C0D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52D53">
              <w:rPr>
                <w:rFonts w:ascii="Times New Roman" w:hAnsi="Times New Roman" w:cs="Times New Roman"/>
                <w:sz w:val="28"/>
                <w:szCs w:val="28"/>
              </w:rPr>
              <w:t>и подготовленный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65F">
              <w:rPr>
                <w:rFonts w:ascii="Times New Roman" w:hAnsi="Times New Roman" w:cs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оказания</w:t>
            </w:r>
            <w:r w:rsidRPr="00885AED">
              <w:rPr>
                <w:rFonts w:ascii="Times New Roman" w:hAnsi="Times New Roman" w:cs="Times New Roman"/>
                <w:sz w:val="28"/>
                <w:szCs w:val="28"/>
              </w:rPr>
              <w:t xml:space="preserve"> услуг инвалидам в доступных для них форматах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5E1" w:rsidRPr="00D95FBE" w:rsidTr="0059342B">
        <w:tc>
          <w:tcPr>
            <w:tcW w:w="771" w:type="dxa"/>
          </w:tcPr>
          <w:p w:rsidR="005B05E1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5B05E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</w:tcPr>
          <w:p w:rsidR="005B05E1" w:rsidRDefault="005B05E1" w:rsidP="00D118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должностных лиц,                ответственных за работу                     по взаимодействию                                  с  инвалидами, гражданами других </w:t>
            </w:r>
            <w:r w:rsidR="00D11835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</w:p>
        </w:tc>
        <w:tc>
          <w:tcPr>
            <w:tcW w:w="2551" w:type="dxa"/>
          </w:tcPr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Росморречфлота;</w:t>
            </w:r>
          </w:p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подведомственных организаций Росморречфлота;</w:t>
            </w:r>
          </w:p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негосударственных организаций                     и компаний, предоставляющих услуги населению  в сфере морского              и речного транспорта</w:t>
            </w:r>
          </w:p>
        </w:tc>
        <w:tc>
          <w:tcPr>
            <w:tcW w:w="3261" w:type="dxa"/>
          </w:tcPr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5B05E1" w:rsidRDefault="005B05E1" w:rsidP="005B05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5B05E1" w:rsidRPr="00C94FB8" w:rsidRDefault="00C94FB8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 2016 г., ежегодно</w:t>
            </w:r>
          </w:p>
        </w:tc>
        <w:tc>
          <w:tcPr>
            <w:tcW w:w="3119" w:type="dxa"/>
          </w:tcPr>
          <w:p w:rsidR="005B05E1" w:rsidRPr="0059342B" w:rsidRDefault="0059342B" w:rsidP="00593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Наделение сотрудников определенными полномочиями по их работе с инвалидами, МГН</w:t>
            </w:r>
          </w:p>
        </w:tc>
      </w:tr>
      <w:tr w:rsidR="0055635F" w:rsidRPr="00D95FBE" w:rsidTr="0059342B">
        <w:tc>
          <w:tcPr>
            <w:tcW w:w="771" w:type="dxa"/>
          </w:tcPr>
          <w:p w:rsidR="0055635F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563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</w:tcPr>
          <w:p w:rsidR="0055635F" w:rsidRDefault="0055635F" w:rsidP="00D1183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                               в административные регламенты государственных служащих, работников организаций в части касающейся их обязанностей </w:t>
            </w:r>
            <w:r w:rsidR="0038355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оказанию ситуационной помощи инвалидам, </w:t>
            </w:r>
            <w:r w:rsidR="00D11835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предоставлении им  соответствующих услуг</w:t>
            </w:r>
          </w:p>
        </w:tc>
        <w:tc>
          <w:tcPr>
            <w:tcW w:w="2551" w:type="dxa"/>
          </w:tcPr>
          <w:p w:rsidR="00B22681" w:rsidRDefault="00B22681" w:rsidP="00B22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Росморречфлота;</w:t>
            </w:r>
          </w:p>
          <w:p w:rsidR="00B22681" w:rsidRDefault="00B22681" w:rsidP="00B22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подведомственных организаций Росморречфлота;</w:t>
            </w:r>
          </w:p>
          <w:p w:rsidR="0055635F" w:rsidRDefault="00B22681" w:rsidP="00B226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негосударственных организаций                     и компаний, предоставляющих услуги населению  в сфере морского              и речного транспорта</w:t>
            </w:r>
          </w:p>
        </w:tc>
        <w:tc>
          <w:tcPr>
            <w:tcW w:w="3261" w:type="dxa"/>
          </w:tcPr>
          <w:p w:rsidR="00C94FB8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C94FB8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55635F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55635F" w:rsidRDefault="00C94FB8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 2017 г., ежегодно</w:t>
            </w:r>
          </w:p>
        </w:tc>
        <w:tc>
          <w:tcPr>
            <w:tcW w:w="3119" w:type="dxa"/>
          </w:tcPr>
          <w:p w:rsidR="0055635F" w:rsidRDefault="0059342B" w:rsidP="005934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Наделение сотрудников определенными обязанностями                   по их работе </w:t>
            </w:r>
            <w:r w:rsidR="001A5D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инвалидами, МГН, повышение ответственности сотрудников </w:t>
            </w:r>
            <w:r w:rsidR="001A5D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результаты работы                по оказанию ситуационной помощи инвалидам, МГН</w:t>
            </w:r>
          </w:p>
        </w:tc>
      </w:tr>
      <w:tr w:rsidR="00D11835" w:rsidRPr="00D95FBE" w:rsidTr="0059342B">
        <w:tc>
          <w:tcPr>
            <w:tcW w:w="771" w:type="dxa"/>
          </w:tcPr>
          <w:p w:rsidR="00D11835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D118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11835" w:rsidRDefault="00D11835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инструкции по взаимодействию сотрудников с инвалидами,  МГН и оказанию им ситуационной помощи</w:t>
            </w:r>
          </w:p>
        </w:tc>
        <w:tc>
          <w:tcPr>
            <w:tcW w:w="2551" w:type="dxa"/>
          </w:tcPr>
          <w:p w:rsidR="00D11835" w:rsidRDefault="00D11835" w:rsidP="00D1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Росморречфлота;</w:t>
            </w:r>
          </w:p>
          <w:p w:rsidR="00D11835" w:rsidRDefault="00D11835" w:rsidP="00D1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подведомственных организаций Росморречфлота;</w:t>
            </w:r>
          </w:p>
          <w:p w:rsidR="00D11835" w:rsidRDefault="00D11835" w:rsidP="00D118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негосударственных организаций                     и компаний, предоставляющих услуги населению  в сфере морского              и речного транспорта</w:t>
            </w:r>
          </w:p>
        </w:tc>
        <w:tc>
          <w:tcPr>
            <w:tcW w:w="3261" w:type="dxa"/>
          </w:tcPr>
          <w:p w:rsidR="00C94FB8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</w:t>
            </w:r>
          </w:p>
          <w:p w:rsidR="00C94FB8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D11835" w:rsidRDefault="00C94FB8" w:rsidP="00C94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D11835" w:rsidRDefault="00FE42B1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ежегодно</w:t>
            </w:r>
          </w:p>
        </w:tc>
        <w:tc>
          <w:tcPr>
            <w:tcW w:w="3119" w:type="dxa"/>
          </w:tcPr>
          <w:p w:rsidR="00D11835" w:rsidRDefault="0059342B" w:rsidP="005A46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Наделение знаниями сотрудников при их взаимодействии                          с инвалидами, МГН</w:t>
            </w:r>
          </w:p>
        </w:tc>
      </w:tr>
      <w:tr w:rsidR="00CC1563" w:rsidRPr="00D95FBE" w:rsidTr="0059342B">
        <w:tc>
          <w:tcPr>
            <w:tcW w:w="771" w:type="dxa"/>
          </w:tcPr>
          <w:p w:rsidR="00CC1563" w:rsidRDefault="008E080D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C15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CC1563" w:rsidRPr="00CC1563" w:rsidRDefault="00CC1563" w:rsidP="004C0D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порядка</w:t>
            </w:r>
            <w:r w:rsidRPr="00CC1563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услуг инвалидам на объектах, которые невозможно полностью приспособить с учетом их нужд (до их реконструкции или капитального ремонта), </w:t>
            </w:r>
            <w:r w:rsidR="002D57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C156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нормой </w:t>
            </w:r>
            <w:hyperlink r:id="rId6" w:history="1">
              <w:r w:rsidRPr="00CC1563">
                <w:rPr>
                  <w:rFonts w:ascii="Times New Roman" w:hAnsi="Times New Roman" w:cs="Times New Roman"/>
                  <w:sz w:val="28"/>
                  <w:szCs w:val="28"/>
                </w:rPr>
                <w:t xml:space="preserve">части </w:t>
              </w:r>
              <w:r w:rsidR="002D57A0">
                <w:rPr>
                  <w:rFonts w:ascii="Times New Roman" w:hAnsi="Times New Roman" w:cs="Times New Roman"/>
                  <w:sz w:val="28"/>
                  <w:szCs w:val="28"/>
                </w:rPr>
                <w:t xml:space="preserve">             </w:t>
              </w:r>
              <w:r w:rsidRPr="00CC1563">
                <w:rPr>
                  <w:rFonts w:ascii="Times New Roman" w:hAnsi="Times New Roman" w:cs="Times New Roman"/>
                  <w:sz w:val="28"/>
                  <w:szCs w:val="28"/>
                </w:rPr>
                <w:t>4 статьи 15</w:t>
              </w:r>
            </w:hyperlink>
            <w:r w:rsidRPr="00CC156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«О социальной защите инвалидов в Российской Федерации» (путем обеспечения им доступа к месту предоставления услуги либо, </w:t>
            </w:r>
            <w:r w:rsidRPr="00CC15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когда это возможно, предоставления необходимой услуги по месту жительства или в дистанционном режиме</w:t>
            </w:r>
            <w:r w:rsidR="002D57A0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 необходимости</w:t>
            </w:r>
            <w:r w:rsidR="002D57A0">
              <w:rPr>
                <w:rFonts w:ascii="Times New Roman" w:hAnsi="Times New Roman" w:cs="Times New Roman"/>
                <w:sz w:val="28"/>
                <w:szCs w:val="28"/>
              </w:rPr>
              <w:t xml:space="preserve"> и востребованности в таких услугах</w:t>
            </w:r>
            <w:r w:rsidR="006A495D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инвалидами, МГН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551" w:type="dxa"/>
          </w:tcPr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Росморречфлота;</w:t>
            </w:r>
          </w:p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подведомственных организаций Росморречфлота;</w:t>
            </w:r>
          </w:p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негосударственных организаций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компаний, предоставляющих услуги населению  в сфере морского </w:t>
            </w:r>
            <w:r w:rsidR="003C31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  <w:tc>
          <w:tcPr>
            <w:tcW w:w="3261" w:type="dxa"/>
          </w:tcPr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управление; Управления Росморречфлота, оказывающие государственные услуги;</w:t>
            </w:r>
          </w:p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 Росморречфлота;</w:t>
            </w:r>
          </w:p>
          <w:p w:rsidR="00CC1563" w:rsidRDefault="00CC1563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негосударственных организаций и компаний, предоставляющих услуги населению в сфере морского и речного транспорта</w:t>
            </w:r>
          </w:p>
        </w:tc>
        <w:tc>
          <w:tcPr>
            <w:tcW w:w="1842" w:type="dxa"/>
          </w:tcPr>
          <w:p w:rsidR="00CC1563" w:rsidRPr="00D95FBE" w:rsidRDefault="004E476F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3119" w:type="dxa"/>
          </w:tcPr>
          <w:p w:rsidR="00CC1563" w:rsidRDefault="00242EF7" w:rsidP="004C0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действующего законодательства Российской Федерации</w:t>
            </w:r>
          </w:p>
        </w:tc>
      </w:tr>
    </w:tbl>
    <w:p w:rsidR="00A66C9F" w:rsidRPr="00D95FBE" w:rsidRDefault="00A66C9F" w:rsidP="004C0D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E588E" w:rsidRDefault="00EE588E"/>
    <w:sectPr w:rsidR="00EE588E" w:rsidSect="00D95FBE">
      <w:footerReference w:type="default" r:id="rId7"/>
      <w:pgSz w:w="16838" w:h="11905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415" w:rsidRDefault="00132415" w:rsidP="00D11835">
      <w:r>
        <w:separator/>
      </w:r>
    </w:p>
  </w:endnote>
  <w:endnote w:type="continuationSeparator" w:id="0">
    <w:p w:rsidR="00132415" w:rsidRDefault="00132415" w:rsidP="00D1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716"/>
      <w:docPartObj>
        <w:docPartGallery w:val="Page Numbers (Bottom of Page)"/>
        <w:docPartUnique/>
      </w:docPartObj>
    </w:sdtPr>
    <w:sdtContent>
      <w:p w:rsidR="00D11835" w:rsidRDefault="00721A12">
        <w:pPr>
          <w:pStyle w:val="a6"/>
          <w:jc w:val="center"/>
        </w:pPr>
        <w:fldSimple w:instr=" PAGE   \* MERGEFORMAT ">
          <w:r w:rsidR="000F1968">
            <w:rPr>
              <w:noProof/>
            </w:rPr>
            <w:t>8</w:t>
          </w:r>
        </w:fldSimple>
      </w:p>
    </w:sdtContent>
  </w:sdt>
  <w:p w:rsidR="00D11835" w:rsidRDefault="00D118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415" w:rsidRDefault="00132415" w:rsidP="00D11835">
      <w:r>
        <w:separator/>
      </w:r>
    </w:p>
  </w:footnote>
  <w:footnote w:type="continuationSeparator" w:id="0">
    <w:p w:rsidR="00132415" w:rsidRDefault="00132415" w:rsidP="00D11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9F"/>
    <w:rsid w:val="00005CC7"/>
    <w:rsid w:val="00024191"/>
    <w:rsid w:val="00046FC6"/>
    <w:rsid w:val="00062DC5"/>
    <w:rsid w:val="0007431A"/>
    <w:rsid w:val="000F1968"/>
    <w:rsid w:val="001103BF"/>
    <w:rsid w:val="00111B77"/>
    <w:rsid w:val="00126D58"/>
    <w:rsid w:val="00132415"/>
    <w:rsid w:val="001A5D7A"/>
    <w:rsid w:val="00205D0E"/>
    <w:rsid w:val="00242EF7"/>
    <w:rsid w:val="002D57A0"/>
    <w:rsid w:val="003258E9"/>
    <w:rsid w:val="0038355E"/>
    <w:rsid w:val="003C31DF"/>
    <w:rsid w:val="00473921"/>
    <w:rsid w:val="00495E5F"/>
    <w:rsid w:val="004C0DBF"/>
    <w:rsid w:val="004E476F"/>
    <w:rsid w:val="0055635F"/>
    <w:rsid w:val="0059342B"/>
    <w:rsid w:val="005A0A8D"/>
    <w:rsid w:val="005A465F"/>
    <w:rsid w:val="005B05E1"/>
    <w:rsid w:val="00622ACA"/>
    <w:rsid w:val="00626ACD"/>
    <w:rsid w:val="006362DD"/>
    <w:rsid w:val="006A495D"/>
    <w:rsid w:val="006C4422"/>
    <w:rsid w:val="006F0387"/>
    <w:rsid w:val="006F6DDB"/>
    <w:rsid w:val="00721A12"/>
    <w:rsid w:val="00752D53"/>
    <w:rsid w:val="007B7D35"/>
    <w:rsid w:val="007D6204"/>
    <w:rsid w:val="00860D6E"/>
    <w:rsid w:val="00871F91"/>
    <w:rsid w:val="00885AED"/>
    <w:rsid w:val="008B6DCA"/>
    <w:rsid w:val="008E080D"/>
    <w:rsid w:val="00916A3C"/>
    <w:rsid w:val="00920F95"/>
    <w:rsid w:val="009B7AF9"/>
    <w:rsid w:val="009C4425"/>
    <w:rsid w:val="009F097C"/>
    <w:rsid w:val="00A66C9F"/>
    <w:rsid w:val="00B01B59"/>
    <w:rsid w:val="00B22681"/>
    <w:rsid w:val="00C1736F"/>
    <w:rsid w:val="00C75839"/>
    <w:rsid w:val="00C94FB8"/>
    <w:rsid w:val="00CC1563"/>
    <w:rsid w:val="00CF45E9"/>
    <w:rsid w:val="00D11835"/>
    <w:rsid w:val="00D609DA"/>
    <w:rsid w:val="00D84A9F"/>
    <w:rsid w:val="00D95FBE"/>
    <w:rsid w:val="00E3640F"/>
    <w:rsid w:val="00E55900"/>
    <w:rsid w:val="00E74EB2"/>
    <w:rsid w:val="00EB3122"/>
    <w:rsid w:val="00EE588E"/>
    <w:rsid w:val="00F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5FBE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C9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C9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6C9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BE"/>
    <w:pPr>
      <w:ind w:firstLine="709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18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18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118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18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80D5FF4256B43093BAE20EEBDE34FA75E3B0C26AB460CD84AD6B67DAA0C85D94C0C52Fn2r5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stepaniukvn</dc:creator>
  <cp:lastModifiedBy>Kovrovii</cp:lastModifiedBy>
  <cp:revision>2</cp:revision>
  <cp:lastPrinted>2017-03-02T11:56:00Z</cp:lastPrinted>
  <dcterms:created xsi:type="dcterms:W3CDTF">2020-06-02T13:29:00Z</dcterms:created>
  <dcterms:modified xsi:type="dcterms:W3CDTF">2020-06-02T13:29:00Z</dcterms:modified>
</cp:coreProperties>
</file>