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18.08.2020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03-06/2020/5583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с. Панкрушиха — г. Новосибирск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252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с. Панкрушиха, Алтайский край, Панкрушихинский р-н, с. Панкрушиха, ул. Речная,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Подойниково, а/д К-08 Крутиха - Панкрушиха - Хабары - Славгород - граница Республики Казахстан, 50км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22139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Высока Грива, а/д К-08 Крутиха - Панкрушиха - Хабары - Славгород - граница Республики Казахстан, 37 км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рп Ордынское, Новосибирская область, Ордынский район, рп Ордынское, пр-т Ленина,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ДКП "Юго-Западная" г. Новосибирск, г. Новосибирск, ул. Станиславского,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Большевистская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Немировича-Данченко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Троллейная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Хилокская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Ордынское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К-17р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Ордынское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К-18р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Трактовая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Высокая Грива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Строительная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Панкрушихинская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Подойниково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с. Панкрушиха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22139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06:58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15:13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22139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22073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19:20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19:18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22013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19:30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