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Одесская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Барминская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Студенческая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Нечаевка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Сидорова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Луначарского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Нижний 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Полежаева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