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03-06/2020/5954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Таруса — г. Кременки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Таруса, Калужская область, г. Таруса, ул. Комсомольская,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40025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Кременки, Жуковский район, г. Кременки, ул. Мира, д. 1б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г.Таруса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г.Таруса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Таруса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ул.Серпуховское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Таруса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46К-9560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46К-9550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Академика Сахарова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Протвино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архитектора Корина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Протвино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Протвино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Институтское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г.Протвино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Кремёнковское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г.Протвино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46К-9550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Кременки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г.Кременки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г.Кременки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Кременки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46К-9550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Кремёнковское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г.Протвино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Институтское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г.Протвино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Протвино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архитектора Корина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Протвино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Академика Сахарова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Протвино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46К-9550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46К-9560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29К-027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ул.Серпуховское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Таруса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Таруса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г.Таруса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г.Таруса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06:10; 07:55; 12:05; 16:15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40025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07:05; 08:45; 13:00; 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07:15; 08:55; 13:05; 17:25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40019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08:20; 09:50; 14:05; 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