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64.31.001/2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 "Белгород-Новый Оскол 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 "Белгород-Новый Оскол 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