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Таруса — г. Кременки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Таруса, Калужская область, г. Таруса, ул. Комсомольская,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Кременки, Жуковский район, г. Кременки, ул. Мира, д.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архитектора Корина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Институтское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Кремёнковское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Кремёнковское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Институтское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архитектора Корина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07:55; 12:05; 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07:05; 08:45; 13:00;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08:55; 13:05; 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08:20; 09:50; 14:05;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