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Сафоново — г. Подольск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297км, а/д М-1 «Беларусь» Москва – граница с Республикой Беларусь 297км+595м (справа), 297км+627м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Сафоново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Старосимферопольское шоссе (Подольский район) 46К-2002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