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Мурино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47114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н.п.Саперное 83км, а/д А-121 «Сортавала» Санкт-Петербург- Сортавала-а/д Р-21»Кола» 83км+642м (справа) 83км+547м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н.п.Приозерск 130км-2, а/д А-121 «Сортавала» Санкт-Петербург- Сортавала-а/д Р-21»Кола» 130км+720м (справа) 130км+504м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Ихала, а/д А-121 «Сортвала» Санкт-Петербург – Сортвала – автомобильная дорога Р-21 «Кола», 210км+523м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Мийнала, а/д А-121 «Сортвала» Санкт-Петербург – Сортвала – автомобильная дорога Р-21 «Кола», 233км+301м (слева), 230км+414м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10066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Реускула, а/д А-121 «Сортвала» Санкт-Петербург – Сортвала – автомобильная дорога Р-21 «Кола», 241км+851м (слева) 241км+974м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Хаапалампи, а/д А-121 «Сортвала» Санкт-Петербург – Сортвала – автомобильная дорога Р-21 «Кола», 253км+697м (слева), 253км+718м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Сортавала, Республика Карелия, г. Сортавала, ул. Кирова,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Ляскеля, а/д А-121 «Сортвала» Санкт-Петербург – Сортвала – автомобильная дорога Р-21 «Кола», 295км+927м (слева)296км+966м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Питкяранта, Республика Карелия, г. Питкяранта, ул. Привокзальная,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 г. Олонец, Республика Карелия, г. Олонец, ул. Свободы,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н.п.Паша, а/д Р-21 «Кола» Санкт-Петербург-Петрозаводск-Мурманск-Печенга-граница с Норвегией 174км+874м (справа) 174км+830м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41К-065 "Санкт-Петербург - Матокса"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41К-066 "Подъезд к станции Ламбери"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А-121 "Сортавала"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Карельска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Сортавала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Сортавала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Карельска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Сортавала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Бондарева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Сортавала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А-121 "Сортавала"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86 ОП РЗ 86К-8 "Олонец - Питкяранта - Леппясилта"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86 ОП РЗ 86К-8 "Олонец - Питкяранта - Леппясилта"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Олонец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Олонец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Олонец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Олонец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86 ОП РЗ 86К-187 "Олонец - Верховье"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47114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10066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10066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47114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