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Нефтекамск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Нефтекамск, Республика Башкортостан, г. Нефтекамск, ул. Трактовая, 16-ПЗ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Подходы к мостовым переходам р.Буй, р.Кама, гр. Республики Башкортостан - г.Сарапул - 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80Н-589, Причал на р. Кама-станция Нефтекамск- товарная, гр. Удмуртской Республики - Зубовка - Воробьево - гр. г.Нефтекамска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