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03-06/2020/6098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Брянск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Иваново, Ивановская область, г. Иваново, ул. Лежневская, д. 152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"Михайлов", Рязанская область., Михайловский р-н, г. Михайлов, ул. М. Голикова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Новомосковск, Тульская область, г. Новомосковск, ул. Комсомольская,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Тула, Тульская область, г. Тула, пр-т Ленина,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78 ОП РЗ К-0006 Ярославль - Заячий Холм - а/д «Иваново - Писцово - Гаврилов-Ям - Ярославль»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Р-093 Иваново -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24 ОП РЗ К-260 Ростов - Иваново -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Автодоровская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Балинская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Парижской Коммуны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Некрасова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Лежневская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Лежневское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Иваново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Суздальский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Добросельская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Б. Нижегородская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Усти-на-Лабе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 - Гусь-Хрустальный -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рп.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Есенина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Грибоедова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Кремлевский Вал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Соборная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Михайловское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Синиковская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Кузнечная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Голикова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Михайлов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«Кашира — Серебряные Пруды — Кимовск — Узловая»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м-кр Сокольники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«Тула-Новомосковск» - Сокольники-Березовка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Пашанина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Новомосковск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"Тула - Новомосковск"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Рязанская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Городской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Станиславского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Смидович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9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Карачевское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Орел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9.95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00:02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вт,чт,сб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23:54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ср,пт,вс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71025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