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Новочебоксарск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Ельниковский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11:55; 12:40; 13:10; 13:45; 15:17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14:20; 14:50; 15:30;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14:15; 14:45; 15:25;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16:25; 17:10; 17:40; 18:15;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