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Обь-2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54.70.004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291.8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291.8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Болотное, Новосибирская область, г. Болотное, Новосибирское шоссе, д.7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г. Томск, Томская область, г. Томск, пр. Кирова, 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Трикотажная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Учительская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Тайгинская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Пашинское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11:30; 13:00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11:00; 12:00 (ежедневно); 13:00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 (ежедневно);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12:10; 13:40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12:00; 13:30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11:40; 12:40 (ежедневно); 13:40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11:30; 12:30 (ежедневно); 13:30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12:50; 14:20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12:40; 14:10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12:20; 13:20 (ежедневно); 14:20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12:10; 13:10 (ежедневно); 14:10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15:10; 16:40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14:50; 16:20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14:40; 15:40 (ежедневно); 16:40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14:20; 15:20 (ежедневно); 16:20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17:05; 18:35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17:00; 18:30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16:25; 17:25 (ежедневно); 18:35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16:20; 17:20 (ежедневно); 18:30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17:10; 18:40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 (ежедневно);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16:30; 17:30 (ежедневно); 18:40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18:50; 19:40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18:50; 19:40 (ежедневно); 20:50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 (ежедневно);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19:00; 19:50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18:55; 19:45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19:00; 19:50 (ежедневно); 21:00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18:55; 19:45 (ежедневно); 20:55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20:40; 21:30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20:20; 21:10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20:40; 21:30 (ежедневно); 22:40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20:20; 21:10 (ежедневно); 22:20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отправлений;нет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отправлений;нет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отправлений;нет отправлений;нет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отправлений;нет отправлений;нет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22:15; 23:05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22:10; 23:00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22:15; 23:05 (ежедневно); 00:15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22:10; 23:00 (ежедневно); 00:10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22:30; 23:20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 (ежедневно);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22:30; 23:20 (ежедневно); 00:30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