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31.08.2020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03-06/2020/5895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Уфа — г. Орск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02.56.025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автовокзал г. Уфа, Республика Башкортостан, г.Уфа, ул. Р.Зорге, 13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56069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Новотроицк, Оренбургская область, г. Новотроицк, ул. Железнодорожная,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Орск, Оренбургская область, г. Орск, пр. Ленина, 134/ул. Волкова, 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Р. Зорге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Имени Города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Проспект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Салавата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80К-012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80Н-271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53Н-1506000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Ракетная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Кувандык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Кувандык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Кувандык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53К-2101000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53К-0914000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Новотроицк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Новотроицк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Новотроицк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Новотроицк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Новотроицк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53К-0914000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Новотроицкое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Тагильская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Тагильская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Новотроицкое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53К-0914000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Новотроицк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Новотроицк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Новотроицк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Новотроицк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Новотроицк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53К-0914000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53К-2101000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Кувандык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Кувандык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Ракетная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Кувандык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53Н-1506000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80Н-271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80К-012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Салавата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Проспект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Имени Города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Р. Зорге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07:00; 14:00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06:00; 14:00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56069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16:10; 23:10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16:00; 23:00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15:10; 23:10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15:00; 23:00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16:30; 23:30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15:30; 23:30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06:00; 16:00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56069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06:30; 16:30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06:20; 16:20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15:30; 01:30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01.09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31.04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01.05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31.08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