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03-06/2020/6238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Нижневартовск — г. Омск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Нижневартовск, г. Нижневартовск, ул. Северная, д. 37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Сургут "Сити-Молл", г. Сургут, Югорский тракт , 38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86066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Салым, 574 км федеральной автомобильной дороги Р-404 "Тюмень-Тобольск-Ханты-Мансийск"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Тобольск, Тюменская область, г. Тобольск, 6 микрорайон, строение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Тюмень, Тюменская область, г. Тюмень, ул. Пермякова,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55004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Омск, Омская область, г. Омск, пр. Комарова,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22П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 ОП РЗ 71-100К-10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Аэрофлотская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Тюменский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 ОП РЗ 71-100 К-08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574 км федеральной а/д 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Салым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Уватский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Защитинская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Семена Ремезова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Дзиарова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Тобольский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Ялуторовский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Тюкалинск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Тюкалинский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Лукашевича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86066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55004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55004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86066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