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Орел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Мценск, Орловская обл., г. Мценск, ул. Тургенева, д. 192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Чернь, Тульская область, п. Чернь,  ул. Свободная, д. 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Плавск, Тульская область, г. Плавск, ул. Коммунаров, д. 76а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Маслозаводской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ул.Гостинная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подъезд к г. Мценску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ул.Автомагистраль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подъезд к г. Мценску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ул.Свободная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р.п.Чернь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ул.Геническая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12:10; 22:00; 22:10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13:30; 23:15;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13:20; 23:05; 23:20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14:20; 23:50; 00:10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14:10; 23:40; 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15:10; 01:15; 01:30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14:55; 01:00; 01:15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18:35; 04:25; 04:35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10:45; 12:45; 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14:45; 16:30; 02:30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14:30; 16:15; 02:15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15:35; 17:20; 03:20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15:25; 17:10; 03:10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16:15; 18:15; 04:10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16:05; 18:05; 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17:10; 19:10; 04:55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