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Промысла — г. Краснотурьинск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Промысла, Пермский край, Горнозаводский район, п. Промысла, Северная часть.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Качканар, Свердловская область, г. Качканар, ул. Предзаводская,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Лесной, Свердловская область, г. Лесной, ул. Энгельса,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Нижняя Тура, Свердловская область, г. Нижняя Тура, ул. Декабристов, 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Серов, Свердловская область, г. Серов, ул. Октябрьской Революции,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Краснотурьинск, Свердловская обл., г. Краснотурьинск, ул. Октябрьская,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65К-5302110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Каквинская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Абоимова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Каквинская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65К-5302110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