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26.08.2020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03-06/2020/5781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Курск — г. Липецк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Курск, Курская область, г. Курск, ул. 50 лет Октября, 114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46031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Щигры, Курская область, г. Щигры, ул. Красная,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48009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Хлевное, Липецкая область, Хлевенский р-н, с. Хлевное, ул. Свободы, 18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Липецк, г. Липецк, пр. Победы, 89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Орловская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Пучковка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Кавказская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К.Маркса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Перекальского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Интернациональная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Ильича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Цветочная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Лазарева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Курская область, 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Курская область, 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Шкрылева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Курская область, 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Курская область, 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Курская область, п. Черемисиново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Курская область, п. Черемисиново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Курская область, пгт.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Курская область, пгт.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Курская область, пгт.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Курская область, пгт.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"Кшенский-Кириловка"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"Садовый-Кшенский-Кириловка"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42 ОП РЗ 42К-021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Липецкая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Липецкая область, с. Волово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42 ОП РЗ 42К-001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Липецкая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Липецкая область, с. Тербуны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42 ОП РЗ 42К-687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Липецкая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Энергетиков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Липецкая область, с. Хлевное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Липецкая область, с. Хлевное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Липецкая область, с. Хлевное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 133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Липецкая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Воронежское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Воронежское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 133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Липецкая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Липецкая область, с. Хлевное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Свободы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Липецкая область, с. Хлевное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Энергетиков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Липецкая область, с. Хлевное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42 ОП РЗ 42К-687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Липецкая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Липецкая область, с. Тербуны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42 ОП РЗ 42К-001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Липецкая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Липецкая область, с. Волово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42 ОП РЗ 42К-021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Липецкая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"Садовый-Кшенский-Кириловка"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"Кшенский-Кириловка"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Курская область, пгт.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Курская область, пгт.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Садовая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Курская область, пгт.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Курская область, пгт. Кшенский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Курская область, п. Черемисиново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Вокзальная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Курская область, п. Черемисиново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Маяковского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Курская область, 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Шкрылева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Курская область, 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Курская область, 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Лазарева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Курская область, г. Щигры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38К-016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Курская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Цветочная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Ильича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Дубровинского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Перекальского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К.Маркса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Кавказская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Пучковка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улица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Курск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46031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09:37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48009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48009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46031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46007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