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03-06/2020/5947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Кинешма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Кинешма, Ивановская обл., г. Кинешма, ул. им. Островского, д. 33-а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Вичуга, Ивановская обл., ст. Вичуга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Родники, Ивановоская обл., г. Родники, пл. Привокзальная,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Вичугская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24К-111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24Н-038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Кинешемская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Библиотечная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24Н-205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24К-111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Филисовский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Юрьевецкая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24К-090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Загородное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Большевикова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Ворша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Ундол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Болдино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Пекша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3-го Интернационала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Новое Аннино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Новые Омутищи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Малая Дубна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Библиотечный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Библиотечный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Малая Дубна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Новые Омутищи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Новое Аннино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3-го Интернационала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Пекша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Болдино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Ундол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Ворша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Большевикова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Загородное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247К-090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Юрьевецкая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Филисовский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24К-111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24Н-205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Библиотечная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Кинешемская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24Н-038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24К-111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Вичугская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16:30; 21:30; 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17:00; 22:00; 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16:55; 21:55; 23:25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17:30; 22:30; 00:00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17:25; 22:25; 23:55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18:25; 23:35; 01:05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18:15; 23:25; 00:55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00:00; 05:20; 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14:45; 16:15; 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20:00; 21:30; 01:45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19:45; 21:15; 01:30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21:15; 23:05; 03:15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21:10; 22:55; 03:10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22:15; 23:35; 03:50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22:00; 23:30; 03:45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22:45; 00:10; 04:30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