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03-06/2020/5552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с. Учкекен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26.09.008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№1, Ставропольский край, г. Ставрополь, ул. Доваторцев, 80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Ессентуки, Ставропольский край, г. Ессентуки, ул. Гагарина, д. 97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Кисловодск, Ставропольский край, г. Кисловодск, ул. Промышленная,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Учкекен, Карачаево-Черкесская Республика, Малокарачаевский район, с. Учкекен, ул. Ленина, 146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 "а/д М-4 "Дон"-Владикавказ-Грозный-Махачкала-граница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 "а/д М-4 "Дон"-Владикавказ-Грозный-Махачкала-граница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 "а/д М-4 "Дон"-Владикавказ-Грозный-Махачкала-граница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 "Минеральные Воды (аэропорт)-Кисловодск"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"Ессентуки - Суворовская"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Суворовское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Буачидзе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Кисловодская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 "Минеральные Воды (аэропорт)-Кисловодск"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"Кисловодск-Карачаевск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"Пятигорск-Карачаевск (в границах КЧР)"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Учкекен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Учкекен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"Пятигорск-Карачаевск (в границах КЧР)"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"Кисловодск-Карачаевск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 "Минеральные Воды (аэропорт)-Кисловодск"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Кисловодская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Возраждения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Буачидзе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Суворовское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"Ессентуки - Суворовская"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 "Минеральные Воды (аэропорт)-Кисловодск"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 "а/д М-4 "Дон"-Владикавказ-Грозный-Махачкала-граница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 "а/д М-4 "Дон"-Владикавказ-Грозный-Махачкала-граница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 "а/д М-4 "Дон"-Владикавказ-Грозный-Махачкала-граница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19:44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