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09:00; 11:00; 14:00; 18:00; 21:30;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12:30; 14:30; 17:30; 21:30; 01:00; 03:15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12:25; 14:25; 17:25; 21:25; 00:55; 03:10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11:20; 13:20; 15:20; 18:20; 22:20; 01:50; 04:05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11:15; 13:15; 15:15; 18:15; 22:15; 01:45; 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12:10; 14:10; 16:10; 19:10; 23:10; 02:40; 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12:05; 14:05; 16:05; 19:05; 23:05; 02:35; 04:40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13:10; 15:10; 17:10; 20:10; 00:10; 03:40; 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11:00; 13:00; 15:30; 18:00; 20:00; 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12:00; 14:00; 16:30; 19:00; 21:00; 00:45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09:55; 11:55; 13:55; 16:25; 18:55; 20:55; 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10:50; 12:50; 14:50; 17:20; 19:50; 21:50; 01:35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10:45; 12:45; 14:45; 17:15; 19:45; 21:45; 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11:40; 13:40; 15:40; 18:10; 20:40; 22:40; 02:25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11:35; 13:35; 15:35; 18:05; 20:35; 22:35; 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15:20; 16:20; 18:20; 21:40; 00:10; 02:10; 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