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Югорск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Карпинск, Свердловская обл., г. Карпинск, ул. Серова,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Волчанск, Свердловская обл., г. Волчанск, ул. М. Горького,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Ивдель, а/д «г. Ивдель – ж/д ст. Ивдель», 0км+318м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Пелым, а/д «г. Ивдель - ХМАО», 102км+557м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Югорск, Ханты-Мансийский АО – Югра, г. Югорск, ул. Железнодорожная, 6 (справа), ул. Железнодорожная, 27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Каталей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Каталей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