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824.6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Кумертау, Республика Башкортостан, г. Кумертау, ул. Брикетная,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Мелеуз, Республика Башкортостан, г. Мелеуз, ул. Смоленская,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Куюргазинская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Ельцина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Ельцина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Куюргазинская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