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Ржев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46К-9011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46К-9012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МЗ 46Н-02857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46К-9012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46К-9013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 ОП Р3 28К-1361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 ОП Р3 28К-1361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46К-9013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46К-9012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МЗ 46Н-02857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46К-9012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46К-9011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16:15; 09:15 (сб,вс)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19:25; 12:30 (сб,вс)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04:45; 13:00 (сб,вс)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16:00 (сб,вс)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