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Камышин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Камышин, Волгоградская область, г. Камышин, ул. Волгоградская,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"Ной" г. Камышин, Волгоградская область, г. Камышин, ул. Тургенева,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Котово, Волгоградская область, г. Котово, ул. Нефтяников, д.13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Даниловка, Волгоградская область, рп Даниловка, ул. Центральная, 95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"Михайловский" г. Михайловка, Волгоградская обл., г. Михайловка, ул. Серафимовича,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Рязано-Уральская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"18Н-44"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"18А-1"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"18к-10"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Даниловка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Даниловка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Даниловка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"18к-5"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Роскошный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Роскошный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"18к-5"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Даниловка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Даниловка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Даниловка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"18к-10"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"18А-1"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"18Н-44"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Рязано-Уральская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13:30; 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13:45; 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15:10; 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15:00; 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17:50; 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05:30; 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14:15; 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07:55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07:45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09:20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09:15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05:40; 10:40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05:30; 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06:40; 11:40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07:15; 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