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03-06/2020/5549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Казань — г. Уфа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"Восточный" г. Казань, Республика Татарстан, г. Казань, ул. Аграрная,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Набережные Челны, Республика Татарстан, г. Набережные Челны, пр. М. Джалиля, 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Назиба Жиганова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Мамадышский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Мусы Джалиля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Орловское кольцо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Мензелинский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Металлургическая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Исвметово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Ишкарово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Лаяшты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Лаяшты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Ишкарово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Исвметово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Металлургическая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Мензелинский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Орловское кольцо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Мусы Джалиля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Мамадышский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Академика Сахарова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Назиба Жиганова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02:40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