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03-06/2020/6251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Белово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Красное, Кемеровская обл., Ленинск-Кузнцкий р-н, с. Красное, ул. Пушкина,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Гурьевская АС, г. Гурьевск, ул. Партизанская, 49А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Белово, Кемеровская область, г. Белово, ул. Юбилейная,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 - Кузнецкий (в границах НСО)"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"Красное-Ариничево"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"Хрестиновский - Кокуй с подъездом к п. Харьков Лог"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"Урск - Апрелька - Хрестиновский"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"Гурьевск - Малая Салаирка - Горскино - Урск"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Автомобилистов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Автомобилистов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"Белово - Гурьевск - Салаир"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Почтовый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Почтовый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"Белово - Гурьевск - Салаир"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Автомобилистов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Автомобилистов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"Гурьевск - Малая Салаирка - Горскино - Урск"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"Урск - Апрелька - Хрестиновский"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"Хрестиновский - Кокуй с подъездом к п. Харьков Лог"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"Красное-Ариничево"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 - Кузнецкий (в границах НСО)"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