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г. Воткинск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59.18.010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"Чайковский-плотина Воткинской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Пермской области - г. Воткинск через с. Кварсу"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Пермской области - г. Воткинск через с. Кварсу"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"Чайковский-плотина Воткинской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10:55; 13:55; 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11:05; 14:05;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11:25; 14:30;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13:35; 16:35;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