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Лабинск — с. Курджиново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23.09.004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Лабинский автовокзал, Краснодарский край, г. Лабинск, ул. Халтурина, д. 18/1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ст-ца Засовская, а/д «г. Лабинск – пгт. Мостовской – граница КЧР», 22км+180м (справа), 22км+147м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пгт Мостовской, Краснодарский край, Мостовский р-н, пгт. Мостовской, ул. Кирова, 2/9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23346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 п. Псебай, Краснодарский край, Мостовской р-н, пгт. Псебай, ул. Комсомольская,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Курджиново, Карачаево-Черкесская Республика, Урупский р-н, с. Курджиново ул. Шоссейная , 121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Лабинск - пгт. Мостовской - граница Карачаево-Черкесской Республики"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Псебайская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Лабинск - пгт. Мостовской - граница Карачаево-Черкесской Республики"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Маяковский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пгт. Псебай"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Лабинск - пгт. Мостовской - граница Карачаево-Черкесской Республики"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Курджиново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Курджиново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Лабинск - пгт. Мостовской - граница Карачаево-Черкесской Республики"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пгт. Псебай"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Маяковский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Лабинск - пгт. Мостовской - граница Карачаево-Черкесской Республики"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Псебайская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Лабинск - пгт. Мостовской - граница Карачаево-Черкесской Республики"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23346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23346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