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Остапенко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Хавпачева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Алтуд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Баксаненок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Псычох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Куба-Таба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