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03-06/2020/5771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Симферополь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Гурзуфская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Лесхозная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Восточный обход г. Симферополь 35К-023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 - Феодосия 35К-003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 ОП РЗ 35А-001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«г.Краснодар-г.Темрюк-х.Белый»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«Старонижестеблиевская-Ивановская»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Батарейная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«г.Тимашевск-ст.Полтавская»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«г.Краснодар-г.Ейск»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«г.Кореновск-г.Тимашевск»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РЗ 38К-043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МЗ 38Н-416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РЗ 38К-041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РЗ 38К-019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Новоселовка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ВЧК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ВЧК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Новоселовка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РЗ 38К-019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РЗ 38К-041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МЗ 38Н-416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РЗ 38К-043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«г.Кореновск-г.Тимашевск»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«г.Краснодар-г.Ейск»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«г.Тимашевск-ст.Полтавская»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Батарейная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«Старонижестеблиевская-Ивановская»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«г.Краснодар-г.Темрюк-х.Белый»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 ОП РЗ 35А-001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 - Феодосия 35К-003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Восточный обход г. Симферополь 35К-023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Лесхозная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Гурзуфская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