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03-06/2020/5829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пгт Ивня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Ивня, Белгородская область, п. Ивня, ул. Коммунальная,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Медвенка, Курская область, пгт Медвенка, ул. Певнева, 100 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Ивня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Ивня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Крым" Ивня-Ракитное"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Ивня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