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р.п. Каргаполье 280 км, а/д 1Р-354 Екатеринбург – Шадринск – Курган, р.п. Каргополье 280км+461м (справа), 280км+539м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