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Майкоп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01.61.003/2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Белореченск, Краснодарский край, г. Белореченск, ул. Ленина,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Красногвардейская автокасса, Республика Адыгея, с. Красногвардейское, ул. Первомайская,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Тихорецк, Краснодарский край, Тихорецкий р-н, с/о Фастовецкий, секция 86, часть контура 13 (ФАД "Кавказ" 36 км. (слева))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Павловская, Краснодарский край, Павловский р-н, а/д «Кавказ», 0км+100м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Крыловская, Краснодарский край, Крыловской р-н, ст. Октябрьская, а/д М-4 «Дон», 1178км+255м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Кущевская, Краснодарский край, ст. Кущевская, ул. Транспортная,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 "Подъездная дорога от а/д М4"Дон" к г. Ростов-на-Дону"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 "Подъездная дорога от а/д М4"Дон" к г. Ростов-на-Дону"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А-160 "Майкоп - Усть-Лабинск - Кореновск"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20.59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12:52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08:39; 12:41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09:59;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09:54;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10:28; 14:19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10:18; 14:09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11:18; 15:07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11:13; 15:04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15:49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11:48; 15:39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13:25; 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12:43; 16:44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17:54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14:24; 18:17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14:20; 18:13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15:05; 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15:02; 18:51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17:02; 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08:50; 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10:25; 14:13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10:20; 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11:04; 14:54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10:59; 14:49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15:18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15:13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12:32; 16:29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12:02; 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13:37; 17:33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13:32; 17:28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14:14; 18:08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14:09; 18:03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15:05; 18:56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14:59; 18:51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15:29;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15:24;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16:40; 20:14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16:35; 20:09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17:11; 20:52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