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17.09.2020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03-06/2020/6215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Старый Оскол — г. Воронеж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 Короча - Губкин - граница Курской области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38К-008 Короча - Губкин - Горшечное - "Курск - Борисоглебск"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Горшечное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Пеше-Стрелецкая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Плехановская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