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Пикалево, Ленинградская область, Бокситогорский р-н, г. Пикалево, Спрямленное шоссе, здание автостанции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Бухаретская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Ивановская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Зайцева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Полевая-Кузнецкая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Новгородская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Машиностроителей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Карла-Маркса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Тихвин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М. Горького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0+280-5+120 от а/д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г.Вологда от автомобильной дороги Вологда-Новая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Бабушкина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