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03-06/2020/6216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Старый Оскол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Горшечное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 Короча - Губкин - граница Курской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