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03-06/2020/6063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Иваново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241.4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241.4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22К-0020 "Линда-Гороодец-Заволжье"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К-111 "Ковров-Шуя-Кинешма"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Васильевский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Васильевский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К-111 "Ковров-Шуя-Кинешма"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22К-0020 "Линда-Гороодец-Заволжье"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Понамарева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