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Колпашево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Кожевниково, Томская область, Кожевниковский р-н, с. Кожевниково, ул. Калинина, д. 53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Колпашево, Томская область, г. Колпашево, ул. Советский Север, д. 22/1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Гуссинобродское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Гуссинобродское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Дмитрия Шамшурина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 1-я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Колыванское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Колыванское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Большой Оеш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Колывань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Скала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Скала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69К-14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Базой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Базой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69К-14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Кожевниково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Кожевниково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Кожевникова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Кожевникова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Кожевникова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69К-14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Мельниково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Мельниково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Мельниково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69К-2 Северный широкий коридор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Чажемто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69К-2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Колпашево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Колпашево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Советский Север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Колпашево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Советский Север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Колпашево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Колпашево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Колпашево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69К-2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Чажемто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69К-2 Северный широкий коридор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Мельниково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Мельниково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Мельниково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69К-14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Кожевникова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Кожевникова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Кожевникова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Кожевниково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Кожевниково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69К-14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Базой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Базой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69К-14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Скала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Скала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Колывань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Колыванское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Большой Оеш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Колыванское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 1-я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Дмитрия Шамшурина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Гуссинобродское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Гуссинобродское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