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Н.Новгород - Арзамас - Саранск - Исса 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