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Валуйки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46.31.021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314.8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314.8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Медвенка, Курская область, пгт Медвенка, ул. Певнева, 100 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Шебекино, Белгородская область, г. Шебекино, ул. Харьковская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«Разумное-Севрюково-Новосадовый»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Харьковская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Щебекино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«Разумное-Севрюково-Новосадовый»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Певнева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Медвенка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