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376.2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Барыш, Ульяновская область, г. Барыш, ул. Радищева, 119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Москва-Рязань-Пенза-Самара-Уфа-Челябинск, подъезд к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Солдатская Ташла-Кузоватово-Новоспасское-Радищево-Старая Кулатка-граница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Бестужевка-Барыш-Николаевка-Павловка-граница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Бестужевка-Барыш-Николаевка-Павловка-граница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подъезд к 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Манторова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Дарвина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Кузнецку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Кузнецку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подъезд к 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Бестужевка-Барыш-Николаевка-Павловка-граница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Бестужевка-Барыш-Николаевка-Павловка-граница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Солдатская Ташла-Кузоватово-Новоспасское-Радищево-Старая Кулатка-граница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Москва-Рязань-Пенза-Самара-Уфа-Челябинск, подъезд к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