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497.9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498.5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"Цивильск-Ульяновск"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"Ульяновск-Димитровгард-Самара"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"Москва-Рязань-Пенза-Самара-Уфа-Челябинск"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"Москва-Рязань-Пенза-Самара-Уфа-Челябинск"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"Ульяновск-Димитровгард-Самара"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"Цивильск-Ульяновск"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