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а/д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а/д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Устюжна 19-250 ОП МЗ 19К-022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Молога 19-250 ОП МЗ 19Н-51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Коммунистический пер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Устюжна-Валдай 19-250 ОП РЗ 19К-042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Окуловская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Волховский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