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03-06/2020/6124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Волгодонск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61084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Волгодонск, Ростовская обл., г. Волгодонск, ул. Морская, 29а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Портовая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2-я Бетонная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Романовское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Цимлянское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Цимлянск-Морозовск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Цимлянск-Морозовск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Цимлянское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Романовское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2-я Бетонная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Портовая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61084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61084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