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Сыктывкар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Морозова, 202, пом. 177-211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Чувашия, 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Тракторостроителей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Чувашия, 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Чувашия, 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Чувашия, 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Чувашия, 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Чувашия, 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Тракторостроителей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Чувашия, 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Чувашия, 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