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31.08.2020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03-06/2020/5807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Прохладный — г. Ростов-на-Дону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Прохладный, Кабардино-Балкарская Республика, г. Прохладный, ул. Гагарина,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ООО "Ростдонавтовокзал" г. Ростов-на-Дону, Ростовская область, г. Ростов-на-Дону, проспект Шолохова, 126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граничный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Новопавловск - Прохладный -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Георгиевск - Новопавловск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а/д Георгиевск - Новопавловск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Аксайский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