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03-06/2020/6031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Мурино — г. Вологда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пос. Мурино, Ленинградская область, пос. Мурино, Привокзальная площадь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Пикалево, Ленинградская область, Бокситогорский р-н, г. Пикалево, Спрямленное шоссе, здание автостанции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41К-065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 (А-118)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Зайцева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Полевая-Кузнецкая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Новгородская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Машиностроителей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Карла-Маркса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0+280-5+120 от а/д Вологда-Новая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М. Горького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Вологодская 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0+280-5+120 от а/д Вологда-Новая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г.Вологда от автомобильной дороги Вологда-Новая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им.Бабушкина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