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Венев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Венев, Тульская область, г. Венев, ул. Бундурина, д. 1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"Венев- Матвеевка"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13:00; 15:00; 18:00;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15:30; 17:30; 20:30; 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