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Саранск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"Чамзинка", Республика Мордовия, Чамзинский район, п. Чамзинка, ул. Вокзальная,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«Сурское - Шумерля - М7 (Юнга)»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Чамзинка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Ботевградская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