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31.36.038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 "Северо-восточный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 "Белгород-Новый Оскол-Советское км 8+000-км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 "Белгород-Новый Оскол-Советское км 8+000-км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К-52 " Белгород - Новый Оскол-Советское -Ильинка - Алексеевка"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К-95 "Подход к г.Алексеевка, км 3+900- км 5+300"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М3. Н-66 " Подъезд к г. Алесеевка"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К-1 " Белгород-Новый Оскол- Советское км 8+000 -км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 ОП. Р3.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 " Белгород-Новый Оскол- Советское км 8+000 -км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 " Подъезд к г .Алесеевка"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М3. К-95 "Подход к г.Алексеевка, км 3+900- км 5+300"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М3. К-52 " Белгород - Новый Оскол-Советское -Ильинка - Алексеевка"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К-1 "Белгород-Новый Оскол-Советское км 8+000-км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.Р3 .К-1 "Белгород-Новый Оскол-Советское км 8+000-км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И.Д.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.ОП.Р3. К-1 "Белгород-Новый Оскол-Советское км 8+000-км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К-2  "Короча-Губкин- граница Курской обл."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ОП.МЗ.Н-358 " Западный подъезд к г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ОП.МЗ.Н-358 " Западный подъезд к г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4. ОП. Р3. К-2  "Короча-Губкин- граница Курской обл."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.ОП.Р3. К-1 "Белгород-Новый Оскол-Советское км 8+000-км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 " Северо-восточный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01.12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15.01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