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Урюпинск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Урюпинск, Волгоградская область, г. Урюпинск, ул. Штеменко, 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 18К-7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15,30,31;нет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15,30,31;нет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1,16,31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1,16,31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1,16,31;нет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1,16,31;нет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1,16,31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