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Будихино, ФАД М-8 «Холмогоры» Москва – Ярославль – Вологда – Архангельск 63км+124м (справа), 63км+034м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Зарубино, ФАД М-8 «Холмогоры» Москва – Ярославль – Вологда – Архангельск 61км+266м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Василево, ФАД М-8 «Холмогоры» Москва – Ярославль – Вологда – Архангельск 58км+845м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Левашово, а/д "М-8 - Подъезд к г. Косторома", 48км+705м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Малые Соли, ФАД М-8 «Холмогоры» Москва – Ярославль – Вологда – Архангельск 38км+082м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через р. Волга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 " Холмогоры", подъезд к 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