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03-06/2020/6117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Новопавловск — п. Горячеводский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Новопавловская автостанция, Ставропольский край, г. Новопавловск, ул. Ставропольская, д.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ст. Зольская, Ставропольский край, Кировский р-н, ст. Зольская, ул. Октябрьская, д.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г.п. Залукокоаже, а/д Р-217 «Кавказ» «а/д М-4 «Дон» - Владикавказ – Грозный – Махачкала – граница с Азербайджанской Республикой», 397км+520м (справа), 397км+540м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Горячеводская, Ставропольский край, Предгорный район, с. Этока, 1-й километр а/д "Пятигорск - Георгиевск", строение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"Новопавловск-Зольская-Пятигорск"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Марьинская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Марьинская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Марьинская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Дьякова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Марьинская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Марьинская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Марьинская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Марьинская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"Новопавловск-Зольская-Пятигорск"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Богатинская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Хаустова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"проезд по улицам ст-цы Зольской"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"Залукокоаже-Зольское-Белокаменка"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г.п. Залукокоаже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Ногмова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г.п. Залукокоаже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г.п. Залукокоаже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Нальчикское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"Пятигорск - Георгиевск"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"Пятигорск - Георгиевск"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08:00; 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08:40; 14:40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08:35; 14:35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08:53; 14:53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08:50; 14:50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09:20; 15:10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10:00; 15:20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10:48; 15:58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10:45; 15:53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11:00; 16:17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10:55; 16:10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11:45; 17:07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