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29.09.2020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23C11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установлении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Керчь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3678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03-06/2020/5175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