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Заринск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 Новосибирск — г. Заринск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717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03-06/2020/4628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