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6EB375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03-06/2020/4425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Кинешма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7E93B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11.09.2020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950955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Кинешма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03-06/2020/4425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0955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2020-09-14T14:07:00Z</dcterms:modified>
</cp:coreProperties>
</file>