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03-06/2020/4169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с. Волово — г. Курск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BE2F7C">
      <w:pPr>
        <w:ind w:left="-567"/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09.09.2020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с. Волово — г. Курск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3639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03-06/2020/4169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2F7C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83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2020-09-10T14:33:00Z</dcterms:modified>
</cp:coreProperties>
</file>