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03-06/2020/4397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Муравленко — г. Сургут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54725A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Муравленк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о — г. Сургут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3619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03-06/2020/4397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25A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2020-09-10T14:41:00Z</dcterms:modified>
</cp:coreProperties>
</file>