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Рузаевка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Одесская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Барминская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Студенческая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Нечаевка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Сидорова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Полежаева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Александра Невского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Осипенко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 Маркса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