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16.07.2020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03-06/2020/4846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Ессентуки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26.05.037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 Горячеводский, Ставропольский край, г. Пятигорск, п. Горячеводский, р-н рынка «Людмила»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07К-090 «Подъезд к г. Ессентуки»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Калинина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Лысогорский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Р-н рынка "Людмила"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Лысогорский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07К-027 «Пятигорск - Георгиевск»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07К-106 «Западный обход г. Георгиевска»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07К-026 «Георгиевск -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 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 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«Кизляр-Терекли-Мектеб-границы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«Кизляр-Крайновка»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Петра 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Петра 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«Кизляр-Крайновка»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«Кизляр-Терекли-Мектеб-границы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 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 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07К-026 «Георгиевск -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07К-106 «Западный обход г. Георгиевска»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07К-027 «Пятигорск - Георгиевск»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Лысогорский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Р-н рынка "Людмила"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Лысогорский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Калинина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Пальмира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07К-090 «Подъезд к г. Ессентуки»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