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03-06/2020/4563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Благовещенка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Благовещенка, Алтайский край, рп Благовещенка, ул. Советская, 43/1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Родино, Алтайский край, Родинский район, с. Родино, ул. Ленина, 190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Романово, Алтайский край, Романовский район, с. Романово, ул. Крупской,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Завьялово, Алтайский край, с. Завьялово, ул. Яковлева, 53/2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Каменская автостанция, Алтайский край, г. Камень-на-Оби, ул. Пушкина, 125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"Волчиха - Родино - Благовещенка - Кулунда"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"Алейск - Родино - Кулунда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Камань- на- 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2-й железнодорожный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"Барнаул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"120 км а/д "К-17р" - Камень-на-Оби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"120 км а/д "К-17р" - Камень-на-Оби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"Барнаул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2-й железнодорожный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Камань- на- 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"Алейск - Родино - Кулунда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"Волчиха - Родино - Благовещенка - Кулунда"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