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жеро-Суджен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жеро-Суджен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