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03-06/2020/2673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г. Набережные Челны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г. Набережные Челны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3484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03-06/2020/2673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