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Биробиджан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Биробиджан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