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"Украина": Съезд в остановочный карман км 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