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с. Целинное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74.45.004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Каясан, а/д Р-254 "Иртыш" Челябинск - Курган - Омск - Новосибирск, 61км + 406м (слева), 61 км + 436м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Щучье, а/д Р-254 "Иртыш" Челябинск-Курган-Омск-Новосибирск,  94км + 860м (слева), 94км + 879м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Медведское, а/д. Р-254 "Иртыш" Челябинск - Курган - Омск - Новосибирск, 108 км + 725 м (слева), 108 км + 726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Шумихинский КП, Курганская обл., г. Шумиха, направление Курган-Челябинск, 2225 км, ПК 6+70, цокольный этаж здания ж/д  вокзала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Сажино", а/д "Иртыш"-Шумиха-Усть-Уйское-граница Казахстана, 19 км + 050 м (слева), 19 км + 050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"Байкал" - Шумиха - Усть-Уйское - граница Казахстана", 38км+500м (справа), 38км+500м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Шарипово", а/д "Иртыш"-Шумиха-Усть-Уйское-граница Казахстана, 48 км + 600 м (слева), 48 км + 600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Мир", а/д "Иртыш"-Шумиха-Усть-Уйское-граница Казахстана, 52 км + 900 м (слева), 52 км + 900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45200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Убалино", а/д "Иртыш"-Шумиха-Усть-Уйское-граница Казахстана, 61 км + 900 м (слева), 61 км + 900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Заманилки", а/д "Иртыш"-Шумиха-Усть-Уйское-граница Казахстана 69 км + 300 м (слева), 69 км + 300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Матвеевка", а/д "Иртыш"-Шумиха-Усть-Уйское-граница Казахстана, 81 км + 100 м (слева), 81 км + 100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"Целинный", Курганская обл., с. Целинное, ул. Кооперативная, 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Танкограда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«"Иртыш" - Шумиха - Усть-Уйское - граница Казахстана»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«"Иртыш" - Шумиха - Усть-Уйское - граница Казахстана»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Целинное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45200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45200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