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03-06/2020/4395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Нальчик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№1, Ставропольский край, г. Ставрополь, ул. Доваторцев, 80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Баксан, Кабардино-Балкарская Республика, г. Баксан, пр. Ленина,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Нальчик, КБР, г. Нальчик, ул. Темрюка Идарова, 124а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Иноземцево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Баксан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Катханова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Баксан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Баксан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ул.Катханова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Баксан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Баксан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