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Шебекино, Белгородская область, г. Шебекино, ул. Харьковская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Вейделевка, Белгородская область, п. Вейделевка, ул. Центральная,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