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Рыбинск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Пассажирская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Пассажирская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02:00; 05:00; 08:00; 09:00; 10:00; 12:00; 03:30 (пт); 14:00 (пт); 16:00 (пт); 18:00 (пт); 19:00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 (пт); нет (пт); нет (пт); нет (пт); нет (пт)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02:00; 05:00; 08:00; 09:00; 10:00; 12:00; 16:00; 03:30 (пт); 14:00 (пт); 18:00 (пт); 19:00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 (пт); нет (пт); нет (пт); нет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 (пт); нет (пт); нет (пт); нет (пт); нет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10:30; 13:30; 14:30; 15:30; 17:30; 09:00 (пт); 19:30 (пт); 21:30 (пт); 23:30 (пт); 00:30 (пт)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 (пт); нет (пт); нет (пт); нет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07:30; 10:30; 13:30; 14:30; 15:30; 17:30; 21:30; 09:00 (пт); 19:30 (пт); 23:30 (пт); 00:30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11:30; 14:30; 17:30; 20:30; 10:00 (пт); 13:00 (пт); 16:30 (пт); 19:00 (пт); 22:00 (пт); 23:45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 (пт); нет (пт); нет (пт); нет (пт); нет (пт); нет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08:00; 11:30; 14:30; 17:30; 20:30; 23:45; 10:00 (пт); 13:00 (пт); 16:30 (пт); 19:00 (пт); 22:00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 (пт); нет (пт); нет (пт); нет (пт); нет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 (пт); нет (пт); нет (пт); нет (пт); нет (пт); нет (пт)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17:00; 20:00; 23:00; 02:00; 15:30 (пт); 18:30 (пт); 22:00 (пт); 00:30 (пт); 03:30 (пт); 05:15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 (пт); нет (пт); нет (пт); нет (пт); нет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ежедневно;пт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13:30; 17:00; 20:00; 23:00; 02:00; 05:15; 15:30 (пт); 18:30 (пт); 22:00 (пт); 00:30 (пт); 03:30 (пт)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