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22.06.2020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03-06/2020/4266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Ярославль — г. Кострома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76.44.008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93.2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93.2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76012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"Ярославль-Главный" г. Ярославль, г. Ярославль, пл. Ярославль-Главный, 1"А"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76011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Ярославль, г. Ярославль, Московский пр-т, д. 80а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76017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с. Туношна, ФАД М-8 «Холмогоры» Москва – Ярославль – Вологда – Архангельск 18км+280м (справа), 18км+427м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76022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с. Малые Соли, ФАД М-8 «Холмогоры» Москва – Ярославль – Вологда – Архангельск 38км+082м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76023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пов. Суворово, а/д "М-8 - Подъезд к г. Косторома", 42км+797м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76024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п. Левашово, а/д "М-8 - Подъезд к г. Косторома", 48км+705м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76025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п. Песочное, а/д "М-8 - Подъезд к г. Косторома", 51км+850м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44081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п. Василево, ФАД М-8 «Холмогоры» Москва – Ярославль – Вологда – Архангельск 58км+845м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44031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п. Зарубино, ФАД М-8 «Холмогоры» Москва – Ярославль – Вологда – Архангельск 61км+266м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44032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д. Будихино, ФАД М-8 «Холмогоры» Москва – Ярославль – Вологда – Архангельск 63км+124м (справа), 63км+034м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44085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"ДКП ж/д вокзал" г. Кострома, г. Кострома, пл. Широкова, д.1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44004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Кострома, Костромская обл., г. Кострома, ш. Кинешемское, д. 21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пл.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Свободы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Толбухина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Б.Федоровская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Наумова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Силикатное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Подлипаева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ул.Титова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пл.Широкова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ул.Титова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Кинешемское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Кинешемское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ул.Титова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пл.Широкова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ул.Титова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Подлипаева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Силикатное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Наумова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Б.Федоровская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Толбухина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Свободы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пл.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76012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11:15; 12:05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76011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11:40; 12:40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11:30; 12:25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76017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12:06; 13:06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12:05; 13:05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76022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12:30; 13:30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12:29; 13:29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76023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12:36; 13:36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12:35; 13:35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76024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12:44; 13:44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12:43; 13:43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76025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12:49; 13:48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12:48; 13:47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44081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12:57; 13:57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12:56; 13:56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44031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13:03; 14:03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13:02; 14:02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44032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13:05; 14:05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13:04; 14:04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44085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13:17; 14:37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13:15; 14:35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44004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13:25; 14:25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44004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14:20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44085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14:28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44032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14:41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44031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14:43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14:42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44081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14:49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14:48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76025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14:58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14:57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76024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15:02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15:01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76023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15:09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76022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15:16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76017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15:40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15:39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76011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16:05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76012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16:25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