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п. Глушково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пгт Комаричи, Брянская область, пгт Комаричи, ул. Незымаева, 42Г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Хомутовка, Курская область, пгт Хомутовка, ул. Кирова, 32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Рыльск, Курская область, г. Рыльск, ул. Дзержинского,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Глушково, Курская область, п. Глушково, ул. Ленина, 149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Гражданская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 "Тросна-Калиновка"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"Хомутовка-Рыльск-Глушково-Теткино-граница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"Хомутовка-Рыльск-Глушково-Теткино-граница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 "Тросна-Калиновка"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