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03-06/2020/4250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35Р-001 "Симферополь-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Лабараторное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Героев Севастополя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Ревякина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Лабараторное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35Р-001 "Симферополь- Бахчисарай - Севастополь"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Караимская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35К-003 "Симферополь -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35А-001 "Граница с Украиной-Джанкой-Феодосия-Керчь"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 - 289 "Краснодар - Темрюк - Автодорога А-290"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02:20; 04:45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09:00; 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02:20; 04:20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03:55; 05:55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03:45; 05:45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