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32.71.003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40151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Барятино (МП Транспортник), Калужская область, Барятинский район, с. Барятино, ул. Советская, д.5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Мосальск, Калужская область, Мосальский район, г. Мосальск, ул. Калужская , район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40151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40151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