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23.06.2020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03-06/2020/4297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Кузнецк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777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 "Южные ворота", г. Москва, 19 км. МКАД, владение 20, строение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Котельники, Московская область, г. Котельники, мкр. Опытное поле, уч. 8, стр.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Спасская, Пензенская область, Спасский р-н, г. Спасск, ул. Ленина, 49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58083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Нижний Ломов, а/д М-5 "Урал" Москва-Рязань-Пенза-Самара-Уфа-Челябинск, 527км+690м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Пенза, Пензенская область, г. Пенза, ул. Луначарского,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Кузнецк, Пензенская обл., г. Кузнецк, ул. Белинского, 134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Спасск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М-5 "Урал" Москва-Рязань-пенза-Самара-Уфа-Челябинск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Ломов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Ульяновская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Чаадаева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Кордон Сурка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"Подъезд к г. Кузнецку западный" (58-ОП-МЗ-Н-149)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58083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06:14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58083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