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03-06/2020/4270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Омск — г. Ханты-Мансийск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55004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Омск, Омская область, г. Омск, пр. Комарова,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Нефтеюганск, ХМАО-Югра, г. Нефтеюганск, ул. Сургутская, стр. 1/22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Ханты-Мансийск, ХМАО-Югра, г. Хаты-Мансийск, ул. Бориса Щербины,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ул.Степанца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дублер ул. Лукашевича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Лукашевича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РЗ 71А-708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РЗ 71А-301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МЗ 71Н-507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Сургутская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Восточная 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Бориса Щербины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Бориса Щербины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Восточная 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Сургутская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МЗ 71Н-507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РЗ 71А-301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РЗ 71А-708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Лукашевича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дублер ул. Лукашевича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ул.Степанца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11.285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55004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55004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