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Солянка, Астраханская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«07 ОП РЗ 07К-043 «Преградное – Тахта – Ипатово»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«07 ОП РЗ 07Р-041 «Ростов-на-Дону (от М-4 "Дон") –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«07 ОП РЗ 07К-036 «Ставрополь – Изобильный – Новоалександровск –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«07 ОП РЗ 07К-083 «Новоалександровск – Кропоткин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«03 ОП РЗ 03К-002 «г. Краснодар - г. 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вт;пт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19:00; 19:00 (пт)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вт;пт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 (пт)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ср;сб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 (сб)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ср;сб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08:00; 08:00 (сб)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ср;сб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16:00; 16:00 (сб)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ср;сб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 (сб)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чт;вс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чт;вс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07:00; 07:00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