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03-06/2020/4362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Адлер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Джубга, Краснодарский край, пгт Джубга, Новороссийское шоссе, 1В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23241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Адлер 198км, а/д А-147 «Джубга – Сочи – граница с Республикой Абхазия», 198км+250м (справа), 198км+100м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Кубанский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Кубанский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Новороссийское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Джубга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Восточное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Темерницкий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В11-0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14.ОП.РЗ.K-807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пн,пт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23:45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05:45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23241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вт,сб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23241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вт,сб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01.11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