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Псков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Борки 21км, а/д Р-56 (Великий Новгород-Сольцы-Порхов-Псков), 21км+696м (справа), 21км+616м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Лесная, а/д Р-56 (Великий Новгород-Сольцы-Порхов-Псков), 33км+858м (справа), 33км+779м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Феофилова Пустынь, ФАД Р-23 "Санкт-Петербург - Псков - Пустошка - Невель - граница с Республикой Белоруссия" д. Феофилова Пустынь 205км.+202м. (слева), 205км.+214м.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Лудони, ФАД Р-23 "Санкт-Петербург - Псков - Пустошка - Невель - граница с Республикой Белоруссия" н.п. Лудони 213км+768м (слева), 213км+851м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Маяково, ФАД Р-23 "Санкт-Петербург - Псков - Пустошка - Невель - граница с Республикой Белоруссия" д. Маяково 228км.+206м. (слева), 228км.+282м.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Цапелька, ФАД Р-23 "Санкт-Петербург - Псков - Пустошка - Невель - граница с Республикой Белоруссия" д. Цапелька 244км.+068м. (слева), 244км.+028м.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Ротный Двор, ФАД Р-23 "Санкт-Петербург - Псков - Пустошка - Невель - граница с Республикой Белоруссия" д. Ротный Двор 250км.+682м. (слева), 250км.+711м.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Подборовье, ФАД Р-23 "Санкт-Петербург - Псков - Пустошка - Невель - граница с Республикой Белоруссия" д. Подборовье 269км.+497м. (слева), 269км.+531м.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Р-56 "Великий Новгород-Сольцы-Порхов-Псков"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49К-03 " Новгород-Псков"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 "Санкт-Петербург-Псков-Пустошка-Невель-граница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ул.Николая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