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30.06.2020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03-06/2020/4399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Новосибирск — г. Белово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290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290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54098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«ОП «Вокзал «Новосибирск-Главный», Новосибирская обл., 
г. Новосибирск, ул. Ленина (ориентир - 10м. От торгового павильона по адресу: ул, Дмитрия Шамшурина, д. 43/1, к.1 в сторону жилого дома по адресу: ул. Ленина, д. 71/ул. Челюскинцев, д. 3)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42030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с. Красное, Кемеровская обл., Ленинск-Кузнцкий р-н, с. Красное, ул. Пушкина,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42004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Гурьевская АС, г. Гурьевск, ул. Партизанская, 49А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42002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Белово, Кемеровская область, г. Белово, ул. Юбилейная, 3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Челюскинцев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Гоголя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Кошурникова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пр-кт Дзержинского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Волочаевская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Гусинобродское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"Новосибирск - Ленинск - Кузнецкий (в границах НСО)"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"Новосибирск - Ленинск-Кузнецкий - Кемерово - Юрга"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Красное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Красное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Красное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40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Красное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"Красное - Ариничево"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"Хрестиновский - Кокуй с подъездом к п. Харьков Лог"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"Урск - Апрелька - Хрестиновский"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"Гурьевск - Малая Салаирка - Горскино - Урск"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Мичурина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Гурьевск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Тельмана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Гурьевск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Гурьевск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Автомобилистов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Гурьевск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Партизанская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Гурьевск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Автомобилистов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Гурьевск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Гурьевск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Тельмана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Гурьевск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Шевченко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Гурьевск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"Белово - Гурьевск - Салаир"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3-й микрорайон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Почтовый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54098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42030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42004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13:05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42002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42002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15:05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42004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42030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17:35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54098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20:50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