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03-06/2020/4255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Волгодонск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61084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Волгодонск, Ростовская обл., г. Волгодонск, ул. Морская, 29а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Портовая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2-я Бетонная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Романовское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Цимлянское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Цимлянск-Морозовск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Цимлянск-Морозовск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Цимлянское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Романовское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2-я Бетонная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Портовая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61084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61084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