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Сочи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OZ Mall, Краснодарский край, г. Краснодар, ул. Крылатая, д. 2, вход "Центральный", вход "Кропоткин"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Улицо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Дон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А-134 "подъездная дорога от М-4 к г. Воронеж"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А-134 "подъездная дорога от М-4 к г. Воронеж"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Дон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М-11 "Москва - 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М-11 "Москва - 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Дон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А-134 "подъездная дорога от М-4 к г. Воронеж"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А-134 "подъездная дорога от М-4 к г. Воронеж"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Дон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Улицо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