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"Спутник" г. Самара, 443030, г. Самара, Вилоновская ул., д. 138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Полбина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ВЛКСМ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Гоголя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Прониной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Мелекесская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Агибалова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Урицкого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Вилоновская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