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Волжский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34.13.001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Рузаевка, Республика Мордовия, г. Рузаевка, Привокзальная площадь,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18ОП РЗ 18Р-2 "Самара - Пугачев - Энгельс - Волгоград"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Сызрань-Саратов-Волгоград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Сызрань-Саратов-Волгоград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 Тамбов -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3-й пр-д Бурмистрова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Дизельная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 ОП МЗ 89Н-09 г. Рузаевка - г. Ковылкино - р.п. Торбеево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Беднодемьяновская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 ОП РЗ 89К-13 г. Саранск - 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 ОП РЗ 89К-13 г. Саранск - 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Беднодемьяновская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 ОП МЗ 89Н-09 г. Рузаевка - г. Ковылкино - р.п. Торбеево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Дизельная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3-й пр-д Бурмистрова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 Тамбов -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Сызрань-Саратов-Волгоград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Сызрань-Саратов-Волгоград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18ОП РЗ 18Р-2 "Самара - Пугачев - Энгельс - Волгоград"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