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Сосенский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Сосенский, Калужская обл., г. Сосенский, ул. Горького, д.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 "Калуга-Тула-Михайлов-Рязань" обход г. Калуга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  - Сосенский - Шепелево-Старая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  - Сосенский - Шепелево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09:54; 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11:54; 19:19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