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Вольск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"КП г.Вольск", Саратовская область, г. Вольск, ул. Малыковская, д. 12Д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Пугачев, Саратовская область, г. Пугачев, Вокзальная ул.,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Ивантеевка, Саратовская область, с. Ивантеевка, ул. Зеленая, 26А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 "Сызрань - 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Балаково от 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63К-00104 "Подъезд к г. Балаково от а/д "Самара - Пугачев - Энгельс - Волгоград""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63Р-00002 а/д "Самара - Пугачев - Энгельс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Топорковская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Топорковская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63Р-00002 а/д "Самара - Пугачев - Энгельс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Р3К-00337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Ивантеевка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Р3К-00336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63Р-00002 а/д "Самара - Пугачев - Энгельс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36Р-069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36К-143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36К-143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36Р-069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63Р-00002 а/д "Самара - Пугачев - Энгельс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Р3К-00336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Ивантеевка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Р3К-00337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63Р-00002 а/д "Самара - Пугачев - Энгельс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Топорковская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Топорковская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Пугачев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63Р-00002 а/д "Самара - Пугачев - Энгельс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63К-00104 "Подъезд к г. Балаково от а/д "Самара - Пугачев - Энгельс - Волгоград""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Балаково от 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 "Сызрань - 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