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Кемерово — г. Горно-Алтайск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Таштагольский АВ, г. Таштагол, ул. Геологическая, 73/1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Турочак, Республика Алтай, Турочакский р-н, с. Турочак, ул. Советская, 53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Артыбаш, а/д «Бийск – Турочак – Артыбаш», 236км+613м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Горно-Алтайск, Республика Алтай, г. Горно-Алтайск, пр. Коммунистический, 55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Юрия Двужильного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32К-593 "Кемерово - Ленинск-Кузнецкий" (автомагистраль)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32К-25 "Ленинск-Кузнецкий - Прокопьевск - 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Андреевский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Черкасская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Нижнепролетарская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Точилино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Туркменская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32Р-176 "Бийск - Мартыново - Кузедеево - 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32К-197 "Кузедеево - Мундыбаш - Таштагол"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Поспелова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Золотой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32Р-589 "Турочак - Таштагол"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84К-102 "Турочак - Гр-ца кемеровской обл."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Алтай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Турочак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Турочак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Турочак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84К-11 «Бийск – Турочак – Верх-Бийск»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Алтай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Артыбаш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84К-11 «Бийск – Турочак – Верх-Бийск»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Алтай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84К-15 «Горно-Алтайск – Чоя –Верх-Бийск – Артыбаш (Телецкое озеро)»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Алтай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84К-15 «Горно-Алтайск – Чоя –Верх-Бийск – Артыбаш (Телецкое озеро)»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Алтай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84К-11 «Бийск – Турочак – Верх-Бийск»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Алтай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Артыбаш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84К-11 «Бийск – Турочак – Верх-Бийск»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Алтай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Турочак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Турочак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Турочак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84К-102 "Турочак - Гр-ца кемеровской обл."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Алтай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32Р-589 "Турочак - Таштагол"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Золотой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Поспелова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32К-197 "Кузедеево - Мундыбаш - Таштагол"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32Р-176 "Бийск - Мартыново - Кузедеево - 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Туркменская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Точилино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Нижнепролетарская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Черкасская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Андреевский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32К-25 "Ленинск-Кузнецкий - Прокопьевск - 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32К-593 "Кемерово - Ленинск-Кузнецкий" (автомагистраль)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Юрия Двужильного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