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Алатырь, Чувашская Республика, г. Алатырь, ул. Горького,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Сурское, Ульяновская область, Сурский район, рп Сурское, ул. Хазова, 61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Владимир - Н.Новгород - Казань – Уфа»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«Волга»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«Работки - Порецкое»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«Порецкое - Мочкасы (до границы Нижегородской области)»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«Чебоксары – Сурское»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г.Алатырь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«Чебоксары – Сурское»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«"Сурское - Шумерля" – автомобильная дорога "Москва - Казань"»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Сурское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«"Сурское - Шумерля" – автомобильная дорога "Москва - Казань"»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«Саранск – Сурское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Западный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