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Симферополь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Новоалександровск-Кропоткин" (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(г. Краснодар - г. Кропоткин - граница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("Дон" Москва - Воронеж - Ростов-на-Дону - Краснодар - Новороссийск)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щоссе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щоссе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("Дон" Москва - Воронеж - Ростов-на-Дону - Краснодар - Новороссийск)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(г. Краснодар - г. Кропоткин - граница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Новоалександровск-Кропоткин" (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