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"ДОН")-Ставрополь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"ДОН")-Ставрополь в границах 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