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Шакше-" в т.ч.; Иглинский р-н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тракт, а/д ВОК-029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 роща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11:30;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09:52; 13:52; 19:27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15:00; 19:00; 22:38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