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Козельск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 "Калуга-Тула-Михайлов-Рязань" обход г. Калуга от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07:45; 09:00; 09:45; 10:45; 12:00; 12:45; 14:15; 16:00; 16:45; 18:00; 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08:35; 09:30; 10:40; 11:20; 12:30; 13:50; 14:35; 15:55; 17:55; 18:30; 19:50; 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09:20; 10:30; 11:10; 12:20; 13:40; 14:20; 15:45; 17:40; 18:20; 19:40; 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10:00; 11:20; 12:00; 13:10; 14:30; 15:05; 16:40; 18:20; 19:10; 20:00;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09:09; 09:59; 11:19; 11:59; 13:09; 14:29; 15:04; 16:39; 18:19; 19:09; 19:59; 20:59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11:10; 12:20; 13:00; 14:20; нет; 16:10; 17:25; 19:20; 20:00; 21:20; 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11:05; 12:15; 12:55; 14:15; 15:15; 16:00; 17:20; 19:15; 19:55; 21:15; 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11:20; 12:25; 13:10; 14:50; нет; 16:20; 17:30; 19:30; 20:10; 21:30;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11:15; 12:20; 13:05; 14:40; нет; 16:15; 17:29; 19:25; 20:05; 21:25;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12:00; 13:00; 13:50; 15:10; 16:10; 16:50; 18:10; 20:00; 20:50; 22:00;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11:55; 12:55; 13:45; 15:05; 16:00; 16:45; 18:05; 19:55; 20:45; 21:55; 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13:00; 14:00; 15:00; 16:00; 17:15; 19:00; 19:20; 21:00; 22:15; 23:00; 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