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Луковская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"Южная" г. Волгоград, г. Волгоград, ул. Кооперативная, 29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Будённовск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Будённовск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Буденновск -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Дивное - Рагули -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Элиста-Арзгир-Минеральные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Сергия Радонежского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Сергия Радонежского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Элиста-Арзгир-Минеральные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Дивное - Рагули -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Буденновск -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Будённовск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Будённовск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