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 от магистрали "Дон" ) - г. Ставрополь ( до границы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 от М-4 "Дон" ) - Ставрополь ( в границах Ставропольского края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Северный обход 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