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Великий Новгород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Б.С.-Петербургская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Волховский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