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ое, а/д М-1 «Беларусь» Москва – граница с Республикой Беларусь 248км+296м (справа), 248км+07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фоново 296км, а/д М-1 «Беларусь» Москва – граница с Республикой Беларусь 296км+115м (справа), 296км+36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Ярцево 332км-1, а/д М-1 «Беларусь» Москва – граница с Республикой Беларусь 332км+135м (справа), 331км+81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