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70.42.002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Опарино, а/д Р-255 "Сибирь" Новосибирск – Кемерово – Красноярск – Иркутск, 194км+104м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Полысаево, а/д 1К1623 "Ленинск-Кузнецкий - Прокопьевск - Новокузнецк", 14км+823м (справа), 14км+761м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 (подъезд к г. Томску)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 (обход г. Юрга)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1Р-384-А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1Р-384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Топкинская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 1623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 1611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