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Бежецк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Бежецк, Тверская область, г. Бежецк, пл. Советская, 5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"Бежецк - Кесова Гора - Кашин"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направление по г. Калязин"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 - Мокряги"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 - Темпы"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Дмитров - Дубна"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Дмитров - Дубна"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 - Темпы"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 - Мокряги"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направление по г. Калязин"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"Бежецк - Кесова Гора - Кашин"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01:00; 07:00;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12:15;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13:30;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13:15; 20:45; 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