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03-06/2020/4028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с. Артыбаш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22.04.001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Чоя, а/д «Горно-Алтайск – Чоя – Верх-Бийск», 64км+442м (справа), 65км+377м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Кебезень «ул. Центральная», а/д «Бийск – Турочак – Артыбаш», 216км+814м (справа), 216км+853м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Артыбаш, а/д «Бийск – Турочак – Артыбаш», 236км+613м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Шубенский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Вячеслава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Чуйский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 - 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 - 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 - 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 - 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 - 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 - 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Барнаульская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 - 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 - 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Промартельская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Кебезень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Кебезень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Урочище Колокольня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Юртокская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