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Мазита Гафури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Зайцева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Камила Якуба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Галиаскара Камала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Габдула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Бурзана Шахидзи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Саида-Галеева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Лиговский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Обводный канал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