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15.06.2020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03-06/2020/4021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Томск — г. Междуреченск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70.42.004/2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534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534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70016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АО "Томскавтотранс", Томская область, г. Томск, пр. Кирова, 68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70017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КДП г. Томск, Томская область, г. Томск, пр. Кирова, 70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Кемеровский АВ, г. Кемерово, пр. Кузнецкий, 81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42032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Полысаево, а/д 1К1623 "Ленинск-Кузнецкий - Прокопьевск - Новокузнецк", 14км+823м (справа), 14км+761м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Новокузнецкий АВ, г. Новокузнецк, ул. Транспортная,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Мысковский АВ, г. Мыски, ул. Олимпийская,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Междуреченская АС, г. Междуреченск, ул. Интернациональная, 16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Елизаровых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Нахимова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Коммунальный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Р-255 "Сибирь" (подъезд к г. Томску)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Р-255 "Сибирь" (обход г. Юрга)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Пригородная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Семашко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Угловая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Мартемьянова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Автозаводская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Базовая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Баумана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Юрия Двужильного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Тухачевского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1Р-384-А "Кемерово - Ленинск-Кузнецкий" (Автомагистраль)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1Р-384 "Новосибирск - Ленинск-Кузнецкий - Кемерово - Юрга"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1К 1623 "Ленинск-Кузнецкий - Прокопьевск - Новокузнецк"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1КМ 1611 "Ленинск-Кузнецкий - Новокузнецк - Междуреченск"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Гончарова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Балтийская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Горноспасательная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Рудокопровая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Музейная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Курако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Обнорского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Мурманская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Притомское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Новокузнецк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1КМ 1611 "Ленинск-Кузнецкий - Новокузнецк - Междуреченск"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Мыски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Рембазовская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Мыски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Олимпийская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Мыски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Карчитская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Мыски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1КМ 1611 "Ленинск-Кузнецкий - Новокузнецк - Междуреченск"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Шахтеров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Междуреченск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Междуреченск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70016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70017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42032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42032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70017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70016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