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03-06/2020/3446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Ставрополь (ЖДВ), г. Ставрополь, пр. Карла Маркса,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Новотроицкая, Ставропольский край, Изобильненский район, ст. Новотроицкая, пер. Грейдерный,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Красногвардейское, Ставропольский край, с. Красногвардейское, ул. Дружбы,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Аксай 1059 км-1, а/д М-4 «Дон» Москва – Воронеж – Ростов-на-Дону – Краснодар – Новороссийск, г. Аксай
1059км+150м (справа), 1059км+150м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Ставрополь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Прикумский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Грейдерный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Новотроицкая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Грейдерный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Новотроицкая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Ольховый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Ставрополь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