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Ростов-на-Дону ( от магистрали "Дон" ) - г. Ставрополь ( до границы Ставропольского края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 от М-4 "Дон" ) - Ставрополь ( в границах Ставропольского края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Северный обход 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Ставрополю от автомобильной дороги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