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64.31.001/2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"Белгород-Новый Оскол-Советское, км 8+000 -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"Белгород-Новый Оскол-Советское, км 8+000 -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