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Мещовск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40.77.015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Мещовск, Калужская обл., г. Мещовск, пр-т Революции,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Мещовск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Мещовск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"Мещовск - ст. Кудринская"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Калуге от 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"Калуга - Тула - Михайлов - Рязань" в обход г. Калгуи от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"Калуга - Тула - Михайлов - Рязань" в обход г. Калгуи от М-3 "Украина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Калуге от 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"Мещовск - ст. Кудринская"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Мещовск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Мещовск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07:50; 10:20; 12:05; 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10:25; 12:40; 14:05; 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09:45; 12:00; 13:25; 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12:15; 14:15; 15:40; 20:05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11:55; 14:05; 15:30; 19:55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13:35; 15:55; 17:50; 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14:30; 17:00; 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10:45; 16:35; 18:30; 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10:35; 16:25; 18:30; 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12:45; 18:25; 20:10; 21:05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12:05; 17:45; 19:30; 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14:30; 20:30; 22:00;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