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Судак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Славянский автовокзал, Краснодарский край, г. Славянск-на-Кубани, ул. Ковтюха, д. 120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Темрюкская, Краснодарский край, г. Темрюк, ул. Урицкого,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Судак, Республика Крым, г. Судак, ул. Гвардейская,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35К-006 "Грушевка - Судак"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35К-005 "Алушта - Судак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35К-005 "Алушта - Судак 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35К-006 "Грушевка - Судак"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Луночарского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 - на - 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Славянск на Кубани - Темрюк - Автодорога А 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