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Стрешнева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Большие 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Большие 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05:30; 07:30;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08:30; 10:30;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10:30; 13:45;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13:30; 16:45;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