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(Урал)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Р3 КК - 578 Тольятти - Узюково -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К - 1163 Димитровград - Узюково -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- 178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- 176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Р-231 "Сурское - Шумерля" - автомобильная дорога "Москва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- 231 "Сурское - Шумерля" - автомобильная дорога "Москва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- 001 Челябинск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- 011 Порецкое - 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Р3 22К - 0162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- 011 Порецкое - 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Р3 97К - 001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- 231 "Сурское - Шумерля" - автомобильная дорога "Москва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- 231 "Сурское - Шумерля" - автомобильная дорога "Москва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- 178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Р - 178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Р3 К - 1163 Димитровград - Узюково -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Р3 КК - 578 Тольятти - Узюково -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ш.,  ул. Матросова, ул. Громовой, 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