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Анжеро-Судженск — г. Яровое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Анжеро-Судженская АС, г. Анжеро-Судженск, ул. Станционная, 49Б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Болотное, а/д Р-255 "Сибирь" Новосибирск-Кемерово-Красноярск-Иркутск, 126км+559м (справа) (20 м. от светофора в сторону г. Кемерово)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32К-95 "Кемерово - Анжеро-Судженск"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Вахрушева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"Иртышь" Северный объезд 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"120-й км а/д "К-17р"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"Павловск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"Павловск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Алтайский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"120-й км а/д "К-17р"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"Иртышь" Северный объезд 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Февральская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Вахрушева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32К-95 "Кемерово - Анжеро-Судженск"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Анжеро-Судженск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