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03-06/2020/2835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Вязники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 Москва - Владимир - Нижний Новгород - Казань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