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31.36.023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Короча-Губкин-Горшечное-"Курск-Борисоглебск"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Короча-Губкин-Горшечное-"Курск-Борисоглебск"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16:25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09:15; 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10:30; 19:05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12:35; 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13:05; 21:40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