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Мурино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"АС ВОЯЖ ИНТУР Санкт-Петербург, г. Санкт-Петербург, Заневский проспект, д. 73, лит.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Токсовское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Косыгина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Заневский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Гранитная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пандус Ладожского вокзала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Гранитная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Заневский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Косыгина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Косыгина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Заневский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Гранитная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пандус Ладожского вокзала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Гранитная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Заневский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Косыгина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Токсовское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