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Нефтекамск — г. Ижевск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Нефтекамск, Республика Башкортостан, г. Нефтекамск, ул. Трактовая, 16-ПЗ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80Н-589, Причал на р. Кама-станция Нефтекамск- товарная, гр. Удмуртской Республики - Зубовка - Воробьево - гр. г.Нефтекамска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Подходы к мостовым переходам р.Буй, р.Кама, гр. Республики Башкортостан - г.Сарапул - 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Пастухова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Подходы к мостовым переходам р.Буй, р.Кама, гр. Республики Башкортостан - г.Сарапул - 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80Н-589, Причал на р. Кама-станция Нефтекамск- товарная, гр. Удмуртской Республики - Зубовка - Воробьево - гр. г.Нефтекамска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