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"Украина": Съезд в остановочный карман км 105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