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03-06/2020/3575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Липецк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Липецк, г. Липецк, пр. Победы, 89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Елецкое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Катукова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08:30; 12:00; 14:30; 16:00; 18:45; 21:15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15:30; 19:00; 21:30; 23:00; 01:45; 04:15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06:00; 08:30; 11:00; 14:00; 15:10; 17:15; 21:30; 00:30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13:00; 15:30; 18:00; 21:00; 22:00; 23:45; 06:00; 07:45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