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Заводской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Заводской, а/д «Дубна – Кимры – Горицы», 28км+079м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Ильинское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г,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Орджонекидже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Кимрский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Тверская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 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Вернова С.Н.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Приборостроителей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Приборостроителей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Вернова С.Н.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 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Тверская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г.о.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28К-0713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Кимрский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Орджонекидже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Вагжанова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область, г. Кимры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Ильинское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09:00 (ежедневно); 15:00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13:00 (ежедневно); 18:00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15:00 (ежедневно); 19:00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19:00 (ежедневно); 23:00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