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09:00; 09:30; 10:30; 21:00; 21:30;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11:50; 12:02; 14:02;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11:40; 11:52; 13:52;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18:20; 20:00; 20:30; 21:30; 08:00; 08:30;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11:00; 15:00; 19:50; 20:30; 21:00;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16:50; 19:15; 23:20; 04:10; 04:50; 05:00; 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16:40; 19:05; 23:10; 04:00; 04:40; 04:50; 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19:30; 22:00; 02:00; 06:50; 07:30; 08:00; 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