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 от магистрали "Дон" ) - г. Ставрополь ( до границы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 от М-4 "Дон" ) - Ставрополь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обход 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