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Волгодонск, Ростовская область, г. Волгодонск, ул. Морская, 27,29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