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Потребкооперации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Мицкевича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Семеново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Потемино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Неклюдово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Неклюдово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Неклюдово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Акимова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Мурашкинская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Должанская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Старые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Новое Аннино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Орехово-Зуево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Новое Аннино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Старые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Должанская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Мурашкинская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Акимова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Неклюдово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Неклюдово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Неклюдово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Потемино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Семеново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Мицкевича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Потребкооперации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