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77.26.017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Шипиловский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Каширское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«"Дон" Москва - Воронеж - Ростов-на-Дону - Краснодар -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-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Ставрополь (в границах Ставропольскою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Северный обход 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Аэропорт»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13:15; 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