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Краснотурьинск — г. Тюмень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852.1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847.1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Краснотурьинск, Свердловская обл., г. Краснотурьинск,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Серов, Свердловская область, г. Серов, ул. Октябрьской Революции,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Нижний Тагил, Свердловская область, г. Нижний Тагил, ул. Садовая,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Белоярский, Свердловская область, рп Белоярский, ул. Ленина, б/н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Богданович, Свердловская область, г. Богданович, ул. Кунавина, д. 116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Камышлов, Свердловская обл., г. Камышлов, ул. Красных Орлов, д.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Тугулым 269км, Р-351 Екатеринбург – Тюмень, 269км+256м (справа), 269км+125м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Свободы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М. Горького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Горняков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Рудничный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Кутузова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Орджоникидзе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Октябрьской Революции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Каквинская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65К-1901000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Кушвинский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Краснознаменная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Фрунзе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двор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Разина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Попова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Невьянск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Донбасская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Бебеля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Пехотинцев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Летчиков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Челюскинцев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Либкнехта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 Люксембург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Разина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Щорса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Машинная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Луганская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Сибирского тракта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Трактовая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Кунавина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Пионерская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Энгельса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Тугулым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Заколужская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Мельникайте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Широтная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Пермякова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Пермякова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Широтная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Мельникайте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Заколужская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Тугулым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Энгельса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Пионерская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Кунавина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Богданович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Трактовая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Белоярский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Сибирского тракта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Новокольцовский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Луганская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Машинная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Щорса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Фурманова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Челюскинцев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Стрелочников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III Интернационала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Бебеля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Донбасская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Фестивальная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Кулибина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Кушвинская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двор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Садовая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Фрунзе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Краснознаменная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Кушвинский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Тагил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Шихановская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Предзаводская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Каквинская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Октябрьской Революции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Орджоникидзе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Кутузова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65К-2301120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Абоимова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Революции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Свободы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М. Горького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