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01.06.2020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03-06/2020/3705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г. Воронеж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Губкин, Белгородская область, г. Губкин, ул. Железнодорожная,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"Юго-западная" г. Воронеж, Воронежская область, г. Воронеж, проспект Патриотов, 11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Р3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Р3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