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7A394D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03-06/2020/2366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Калуга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92A04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02.07.2020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03-06/2020/2366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D771A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2020-07-03T09:41:00Z</dcterms:modified>
</cp:coreProperties>
</file>