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Миллерово, Ростовская область, г. Миллерово, ул. 3-го Интернационала,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г. Луганс (до границы Украины)"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ст. Вешенская"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КВП-0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14.ОП.РЗ.К-1"Белгород-Новый Оскол-Советское"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14.ОП.РЗ.К-1"Белгород-Новый Оскол-Советское"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14.ОП.РЗ.К-807"Северо-восточный обход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