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07.05.2020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03-06/2020/3032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Тетюши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96.4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Ишеевка, а/д 73 ОП РЗ К-1435 "Казань-Буинск-Ульяновск-Ишеевка-Ундоры-граница области", 5км + 868м (слева), 5км + 913м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с. Ундоры, Ульяновская область, Ульяновский район, с. Ундоры, ул. Старостина,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Тетюши, г. Тетюши, ул. 200 лет Тетюшам, д.1А,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200 лет Тетюшам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«Объездная автодорога г. Тетюши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"Тетюши – Большие Тарханы - Ундоры"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 - Буинск - Ульяновск - Ишеевка - Ундоры - 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Старостина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Ундоры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"Казань-Буинск-Ульяновск-Ишеевка-Ундоры-граница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«Казань – Буинск – Ульяновск»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09:45; 14:00; 14:15; 14:30; 17:00; 17:30; 17:45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10:16; 14:31; 14:46; 15:01; 17:31; 18:01; 18:16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10:15; 14:30; 14:45; 15:00; 17:30; 18:00; 18:15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10:53; 15:08; 15:23; 15:38;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10:51; 15:06; 15:21; 15:36; 18:06; 18:36; 18:51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10:43; 14:58; 15:13; 15:28; 17:58; 18:28; 18:43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11:00; 15:10; 15:30; 15:45;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73162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12:52;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12:50; 17:00; 17:20; 17:35;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73281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13:28; 17:38; 17:58; 18:14;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13:27; 17:37; 17:57; 18:13;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13:58; 18:08; 18:28; 18:45;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