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Тетюши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Ишеевка, а/д 73 ОП РЗ К-1435 "Казань-Буинск-Ульяновск-Ишеевка-Ундоры-граница области", 5км + 868м (слева), 5км + 913м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–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«Объездная автодорога 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«Объездная автодорога 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–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07:45; 08:00; 08:15; 08:30; 08:45; 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08:18; 08:32; 08:47; 09:02; 09:17; 09:47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08:30; 08:45; 09:00; 09:15; 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08:55; 09:09; 09:24; 09:39; 09:54; 10:24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08:53; 09:07; 09:22; 09:37; 09:52; 10:22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09:00; 09:15; 09:30; 09:45; 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09:30; 09:45; 10:00; 10:15; 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11:07; 11:22; 11:37; 11:52; 12:07; 12:22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11:05; 11:20; 11:35; 11:50; 12:05; 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11:43; 11:58; 12:13; 12:28; 12:43; 12:58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11:42; 11:57; 12:12; 12:27; 12:42; 12:57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12:13; 12:28; 12:43; 12:58; 13:13; 13:28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