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Тетюши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05:58; 06:30; 07:00; 07:30; 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08:22; 08:52; 09:22; 09:42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07:49; 08:20; 08:50; 09:20; 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08:58; 09:28; 09:58; 10:18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08:24; 08:57; 09:27; 09:57; 10:17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08:55; 09:25; 09:55; 10:28; 10:48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09:30; 10:00; 10:30; 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09:31; 10:01; 10:31; 11:01; 11:31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10:00; 10:30; 11:00; 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10:08; 10:38; 11:08; 11:38; 12:08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10:06; 10:36; 11:06; 11:36; 12:06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09:58; 10:28; 10:58; 11:28; 11:58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