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с. Чемал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Таштагольский АВ, г. Таштагол, ул. Геологическая, 73/1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Турочак, Республика Алтай, Турочакский р-н, с. Турочак, ул. Советская, 53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32Р-67 «Новосибирск – Ленинск-Кузнецкий – Кемерово – Юрга»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32К-591 «Кемерово – Ленинск-Кузнецкий»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 «Ленинск-Кузнецкий –  Прокопьевск – Новокузнецк»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«Ленинск-Кузнецкий –  Новокузнецк – 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Андреевский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Черкасская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Нижнепролетарская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Туркменская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32Р-176 «Бийск-Мартыново-Кузедеево-Новокузнецк»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32К-197 «Кузедеево-Мундыбаш-Таштагол»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Поспелова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Золотой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32К-589 «Турочак – Таштагол»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84К-102 «Турочак –  граница Кемеровской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84К-11 «Бийск – Турочак – Верх-Бийск»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84К-15 «Горно-Алтайск – Чоя – Верх-Бийск – Артыбаш (Телецкое озеро)»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 «Чуйский тракт»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84К-116 «Усть-Сема – Чемал – Куюс»  (Чемальский тракт)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84К-116 «Усть-Сема – Чемал – Куюс»  (Чемальский тракт)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 «Чуйский тракт»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84К-15 «Горно-Алтайск – Чоя – Верх-Бийск – Артыбаш (Телецкое озеро)»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84К-11 «Бийск – Турочак – Верх-Бийск»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84К-102 «Турочак –  граница Кемеровской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32К-589 «Турочак – Таштагол»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Золотой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Поспелова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32К-197 «Кузедеево-Мундыбаш-Таштагол»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32Р-176 «Бийск-Мартыново-Кузедеево-Новокузнецк»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Туркменская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Нижнепролетарская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Черкасская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Андреевский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«Ленинск-Кузнецкий –  Новокузнецк – 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 «Ленинск-Кузнецкий –  Прокопьевск – Новокузнецк»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32К-591 «Кемерово – Ленинск-Кузнецкий»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32Р-67 «Новосибирск – Ленинск-Кузнецкий – Кемерово – Юрга»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