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лябинск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 г. Челябинск, Челябинская область, г. Челябинск, ул. С. Разина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люх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фим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