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Юхнов, Калужская область, г. Юхнов, ул. Энгельса,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Медынь, Калужская обл., г. Медынь, ул. Школьная,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104км, а/д М-3 «Украина» Москва – Калуга – Брянск – граница с Украиной 104км+300м (справа), 104км+170м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-604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Долгое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д.Людково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Транзитная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д.Кудиново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д.Кудиново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Транзитная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д.Людково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Долгое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-604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