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03-06/2020/2538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Астрахань — г. Геленджик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Астрахань, Астраханская область, г. Астрахань, Анри Барбюса ул., д. 29в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Геленджик, г. Геленджик, ул. Объездная,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Анри 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Николаевское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"Западная объездная дорога"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07 ОП РЗ 07К-043 "с. Преградное - с. Тахта - г. Ипатово"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07 ОП РЗ 07Р-041 "г. Ростов-на-Дону (от М-4) - г. Ставрополь (в гр-х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07 ОП РЗ 07К-036 "Ставрополь - Изобильный - Новоалександровск - с.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07 ОП РЗ 07К-083 "Новоалександровск - Кропоткин (в гр-х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 ОП РЗ 03К-002 "Краснодар - Кропоткин - гр-ца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Геленджик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23.82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23.82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23.82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вт,пт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вт,пт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вт,пт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ср,сб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ср,сб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ср,сб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ср,сб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чт,вс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01.10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30.04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30.09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