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Бабушкина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от а/д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М. Горького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от а/д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Мурманское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наб.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Заневский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Амбарная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Синопская наб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