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"Брянск - 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Горчакова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