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 "Кокшайск-Красногорский"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 «Йошкар-Ола-Зеленодольск»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Ибрагимова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