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03-06/2020/3128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с. Ундоры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223.1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222.7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73162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ДКП с. Ундоры, Ульяновская область, Ульяновский район, с. Ундоры, ул. Старостина, 2а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Тетюши, г. Тетюши, ул. 200 лет Тетюшам, д.1А, 1Б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Казань на ЖДВ "Восстание", Республика Татарстан, г. Казань, ул. Воровского, 33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Старостина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Ундоры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Ундоры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"Казань-Буинск-Ульяновск-Ишеевка-Ундоры-граница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"Тетюши - Большие Тарханы - Ундоры"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Тетюши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Тетюши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200 лет Тетюшам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Тетюши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"Апастово - Тетюши"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"Р-241 "Казань - Буинск - 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"М-7 "Волга "Москва - Владимир - Нижний Новгород - Казань - Уфа"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Профессора Мухамедьярова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"М-7 "Волга "Москва - Владимир - Нижний Новгород - Казань - Уфа"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"Р-241 "Казань - Буинск - 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"Апастово - Тетюши"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200 лет Тетюшам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Тетюши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Тетюши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Тетюши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"Тетюши - Большие Тарханы - Ундоры"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"Казань-Буинск-Ульяновск-Ишеевка-Ундоры-граница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Ундоры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Старостина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Ундоры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73162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73162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