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«Мебельный магазин» г. Луховицы, а/д М-5 «Урал», 130км+804м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