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47114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н.п.Саперное 83км, а/д А-121 «Сортавала» Санкт-Петербург- Сортавала-а/д Р-21»Кола» 83км+642м (справа) 83км+547м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н.п.Приозерск 130км-2, а/д А-121 «Сортавала» Санкт-Петербург- Сортавала-а/д Р-21»Кола» 130км+720м (справа) 130км+504м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Ихала, а/д А-121 «Сортвала» Санкт-Петербург – Сортвала – автомобильная дорога Р-21 «Кола», 210км+523м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Мийнала, а/д А-121 «Сортвала» Санкт-Петербург – Сортвала – автомобильная дорога Р-21 «Кола», 233км+301м (слева), 230км+414м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Реускула, а/д А-121 «Сортвала» Санкт-Петербург – Сортвала – автомобильная дорога Р-21 «Кола», 241км+851м (слева) 241км+974м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Хаапалампи, а/д А-121 «Сортвала» Санкт-Петербург – Сортвала – автомобильная дорога Р-21 «Кола», 253км+697м (слева), 253км+718м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Ляскеля, а/д А-121 «Сортвала» Санкт-Петербург – Сортвала – автомобильная дорога Р-21 «Кола», 295км+927м (слева)296км+966м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Питкяранта, Республика Карелия, г. Питкяранта, ул. Привокзальная,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 г. Олонец, Республика Карелия, г. Олонец, ул. Свободы,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н.п.Паша, а/д Р-21 «Кола» Санкт-Петербург-Петрозаводск-Мурманск-Печенга-граница с Норвегией 174км+874м (справа) 174км+830м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41К-065 "Санкт-Петербург - Матокса"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41К-066 "Подъезд к станции Ламбери"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А-121 "Сортавала"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86 ОП РЗ 86К-8 "Олонец - Питкяранта - Леппямилта"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86 ОП РЗ 86К-8 "Олонец - Питкяранта - Леппямилта"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Олонец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Олонец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Олонец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Олонец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86 ОП РЗ 86К-187 "Олонец - Верховье"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47114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47114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