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 - граница с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 - Губкин - граница с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