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г. Заринск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Заринск, Алтайский край, г. Заринск, ул. Воинов Интернационалистов,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Ордженекидзе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Инжинера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«Чуйский тракт» «Новосибирск - Барнаул-Горно-Алтайск - граница с Монголией»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К-04 «Алтай - Кузбасс»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К-14 «Мартыново - Тогул - Залесово»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Воинов-Интернационалистов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К-14 «Мартыново - Тогул - Залесово»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Залесово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К-04 «Алтай - Кузбасс»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«Чуйский тракт» «Новосибирск - Барнаул-Горно-Алтайск - граница с Монголией»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Инжинера Будагова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Ордженекидзе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07:55; 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12:15; 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18:33;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