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30.04.2020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03-06/2020/2956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Йошкар-Ола — г. Казань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150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150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12126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"Остановочный пункт I", РМЭ, г. Йошкар-Ола, ул. Яналова, в 50 метрах на северо-восток от дома №5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"Столичный" г. Казань, Республика Татарстан, г. Казань, ул. Девятаева, д. 15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Яналова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Панфилова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Кокшайский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Трасса Р -176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Республика Марий Эл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Трасса А-295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Залесная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Горьковское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Болотникова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Краснококшайская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Большая Крыловка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Краснококшайская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Несмелова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Кировская Дамба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Саид- Галеева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Бурхана Шахиди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Габдуллы Тукая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Татарстан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Девятаева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Девятаева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Татарстан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Габдуллы Тукая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Бурхана Шахиди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Саид-Галеева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Кировская Дамба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Несмелова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Большая Крыловка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Краснококшайская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Горьковское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Залесная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Трасса А-295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Трасса Р-176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Республика Марий Эл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Кокшайский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Панфилова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Яналова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16.6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12126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ежедневно;ежедневно;ежедневно;ежедневно;ежедневно;ежедневно;ежедневно;ежедневно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05:30; 07:00 (ежедневно); 08:30 (ежедневно); 10:00 (ежедневно); 13:00 (ежедневно); 14:30 (ежедневно); 15:30 (ежедневно); 17:00 (ежедневно)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ежедневно;ежедневно;ежедневно;ежедневно;ежедневно;ежедневно;ежедневно;ежедневно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 (ежедневно); нет (ежедневно); нет (ежедневно); нет (ежедневно); нет (ежедневно); нет (ежедневно); нет (ежедневно)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ежедневно;ежедневно;ежедневно;ежедневно;ежедневно;ежедневно;ежедневно;ежедневно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 (ежедневно); нет (ежедневно); нет (ежедневно); нет (ежедневно); нет (ежедневно); нет (ежедневно); нет (ежедневно)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ежедневно;ежедневно;ежедневно;ежедневно;ежедневно;ежедневно;ежедневно;ежедневно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07:50; 09:20 (ежедневно); 10:50 (ежедневно); 12:20 (ежедневно); 15:20 (ежедневно); 16:50 (ежедневно); 17:50 (ежедневно); 19:20 (ежедневно)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ежедневно;ежедневно;ежедневно;ежедневно;ежедневно;ежедневно;ежедневно;ежедневно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09:15; 11:00 (ежедневно); 13:30 (ежедневно); 14:00 (ежедневно); 17:00 (ежедневно); 18:00 (ежедневно); 19:00 (ежедневно); 20:00 (ежедневно)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ежедневно;ежедневно;ежедневно;ежедневно;ежедневно;ежедневно;ежедневно;ежедневно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 (ежедневно); нет (ежедневно); нет (ежедневно); нет (ежедневно); нет (ежедневно); нет (ежедневно); нет (ежедневно)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12126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ежедневно;ежедневно;ежедневно;ежедневно;ежедневно;ежедневно;ежедневно;ежедневно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 (ежедневно); нет (ежедневно); нет (ежедневно); нет (ежедневно); нет (ежедневно); нет (ежедневно); нет (ежедневно)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ежедневно;ежедневно;ежедневно;ежедневно;ежедневно;ежедневно;ежедневно;ежедневно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11:35; 13:20 (ежедневно); 15:50 (ежедневно); 16:20 (ежедневно); 19:20 (ежедневно); 20:20 (ежедневно); 21:20 (ежедневно); 22:20 (ежедневно)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