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76.44.008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Туношна, ФАД М-8 «Холмогоры» Москва – Ярославль – Вологда – Архангельск 18км+280м (справа), 18км+427м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Толбухина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Б.Федоровская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12:06; 13:06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12:29; 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12:36; 13:36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12:35; 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12:44; 13:44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12:43; 13:43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12:49; 13:48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12:48; 13:47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12:57; 13:57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12:56; 13:56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13:03; 14:03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13:02; 14:02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13:05; 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13:04; 14:04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13:25; 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