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Кириши, Ленинградская область, г. Кириши,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Успенское, а/д М-10 «Россия», 581км+955м (справа), 581км+690м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Спасская Полисть, а/д М-10 «Россия», 557км+547м (справа), 557км+254м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Подберезье 532км, а/д М-10 «Россия», 532км+297м (справа), 532км+271м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 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М-10, подъезд к Великому Новгороду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М-10, подъезд к Великому Новгороду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 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