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Муром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"Владимир - Муром - Арзамас" (17 ОП Р3 17Р-1)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