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23.03.2020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03-06/2020/2190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Курск — г. Валуйки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46.31.021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314.8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314.8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Курск, Курская область, г. Курск, ул. 50 лет Октября, 114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46013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пгт Медвенка, Курская область, пгт Медвенка, ул. Певнева, 100 Б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Обоянь, Курская область, г. Обоянь, ул. Ленина, 18 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Белгород, Белгородская область, г. Белгород, пр. Б. Хмельницкого, 160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Шебекино, Белгородская область, г. Шебекино, ул. Харьковская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пгт Волоконовка, Белгородская обл., пгт Волоконовка, пл. Привокзальная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Валуйки, Белгородская область, г. Валуйки, Привокзальная площадь, 107/5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Орловская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Кулакова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Певнева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Медвенка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К-807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«Разумное-Севрюково-Новосадовый»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К-46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Харьковская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Щебекино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К-46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Курочкина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Волоконовка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Волоконовка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Нестерова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Волоконовка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Волоконовка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Нестерова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Волоконовка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Волоконовка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Курочкина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Волоконовка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МЗ К-54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Никитина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Демьяна Бедного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Никольская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Коммунистическая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Клубная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Клубная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Коммунистическая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Никольская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Демьяна Бедного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Никитина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МЗ К-54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Курочкина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Волоконовка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Волоконовка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Нестерова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Волоконовка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Волоконовка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Нестерова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Волоконовка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Волоконовка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Курочкина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Волоконовка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К-46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Харьковская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Щебекино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К-46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«Разумное-Севрюково-Новосадовый»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К-807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Певнева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Медвенка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Кулакова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7.85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46013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12:35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13:35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18:55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20:05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21:15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21:10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46013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21:35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21:34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22:20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