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Малый Хутор, а/д «Тюмень – Нижняя Тавда» (Тюменская область, Нижнетавдинский район, д. Малый Хутор) 52 км + 410 м (слева), 52 км + 423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Иска, а/д «Тюмень – Нижняя Тавда» (Тюменская область, Нижнетавдинский район, с. Иска) 48 км + 565 м (слева), 48 км + 808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Велижаны, а/д «Тюмень – Нижняя Тавда» (Тюменская область, Нижнетавдинский район, с. Велижаны) 43 км + 814 м (слева), 44 км + 291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Малые Велижаны, а/д «Тюмень – Нижняя Тавда» (Тюменская область, Нижнетавдинский район, д. Малые Велижаны) 37 км + 929 м (слева), 38 км + 265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Московка, а/д «Тюмень – Нижняя Тавда» (Тюменская область, Нижнетавдинский район, д. Московка) 34 км + 366 м (слева), 34 км + 460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Карагандинский, а/д «Тюмень – Нижняя Тавда» (Тюменская область, Нижнетавдинский район, п. Карагандинский) 30 км + 004 м (слева), 30 км + 025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Тюнево, а/д «Тюмень – Нижняя Тавда» (Тюменская область, Нижнетавдинский район, с. Тюнево) 25 км + 377 м (слева), 25 км + 710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о. Разбахта, а/д «Тюмень – Нижняя Тавда» (Тюменская область, Нижнетавдинский район, о. Разбахта) 16 км + 757 м (слева), 16 км + 879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Березовский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Березовский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