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03-06/2020/2192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Муром — г.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302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Муром, Владимирская область, г. Муром, ул. Московская,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Владимирское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Муром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Р-72 "Владимир - Муром - Арзамас" (17 Р-1)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 М-7 "Москва - Владимир - Нижний Новгород - Казань - Уфа"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33010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