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 "Кокшайск-Красногорский"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«Йошкар-Ола-Зеленодольск»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Ибрагимова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Тэцевская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Копылова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Ямашаева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