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03-06/2020/2960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Волгодонск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61084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Волгодонск, Ростовская обл., г. Волгодонск, ул. Морская, 29а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61083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Белая Калитва, Ростовская обл., г. Белая Калитва, ул. Комарова, 3б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ул.Портовая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ул.2-я Бетонная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Цимлянское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60К-15.2 (г.Морозовск-г.Цимлянск-г.Волгодонск)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г.Белая Калитва,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ул.Щаденко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г.Белая Калитва,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Липецкая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ул.Шипиловский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ул.Шипиловский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Липецкая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г.Белая Калитва,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ул.Щаденко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Г.Белая Калитва,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60К-15.2 (г.Морозовск-г.Цимлянск-г.Волгодонск)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Цимлянское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ул.2-я Бетонная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ул.Портовая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61084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12:00; 14:00; 18:00; 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61083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15:40; 17:40; 21:40; 23:40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15:20; 17:20; 21:20; 23:20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08:00; 10:00; 14:00; 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13:15; 14:15; 19:45; 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61083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05:55; 06:55; 12:25; 13:40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05:35; 06:35; 12:05; 13:20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61084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09:15; 10:15; 15:45; 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