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Десногорск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Десногорск, Смоленская область, г. Десногорск, 3 мкрн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Рославль, Смоленская область, г. Рославль, ул. Привокзальная,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Сеща, а/д Р-120 Орел – Брянск – Смоленск – гр. с Республикой Беларусь 219км+975м (справа), 219км+900м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Летошники, а/д Р-120 Орел – Брянск – Смоленск – гр. с Республикой Беларусь 183км+525м (справа), 183км+600м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Глинищево, а/д Р-120 Орел – Брянск – Смоленск – гр. с Республикой Беларусь 145км+825м (справа), 145км+925м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Десногорск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Екимовичи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Заслоново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2 - й пер.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Сеща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Летошники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П.М. Яшенина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Глинищево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