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«Мебельный магазин» г. Луховицы, а/д М-5 «Урал», 130км+804м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г.Луховицы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50601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