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 ОП РЗ К-065 а/д "Санкт-Петербург - Маток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 ОП РЗ К-065 а/д "Санкт-Петербург - Матокс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