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 Майский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Майский, Тульская область, Узловский р-н, г. Узловая, п. Майский, ул. Железнодорожная, д.26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 Серебряные Пруды - Кимовск-Узловая"  70 ОП РЗ 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(обход через г. Узловая) 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03:45; 04:00; 04:15; 06:00; 06:30; 07:00; 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04:00; 04:15; 04:30; 06:15; 06:45; 07:15; 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03:40; 03:55; 04:10; 04:25; 06:10; 06:40; 07:10; 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08:00; 08:15; 08:30; 10:15; 10:45; 11:15;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09:00; 10:45; 11:00; 11:15; 14:30; 16:30;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12:55; 13:10; 14:55; 15:10; 15:25; 18:40; 20:40; 22:40; 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13:00; 14:45; 15:00; 15:15; 18:30; 20:30; 22:30; 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13:05; 13:20; 15:05; 15:20; 15:35; 18:50; 20:50; 22:50; 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