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Борисоглебск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"Уварово", Тамбовская область, г. Уварово, ул. Базарная, д.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Жердевка, а/д М-4 Дон-Тамбов-Волгоград-Астрахань Тамбовская область, 542+876 (справа), 542+841(слева)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Грибановский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Грибановский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28-9 "Курск-Борисоглебск" - Грибановский-Посевкино-гр. Тамбовской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Малые Алабухи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28-9 "Курск-Борисоглебск" - Грибановский-Посевкино-гр. Тамбовской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Посевкино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28-9 "Курск-Борисоглебск" - Грибановский-Посевкино-гр. Тамбовской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68Н-044  "Тамбов-Пенза" - Рассказово-Уварово-Мучкапский - Вольная Вершина - граница Воронежской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Чащинские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Коростелево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Коростелево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68Н-009 "Каспий"- Моисеево-Алабушка-Тамбов-Пенза"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Тафинцево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В6-0 "Эртиль-Терновка-Жердевка"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12-30 Терновка-Народное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12-30 Терновка-Народное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В6-0 "Эртиль-Терновка-Жердевка"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Тафинцево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Электрик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Новокаширский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Видновская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шоссе, 23-й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шоссе, 23-й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Видновская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Новокаширский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Электрик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Тафинцево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В6-0 "Эртиль-Терновка-Жердевка"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12-30 Терновка-Народное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12-30 Терновка-Народное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Есипово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В6-0 "Эртиль-Терновка-Жердевка"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Жердевка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Тафинцево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68А-006 "Каспий"-Жердевка-Токаревка-Мордово-Мельгуны-Волчки-"Орел-Тамбов"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68Н-009 "Каспий"- Моисеево-Алабушка-Тамбов-Пенза"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Коростелево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Коростелево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68Н-043 "Тамбов-Пенза" - Рассказово-Уварово-Мучкапский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Чащинские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 ОП МЗ 68Н-044  "Тамбов-Пенза" - Рассказово-Уварово-Мучкапский - Вольная Вершина - граница Воронежской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28-9 "Курск-Борисоглебск" - Грибановский-Посевкино-гр. Тамбовской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Посевкино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28-9 "Курск-Борисоглебск" - Грибановский-Посевкино-гр. Тамбовской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Малые Алабухи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28-9 "Курск-Борисоглебск" - Грибановский-Посевкино-гр. Тамбовской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Грибановский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Грибановский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