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 Майский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Майский, Тульская область, Узловский р-н, г. Узловая, п. Майский, ул. Железнодорожная, д.26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"Кашира- Серебряные Пруды - Кимовск-Узловая"  70 ОП РЗ 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"Тула-Новомосковск" (обход через г. Узловая) 70 ОП РЗ 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 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03:45; 04:00; 04:15; 06:00; 06:30; 07:00; 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03:45; 04:00; 04:15; 04:30; 06:15; 06:45; 07:15; 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03:40; 03:55; 04:10; 04:25; 06:10; 06:40; 07:10; 07:25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07:45; 08:00; 08:15; 08:30; 10:15; 10:45; 11:15;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08:45; 09:00; 10:45; 11:00; 11:45; 14:30; 16:30; 18:30;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12:25; 12:55; 13:10; 14:55; 15:10; 15:55; 18:40; 20:40; 22:40; 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12:15; 12:45; 13:00; 14:45; 15:00; 15:15; 18:30; 20:30; 22:30; 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13:05; 13:20; 15:05; 15:20; 16:05; 18:50; 20:50; 22:50; 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