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Моршанск — г. Мытищи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68077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"Зеленая касса", Тамбовская область, г. Моршанск, ул. Гражданская, д. 93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Мытищи, Московская область, г. Мытищи, Шараповский проезд,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68Н-040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Олимпийский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Шараповский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Шараповский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Олимпийский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68Н-040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68077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08:15; 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15:45; 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15:30; 05:20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16:15; 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22:30; 07:50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23:15; 08:40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23:00; 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68077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05:30; 14:40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