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Борисоглебск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Борисоглебск, Воронежская область, г. Борисоглебск, ул. Первомайская,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Поворино, Воронежская обл., г. Поворино, пл.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Листопадовка, а/д Р-298 «Курск – Воронеж – а/д Р-22 «Каспий», 400км+520м (справа), 400км+542м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Архангельское, а/д Р-298 «Курск – Воронеж – а/д Р-22 «Каспий», 363км+860м (справа), 364км+050м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Байчурово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Байчурово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 "Поворино-Пески-Байчурово"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Мазурка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 "Поворино-Пески-Байчурово"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 "Поворино-Пески-Байчурово"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Самодуровка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 "Поворино-Пески-Байчурово"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1-23 М "Каспий" - 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Рождественское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В31-0 М "Каспий" - Октябрьское-Новохоперск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В31-0 М "Каспий" - Октябрьское-Новохоперск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Озерный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В31-0 М "Каспий" - Октябрьское-Новохоперск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В7-0 М "Дон"-Бобров-Таловая-Новохоперск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В15-0 - Елань-Колено-Бутурлиновка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Деревягина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Елань-Колено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В15-0 - Елань-Колено-Бутурлиновка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В7-0 М "Дон"-Бобров-Таловая-Новохоперск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В22-0 "Курск-Борисоглебск"- 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ПЗ К В2-0 "Курск-Борисоглебск"-Таловая-Бутурлиновка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В7-0 М "Дон"-Бобров-Таловая-Новохоперск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Бобров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Бобров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 Января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Бобров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В10-0 Бобров-Верхний Икорец-Ильича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Изыскателей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Новокаширский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Видновская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шоссе, 23-й 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шоссе, 23-й км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Видновская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Новокаширский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Изыскателей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В10-0 Бобров-Верхний Икорец-Ильича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 Января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Бобров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Бобров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Бобров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В7-0 М "Дон"-Бобров-Таловая-Новохоперск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Таловая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ПЗ К В2-0 "Курск-Борисоглебск"-Таловая-Бутурлиновка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"Курск-Воронеж"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В22-0 "Курск-Борисоглебск"- 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В7-0 М "Дон"-Бобров-Таловая-Новохоперск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В15-0 - Елань-Колено-Бутурлиновка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Деревягина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Елань-Колено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В15-0 - Елань-Колено-Бутурлиновка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В7-0 М "Дон"-Бобров-Таловая-Новохоперск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В31-0 М "Каспий" - Октябрьское-Новохоперск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Озерный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В31-0 М "Каспий" - Октябрьское-Новохоперск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В31-0 М "Каспий" - Октябрьское-Новохоперск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Рождественское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1-23 М "Каспий" - 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Поворино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 "Поворино-Пески-Байчурово"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Самодуровка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 "Поворино-Пески-Байчурово"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 "Поворино-Пески-Байчурово"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Мазурка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2-23 "Поворино-Пески-Байчурово"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Байчурово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Советский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Байчурово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