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60К-4.2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60К-291 обход г.Семикаракорск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60К-4.1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с.Архипо-Осиповака,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г.Геленджик,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Автодороа А-290 г.Новороссийск-г.Керч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ул.Пионерский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Автодороа А-290 г.Новороссийск-г.Керч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г.Геленджик,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с.Архипо-Осиповака,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60К-4.1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60К-291 обход г.Семикаракорск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60К-4.2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