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Славянск-на-Кубани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Анастасиевская, Краснодарский край, Славянский р-н, ст. Анастасиевская, ул. Красная,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х. Коржевский, Краснодарский край, Славянский р-н, х. Коржевский, ул. Краснодарская, д.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23434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Белый 80км-2, А-290 Новороссийск - Керчь, 80км+ 766м слева, 80км+804м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Сенной, а/д «п. Сенной – ст. Тамань», 2км+408м (справа), 2км+358м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Кофтюха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Гермонасса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Гермонасса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"п. Сенной - ст. Тамань"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Кофтюха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23434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23434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