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Дорожный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Шойбулак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Ивановка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Марково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 п.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Клюкинска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Клюкино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область, Россия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Сосновка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Титово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Тумша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п.Пижанка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Большой Яснур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Криволапотное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Новый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Исуповы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Бонево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Бонево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Исуповы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Новый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Криволапотное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Большой Яснур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п.Пижанка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Тумша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Титово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Лагуновская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 г.Яранск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Сосновка Кировская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область, Россия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Клюкинска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Клюкино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 п.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Марково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Ивановка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Шойбулак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Дорожный 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 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Марий-Эл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 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09:16;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