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03-06/2020/3327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Краснодар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Гаврилова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Нефтяников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Офицерская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Ростовское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Каширское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Ясеневая 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