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Аскарово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02.74.033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Аскарово, Республика Башкортостан, Абзелиловский район, с.Аскарово, ул. Р.Давлетова,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Магнитогорск, Челябинская область, г. Магнитогорск, ул. Вокзальная, д. 37/1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Рауфа Давлетова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Шаймуратова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"Аскарово - Кужаново - Таштимерово с обходом с. Аскарово"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"Озерное отделение совхоза - Кусимовский Рудник"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Центральная усадьба совхоза Красная Башкирия - Покровка"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Магнитогорск"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Магнитогорск"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Центральная усадьба совхоза Красная Башкирия - Покровка"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"Озерное отделение совхоза - Кусимовский Рудник"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"Аскарово - Кужаново - Таштимерово с обходом с. Аскарово"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Шаймуратова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Рауфа Давлетова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08:00; 11:40; 13:30; 16:20; 17:00; 18:00;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07:12; 09:12; 12:52; 14:42; 17:32; 18:12; 19:12; 20:12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09:30; 14:00; 15:00; 18:00; 19:00; 20:00;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08:42; 10:42; 15:12; 16:12; 19:12; 20:12; 21:12; 22:12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