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Боровичи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Подберезье 532км, а/д М-10 «Россия», 532км+297м (справа), 532км+271м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Зайцево 475км-2, а/д М-10 «Россия», 475км+921м (справа), 475км+888м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Боровичи, Новгородская область, г. Боровичи, ул. Советская, 116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