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 Ставрополь в границах Ставропольского края")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"Новоалесандровск - Кропоткин (граница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 г. Краснодар - г. Крпоткин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 г. Краснодар - г. Крпоткин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"Новоалесандровск - Кропоткин (граница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 Ставрополь в границах Ставропольского края")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