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03-06/2020/3189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Нижневартовск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Серов, Свердловская область, г. Серов, ул. Октябрьской Революции,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66303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Ивдель, а/д «г. Ивдель – ж/д ст. Ивдель», 0км+318м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Югорск, Ханты-Мансийский АО – Югра, г. Югорск, ул. Железнодорожная, 6 (справа), ул. Железнодорожная, 27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пгт. Талинка", 191 км автомобильной дороги г. Ханты-Манийск- пгт. Талинка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Хаты-Мансийск, ул. Бориса Щербины,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Уинская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Переездная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Пашийская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Ударника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Каквинская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Горбунова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Механошина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Бажова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Гидролизная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Лесозаготовителей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Луговая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Объездная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Мелик-Карамова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Щепеткина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71-100Н-2606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Индустриальная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22П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Интернациональная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Интернациональная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22П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Индустриальная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71-100Н-2606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Щепеткина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Мелик-Карамова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Объездная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Луговая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Лесозаготовителей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г.Югорск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71-100К-01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Гидролизная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Бажова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Данилова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Механошина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Горбунова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65К-4304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Ивдель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Североуральск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65К-2301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Октябрьской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Каквинская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Ударника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Пашийская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Переездная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Чусовой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Уинская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Старцева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66303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66303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