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42.70.001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Топкинская АС, г. Топки, ул. Революции,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Нахановича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Нахановича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09:30;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12:10; 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12:00;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12:05; 14:05;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14:00;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12:10; 14:10;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17:50;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15:30; 18:00;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17:55; 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17:20; 19:45;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17:10; 19:35;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19:30; 22:00;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