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Старый Оскол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 , с.1-е Выгорное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14.ОП.РЗ.К-036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Губкин ,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Губкин ,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Губкин ,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 А.Угарова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Старый Оскол ,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Старый Оскол ,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микрорайон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Старый Оскол ,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микрорайон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Старый Оскол ,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Старый Оскол ,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 А.Угарова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Старый Оскол ,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Губкин ,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Губкин ,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Губкин ,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14.ОП.РЗ.К-036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 , с.1-е Выгорное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