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Станкостроитльная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"Краснодар-Темрюк-х.Белый"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35А-002 "Объездная дорога 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35Р-001 "Симферополь - Бахчисарай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Лабараторное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35Р-001 "Симферополь-Бахчисарай-Севастополь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35А-002 "Объездная дорога 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"Краснодар-Темрюк-х.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10:50; 14:20; 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15:20; 19:20; 22:50; 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23:55; 08:00; 11:00; 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08:20; 16:30; 19:30; 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