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"Владимир - Муром - Арзамас" (17 ОП Р3 17Р-1)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