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«Ялта-Севастополь» (67К-1)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«Севастополь-Инкерман»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– Бахчисарай – Севастополь" (67 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— Бахчисарай — Севастополь" (35Р-001)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—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— Джанкой — Феодосия —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