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03-06/2020/3321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Нижний Новгород — г. Тамбов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"Щербинки" г. Нижний Новгород, Нижегородская область, г. Нижний Новгород, пр-т Гагарина, 234а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Муром, Владимирская область, г. Муром, ул. Московская, 94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Касимов, Рязанская область, г. Касимов, ул. Советская, 134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68017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"Тамбов" г. Тамбов, Тамбовская область, г. Тамбов, ул. Киквидзе, 77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22К-0125 Ряжск - Касимов - Муром - 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Новинки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Новинки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22К-0125 Ряжск - Касимов - Муром - 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Окский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22К-0125 Ряжск - Касимов - Муром - 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Алешково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22К-0125 Ряжск - Касимов - Муром - 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Теряево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22К-0125 Ряжск - Касимов - Муром - 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Ворсма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22К-0125 Ряжск - Касимов - Муром - 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Б. Давыдово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22К-0125 Ряжск - Касимов - Муром - 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Павлово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22К-0125 Ряжск - Касимов - Муром - 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Таремское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22К-0125 Ряжск - Касимов - Муром - 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22К-0125 Ряжск - Касимов - Муром - 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Молявино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22К-0125 Ряжск - Касимов - Муром - 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22К-0125 Ряжск - Касимов - Муром - 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Верхополье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22К-0125 Ряжск - Касимов - Муром - 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22К-0125 Ряжск - Касимов - Муром - 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Озябликово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22К-0125 Ряжск - Касимов - Муром - 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22К-0125 Ряжск - Касимов - Муром - 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Дубровка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22К-0125 Ряжск - Касимов - Муром - 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Новоселки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22К-0125 Ряжск - Касимов - Муром - 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Глебово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Беляйково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Беляйково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22К-0125 Ряжск - Касимов - Муром - 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22К-0125 Ряжск - Касимов - Муром - 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Шишкино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22К-0125 Ряжск - Касимов - Муром - 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Филинское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Нехайковская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Филинское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22К-0125 Ряжск - Касимов - Муром - 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Богатова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Поздняково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22К-0125 Ряжск - Касимов - Муром - 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22К-0093 Мостовой переход через р. Оку с обходом г. Мурома 1 очередь строительства 2 пусковой комплекс ( ПК 82+ 04.4 - ПК 137 + 00.84)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МЗ 17 К-18 обход г. Мурома с мостовым переходом через р. Оку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пос. Механизаторов, д.1 - Обход г. Мурома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Механизаторов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Куликова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Радиозаводское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Меленковское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Меленковская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К-3 Касимов - Муром -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 ОП РЗ 61К-009 Ряжск - Касимов -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Касимов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Касимов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Касимов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Индустриальная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Касимов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 ОП РЗ 61К-009 Ряжск - Касимов -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 ОП РЗ 61К-012 Шацк - Касимов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М-5 "Урал"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 ОП РЗ 61К-010 Тамбов - Шацк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68 ОП МЗ 68Н-040 Тамбов- Шацк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Северный обход г. Тамбова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 "Каспий"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Киквидзе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68017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68017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