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08.04.2020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03-06/2020/2459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Владикавказ — г. Георгиевск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15003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№ 1 г. Владикавказ, РСО-Алания, г. Владикавказ, ул. Московская/Архонский пер.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Георгиевск, Ставропольский край, г. Георгиевск, ул. Калинина, д. 20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Бр. Бясовых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Владикавказ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Архонское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Владикавказ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объездная с. Ногир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объездная с. Михайловское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Владикавказ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"Эльхотово-Прохладный"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"Прохладный-Советская"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"Новопавловск-Курская-Моздок"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"Георгиевск-Новопавловск"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15003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