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12.05.2020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03-06/2020/3186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Курган — г. Тюмень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217.4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217.4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45006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Курганский автовокзал, Курганская обл., г. Курган, пл. Собанина,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45023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КП "Белозерский", Курганская обл., с. Белозерское, ул. Ленина, 82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72161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Гостиница "Лайнер", г. Тюмень, ул. О. Антонова,8, в сторону ул. Ямская, напротив ул, О. Антонова,5, в сторону ул. С. Ильюшина.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72025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Тюмень, Тюменская область, г. Тюмень, ул. Пермякова, 9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пл.Собанина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г.Курган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ул.Станционная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г.Курган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г.Курган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ул.Коли Мяготина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г.Курган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г.Курган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пр-т. Машиностроителей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г.Курган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ул.Дзержинского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г.Курган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ул.Омская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г.Курган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Р-254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Курганская обл. с.Белозерское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Р-254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Червишевский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ул.Закалужская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Обход г.Тюмени 71ОП Р3 71Н-1706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ул.Ямская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71ОП М3 71Н-1709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ул.Олега Антонова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ул.Сергея Ильюшина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ул.Олега Антонова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71ОП М3 71Н-1709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ул.Ямская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ул.Таврическая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ул.Клары Цеткин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Товарное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ул.Запольная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ул.50 лет ВЛКСМ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ул.Пермякова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ул.Пермякова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ул.50 лет ВЛКСМ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ул.Запольная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Товарное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ул.Клары Цеткин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ул.Таврическая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ул.Ямская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71ОП М3 71Н-1709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ул.Олега Антонова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ул.Сергея Ильюшина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ул.Олега Антонова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71ОП М3 71Н-1709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ул.Ямская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Обход г.Тюмени 71ОП Р3 71Н-1706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ул.Закалужская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Червишевский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Р-254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Курганская обл. с.Белозерское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Р-254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ул.Омская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г.Курган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ул.Дзержинского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г.Курган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пр-т. Машиностроителей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г.Курган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г.Курган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ул.Коли Мяготина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г.Курган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г.Курган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ул.Станционная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г.Курган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пл.Собанина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г.Курган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3.75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3.22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45006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45023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72161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03:00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72025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04:00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72025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пн,ср,чт,сб,вс;вт,пт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05:55; 05:15 (вт,пт)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пн,ср,чт,сб,вс;вт,пт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 (вт,пт)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72161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пн,ср,чт,сб,вс;вт,пт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06:35; 06:05 (вт,пт)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пн,ср,чт,сб,вс;вт,пт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06:25; 05:55 (вт,пт)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45023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пн,ср,чт,сб,вс;вт,пт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08:45; 08:25 (вт,пт)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пн,ср,чт,сб,вс;вт,пт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08:35; 08:15 (вт,пт)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45006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пн,ср,чт,сб,вс;вт,пт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 (вт,пт)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пн,ср,чт,сб,вс;вт,пт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09:35; 09:00 (вт,пт)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