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Ивня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Ивня, Белгородская область, п. Ивня, ул. Коммунальная,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Крым" Ивня-Ракитное"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Крым" Ивня-Ракитное"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