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Бабушкина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г.Вологда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наб.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Заневский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Амбарная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Синопская наб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