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03-06/2020/3172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Вологда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Композиторов Воробьевых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Ядринское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Казанское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Воротынец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Львово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Анатольевка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Крестьянка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Лысково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Запрудное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Московское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Северный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Лукино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Малые Могильцы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Постниково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Смирино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Шеляухово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22Р-0152/1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Малое Чухово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Никиткино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Новинки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24К-172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Богданиха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Кохма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Кохомское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Суздальская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Парижской Комунны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Балинская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Автодоровская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Ново-Талицы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24Р-093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Унимерь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Окружное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Пошехонское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Пошехонское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Окружное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Унимерь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24Р-093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Ново-Талицы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Автодоровская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Балинская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Парижской Комунны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Суздальская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Кохомское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Кохма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Богданиха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24К-172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Новинки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Никиткино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Малое Чухово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22Р-0152/1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Шеляухово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Смирино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Постниково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Малые Могильцы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Лукино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Северный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Московское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Запрудное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Лысково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Крестьянка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Анатольевка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Львово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Казанское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Воротынец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Ядринское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Композиторов Воробьевых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2.374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