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Дятьково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Юхнов, Калужская область, г. Юхнов, ул. Энгельса,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Медынь, Калужская обл., г. Медынь, ул. Школьная,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104км, а/д М-3 «Украина» Москва – Калуга – Брянск – граница с Украиной 104км+300м (справа), 104км+170м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-604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Долгое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д.Людково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Транзитная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д.Кудиново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д.Кудиново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Транзитная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д.Людково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Долгое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-604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