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ст. Курская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77.26.022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1059 км-1, а/д М-4 «Дон» Москва – Воронеж – Ростов-на-Дону – Краснодар – Новороссийск, г. Аксай
1059км+150м (справа), 1059км+150м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Александровская, Ставропольский край, с. Александровское, ул. Блинова, д. 59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Курская, Ставропольский край, ст. Курская, ул. Садовая,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Ростов-на-Дону (от Магистрали "Дон") - г. Ставрополь (до границы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Ставрополь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обход г. Ставрополя"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Ставрополь-Аэропорт"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Чапаевский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Ольховый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Михайловское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Каховский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Ставрополю от а/д 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Ставрополь-Александровское-Минеральные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Александровское-Новоселицкое-Буденновск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Блинова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Александровское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Ставрополь-Александровское-Минеральные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"Георгиевск-Новопавловск(в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"Новопавловск-Курская-Моздок(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"Курская-Горнозаводское"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Ессентукская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