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Рыльск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 МЗ К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14.ОП.ПЗ.К-28"Северо - западный обход города Белгорода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14.ОП.ПЗ.К-28"Северо - западный обход города Белгорода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 МЗ К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