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 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 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 ОП РЗ 85К-2 " Яшкуль-Комсомольский-Артезиан"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 " 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11:10; 11:50; 12:30; 13:20; 14:10; 14:55; 15:30; 16:10; 16:50;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14:10; 14:50; 15:30; 16:20; 17:10; 17:55; 18:30; 19:10; 19:50;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11:15; 11:45; 12:30; 13:30; 14:15; 15:00; 15:30; 16:15; 16:45;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14:15; 14:45; 15:30; 16:30; 17:15; 18:00; 18:30; 19:15; 19:45;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