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04.05.2020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03-06/2020/2992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Москва — г. Нефтекумск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77.26.024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1796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"Орехово", г. Москва, Шипиловский проезд, вл. 31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26139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«Восточный», г. Ставрополь, ул. Гражданская,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26027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Светлоград, Ставропольский край, г. Светлоград, ул. 1-ая Фабричная, д. 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Благодарненская автостанция, Ставропольский край, г. Благодарный, ул. Первомайская, д. 30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Буденновская автостанция, Ставропольский край, г. Буденновск, ул. Льва Толстого, д. 127 В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26023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Левокумское, Ставропольский край, с. Левокумское, ул. Гагарина, д. 86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Нефтекумск, Ставропольский край, г. Нефтекумск, ул. Шоссейная, д. 19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Ореховый б-р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Ясеневая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а/д "Дон" Москва-Воронеж-Ростов-на-Дону-Краснодар-Новороссийск"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Ростов-на-Дону (от магистрали "Дон") - г. Ставрополь (до границы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"Ростов-на-Дону (от М-4 "Дон") Ставрополь (в границах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"Северный обход г. Ставрополя"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Ставрополь-Аэропорт"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Чапаевский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Ольховый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Михайловское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Ползунова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Войтика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Гражданская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Апанасенковская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Старомарьевское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г. Ставрополю от а/д Астрахань - Элиста- Ставрополь"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Светлоград-Летняя Ставка-Кучерла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Трудовая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Светлоград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1-ая Фабричная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Светлоград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"Светлоград-Благодатное"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Светлоград-Благодарный-Будённовск"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Благодарный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Благодарный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Благодарный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Благодарный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Однокозова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Благодарный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Школьный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Благодарный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Светлоград-Благодарный-Будённовск"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Обход г. Буденновска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А167 " Кочубей-Нефтекумск-Зеленокумск-Минеральные Воды"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Льва Толстого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А167 " Кочубей-Нефтекумск-Зеленокумск-Минеральные Воды"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Левокумское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Левокумское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Левокумское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А167 " Кочубей-Нефтекумск-Зеленокумск-Минеральные Воды"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Нефтекумск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26139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26027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26023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как в прямом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26023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26027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26139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