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«Усть-Сема – Чемал – Куюс»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Р-256  «Чуйский тракт» «Новосибирск - Барнаул-Горно-Алтайск – граница с Монголией»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 Горно-Алтайску №2»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 Горно-Алтайску №2»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Р-256  «Чуйский тракт» «Новосибирск - Барнаул-Горно-Алтайск – граница с Монголией»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Р-256  «Чуйский тракт» «Новосибирск - Барнаул-Горно-Алтайск – граница с Монголией»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