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Моздок-Октябрьское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Братское-Надтеречное-Правобережное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Наурская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Кулябина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Айдамирова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Гребенская-Хасавюрт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Сайгидинова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"Дон"-Владикавказ-Грозный-Махачкала-граница Азербайджанской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"Дон"-Владикавказ-Грозный-Махачкала-граница Азербайджанской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Сайгидинова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Гребенская-Хасавюрт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Айдамирова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Кулябина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Наурская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Братское-Надтеречное-Правобережное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Моздок-Октябрьское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