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Шуя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10:00; 12:00; 14:00; 22:30; 23:00;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14:00; 16:00; 18:00; 20:00; 04:30; 05:00;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09:00; 10:00; 13:30; 16:00; 18:30; 21:30; 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15:00; 16:00; 19:30; 22:00; 00:30; 03:30; 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