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16.03.2020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03-06/2020/1943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Мещовск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40.77.015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250.7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Мещовск, Калужская обл., г. Мещовск, пр-т Революции,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Калужский автовокзал, Калужская область, г. Калуга, пл. Вокзальная,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Обнинск 105км, а/д М-3 «Украина» Москва – Калуга – Брянск – граница с Украиной 105км+100м (справа), 105км+020м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"Мещовск - ст. Кудринская"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Калуге от 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в обход г. Калгуи от М-3 "Украина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 "Калуга - Тула - Михайлов - Рязань" в обход г. Калгуи от М-3 "Украина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Билибина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Калуга-Бор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Анненки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Калуга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Калуге от 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"Мещовск - ст. Кудринская"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Юбилейная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Мещовск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07:50; 10:20; 12:05;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10:25; 12:40; 14:05; 18:35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12:00; 13:25;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12:05; 14:15; 15:40; 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11:55; 14:05; 15:30; 19:55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13:35; 15:55; 17:50; 21:55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14:30; 16:55; 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40092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16:35; 18:30; 19:35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10:35; 16:25; 18:30; 19:25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12:45; 18:25; 20:10; 21:05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12:05; 17:45; 19:30; 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14:30; 20:30; 22:00;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