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Казань — г. Самара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Бутлерова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Щербаковский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Тихомирова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Р-239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Базарные Матаки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"Ульяновск — Димитровград — Самара"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с. Красный Яр"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