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03-06/2020/1533Д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23.34.008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Журавская - г. Тихорецк"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Тихорецк-с.Белая Глина - граница Ростовской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 - пос. Белая глина (до гр-цы Краснодарского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Октябрьский - Котельниково - Зимовники - Сальск" (в гр-цах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Октябрьский - Котельниково - Зимовники - Сальск" (в гр-цах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Котельникого - пос. Зимовники - г. Сальск - с. Песчанокопское (от гр-цы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 - пос. Белая глина (до границы Краснодарского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Журавская - г. Тихорецк"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