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77.26.017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Каширское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«"Дон" Москва - Воронеж - Ростов-на-Дону - Краснодар -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Ростов-на-Дону (от магистрали "Дон") - г. Ставрополь (до границы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Ставрополь (в границах Ставропольскою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Аэропорт»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11:15; 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13:15; 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