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03.04.2020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03-06/2020/2433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Курск — г. Белгород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142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142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Курск, Курская область, г. Курск, ул. 50 лет Октября, 114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46013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пгт Медвенка, Курская область, пгт Медвенка, ул. Певнева, 100 Б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Обоянь, Курская область, г. Обоянь, ул. Ленина, 18 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Белгород, Белгородская область, г. Белгород, пр. Б. Хмельницкого, 160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Орловская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Дзержинского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Кулакова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 автодорога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Певнева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 Медвенка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 автодорога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Мирная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Обоянь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Курская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Обоянь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Обоянь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Курская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Обоянь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Мирная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Обоянь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 автодорога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поспект Б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Б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Б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поспект Б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 автодорога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Мирная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Обоянь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Курская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Обоянь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Обоянь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Курская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Обоянь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Мирная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Обоянь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 автодорога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Певнева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 Медвенка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 автодорога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Кулакова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Дзержинского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2.72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6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6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46013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6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6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6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6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6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6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09:05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6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11:05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6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6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12:25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6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12:20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46013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6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12:50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6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12:45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6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6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13:35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