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262.4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63145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"Спутник" г. Самара, 443030, г. Самара, Вилоновская ул., д. 138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«Москва - Рязань - Пенза - Самара - Уфа –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ул.Агибалова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Спортивная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Вилоновская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05:20; 06:20; 06:40; 07:05; 08:10; 09:20; 10:55; 11:20;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63145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09:50; 10:50; 11:10; 11:40; 13:50; 15:30; 15:50; 16:30; 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63145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