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14.05.2020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03-06/2020/3165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Чебоксары — г. Вологда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21027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г. Чебоксары, Чувашская Республика, г. Чебоксары, пр-т Мира, 78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Иваново, Ивановская область, г. Иваново, ул. Лежневская, д. 152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г. Вологда, Вологодская область, г. Вологда, пл. Бабушкина, д. 10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Композиторов Воробьевых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Ядринское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Казанское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Воротынец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Львово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Анатольевка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Солнечная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Крестьянка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Лысково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Запрудное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Кстово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Новикова Прибоя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Удмуртская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Кузбасская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Московское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22К-0101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22К-0101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Орловские Дворики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22К-0101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22К-0101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22К-0101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Лесная Поляна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Северный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Гнилицкие Дворики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22К-0028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Лукино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Главная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Малые Могильцы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Постниково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Смирино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Шеляухово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22Р-0152/1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Малое Чухово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Никиткино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Новинки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Заречная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Мыт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24К-172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Шуйская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Богданиха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Кохма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Кохомское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Куконковых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Суздальская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Парижской Комунны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1-ая Балинская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Автодоровская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Цветаева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Ново-Талицы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24Р-093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78К-0007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78К-0006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Унимерь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78К-0006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Окружное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Пошехонское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Пошехонское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Окружное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78К-0006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Унимерь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78К-0006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78К-0007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24Р-093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Цветаева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Ново-Талицы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Автодоровская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1-ая Балинская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Парижской Комунны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Суздальская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Куконковых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Кохомское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Кохма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Шуйская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Богданиха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24К-172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Заречная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Мыт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Новинки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Никиткино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Малое Чухово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22Р-0152/1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Шеляухово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Смирино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Постниково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Малые Могильцы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Главная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Лукино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22К-0028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Гнилицкие Дворики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Северный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Лесная Поляна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22К-0101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22К-0101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22К-0101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22К-0101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Орловские Дворики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22К-0101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Московское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Кузбасская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Удмуртская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Новикова Прибоя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Кстово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Запрудное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Лысково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Солнечная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Крестьянка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Анатольевка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Львово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Казанское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Воротынец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Ядринское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Композиторов Воробьевых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2.374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21027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ср,вс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ср,вс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ср,вс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ср,вс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21027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пн,чт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пн,чт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