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03-06/2020/2267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Ульяновск — г. Сызрань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164.2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Тереньга, Ульяновская область, Тереньгульский район, рп Тереньга, Сызранское шоссе,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Сызрань, Самарская область, г. Сызрань, ул. Московская, 14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Третьего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Хлебцевича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Фридриха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Смирницкой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Степной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Ерамасова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Локомобильная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Сызрань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Сызранское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Тереньга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"Москва - Рязань - Пенза - Самара - Уфа - Челябинск, подъезд к г. Ульяновск"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Белый Ключ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Локомотивная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12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3-го Интернационала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14:04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