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26.02.2020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03-06/2020/1471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Нижний Новгород — г. Иваново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241.4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52139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«ТПУ Канавинский», Нижегородская область, г. Нижний Новгород, Канавинский р-н, ул. Московское шоссе, 4 «Е»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52057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Заволжье, Нижегородская область, Городецкий р-н, г. Заволжье, ул. Привокзальная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37060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п. Пестяки, Ивановская область, Пестяковский р-н, п. Пестяки, ул. Советская, у д. 79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37061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д. Старилово, Ивановская область, Верхне-Ландеховский р-н, д. Старилово, региональная трасса "Ростов - Нижний Новгород" в 40 м от д. 21 ул. Почтовая в д. Старилово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37059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п. Мыт, Ивановская область, Верхне-Ландеховский р-н, п. Мыт, ул. Заречная, у д. 39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37006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п. Палех, Ивановская область, п. Палех, ул. Шуйская, д.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37058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Шуя, Ивановская область, г. Шуя, пл. Вокзальная, 6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37026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"РИО", Ивановская область, г. Иваново, Кохомское  шоссе,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37015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Иваново, Ивановская обл., г. Иваново, пл. Вокзальная, д. 3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Сормовское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Коминтерна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Свободы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Хальзовская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Землячки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ул.Ужгородская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22 ОП РЗ 22Р-0152 «Шопша-Иваново-Нижний Новгород»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Челюскинцев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Балахна, Нижегородская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Балахна, Нижегородская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22 ОП РЗ 22Р-0152 «Шопша-Иваново-Нижний Новгород»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Дзержинского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Балахна, Нижегородская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Главная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Балахна, Нижегородская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22 ОП РЗ 22Р-0152 «Шопша-Иваново-Нижний Новгород»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Пономарева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Заволжье, Городецкий район, Нижегородская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Баумана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Заволжье, Городецкий район, Нижегородская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22К-0020 «Линда – Городец - Заволжье»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22 ОП РЗ 22Р-0152 «Шопша-Иваново-Нижний Новгород»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24 ОП РЗ К-260 «Ростов-Иваново-Нижний Новгород»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Пестяки, Пестяковский район, Ивановская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Пестяки, Пестяковский район, Ивановская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24 ОП РЗ К-260 «Ростов-Иваново-Нижний Новгород»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Почтовая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Старилово, Верхне-Ландеховский район, Ивановская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24 ОП РЗ К-260 «Ростов-Иваново-Нижний Новгород»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Заречная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Мыт, Верхнеландеховский район, Ивановская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24 ОП РЗ К-260 «Ростов-Иваново-Нижний Новгород»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Голикова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Палех, Палехский район, Ивановская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Палех, Палехский район, Ивановская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Баканова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Палех, Палехский район, Ивановская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Шуйская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Палех, Палехский район, Ивановская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24 ОП РЗ К-260 «Ростов-Иваново-Нижний Новгород»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24 ОП РЗ К-111 «Ковров-Шуя-Кинешма»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Васильевский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Шуя, Ивановская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Шуя, Ивановская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Шуя, Ивановская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Шуя, Ивановская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Шуя, Ивановская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Шуя, Ивановская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1-ая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Шуя, Ивановская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2-ая Дубковская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Шуя, Ивановская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24 ОП РЗ К-260 «Ростов-Иваново-Нижний Новгород»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Кохомское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Куконковых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Станкостроителей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Лежневская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ул.М.Рябининой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ул.10 Августа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пр-кт Шереметьевский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52139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52057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08:05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37060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08:55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37061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37059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09:25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37006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37058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10:25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37026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10:55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37015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37015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37026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37058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37006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37059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37061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37060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52057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52139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