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п. Добринка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Новая Усмань, а/д М-4 «Дон» Москва – Воронеж – Ростов-на-Дону – Краснодар – Новороссийск с. Новая Усмань 526км+000м (справа), 526км+000м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Усмань, Липецкая область, г. Усмань, ул. Ленина, 180а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Грязи, Липецкая область, г. Грязи, ул. 30 лет Победы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Добринка, Липецкая обл., Добринский р-н, п. Добринка, ул. Ленинская, 76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- Малая Приваловка - граница Липецкой области 20 ОПРЗ К В18-0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Девица -Никольские Выселки -граница Воронежской области 42 К-739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Усмань-Девица-Крутченская Байгора 42 К-738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г.Усмань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Липецк-Октябрьское-Усмань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Дрязги - примыкание к а/д Липецк -Усмань 42 К-711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Пластинка - Дмитриевка- Дрязги 42 К-712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Дмитриевка - граница Грязинского района 47 К-713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Верхний Телелюй- граница Усманского района 42 К-063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Верхний Телелюй - примыкание к а/д Грязи-Коробовка 42 К -062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Грязи-Коробовка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Хлебозаводская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Борисоглебская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 1905 года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Грязи- Хворостянка -Добринка с подъездом к ст. Хворостянка 42 К-045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Добринка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Добринка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Добринка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Добринка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Грязи- Хворостянка -Добринка с подъездом к ст. Хворостянка 42 К-045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 1905 года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Борисоглебская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Хлебозаводская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Грязи-Коробовка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Верхний Телелюй - примыкание к а/д Грязи-Коробовка 42 К -062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Верхний Телелюй- граница Усманского района 42 К-063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Дмитриевка - граница Грязинского района 47 К-713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Пластинка - Дмитриевка- Дрязги 42 К-712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Дрязги - примыкание к а/д Липецк -Усмань 42 К-711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Липецк-Октябрьское-Усмань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г.Усмань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Усмань-Девица-Крутченская Байгора 42 К-738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Девица -Никольские Выселки -граница Воронежской области 42 К-739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- Малая Приваловка - граница Липецкой области 20 ОПРЗ К В18-0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07:25; 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07:23; 17:18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08:24; 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08:19; 18:35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09:55; 19:55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11:00; 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06:30; 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07:25; 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08:50; 17:04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08:45; 16:59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10:18; 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10:08; 18:38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10:33;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10:28;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11:08; 19:37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