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Венев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Венев, Тульская область, г. Венев, мкр. Южный, 13Б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Б.Городенцы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Венев - Матвеевка"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Венев - Матвеевка"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Б.Городенцы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05:15; 05:45 (ежедневно); 06:15 (ежедневно); 14:00 (ежедневно); 17:00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08:15 (ежедневно); 08:45 (ежедневно); 16:30 (ежедневно); 19:30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09:45 (ежедневно); 10:15 (ежедневно); 18:15 (ежедневно); 21:15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11:40; 12:15 (ежедневно); 12:40 (ежедневно); 20:45 (ежедневно); 23:45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