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Воткинск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Алнаши, Республика Удмуртия, с. Алнаши, пер. Пионерский,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Ижевск -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 Чугуевского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Ижевск -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