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17.03.2020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03-06/2020/1996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Липецк — г. Воронеж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120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120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48016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Липецк, г. Липецк, пр. Победы, 89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36006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Центральный автовокзал г. Воронеж, г. Воронеж, Московский проспект, 17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пр-кт Победы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Липецк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Воронежское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Липецк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А133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А-134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Московский пр-кт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Брянская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16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3.81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23.8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2.1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48016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10:35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36006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12:35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36006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17:40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48016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19:40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