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Северодвинск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29.78.001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"Северодвинск (железнодорожный вокзал)", Архангельская область, г. Северодвинск, ул. Железнодорожная, д.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29122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"Холмогорская развилка", а/д М8 "Холмогоры" (Архангельская область,  Холмогорский район) 1150 км+938 м (слева), 1150 км+1013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"Брин-Наволок", а/д М8 "Холмогоры" (Архангельская область, Холмогорский район, пос. Брин-Наволок) 1097 км + 979 м (слева), 1097 км + 1012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Тимме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Тимме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Шаниной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Кирпичная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Самодед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Каргополь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Пудожский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Сясьстрой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Сясьстрой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Пудожский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Каргополь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Кирпичная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Самодед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Шаниной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Тимме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Тимме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29122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29122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