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Махачкала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Магомедтагирова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Тахтарова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Тарнаирская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Магомед-Али 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Пшеничная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 линия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Дагестана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Дагестана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 линия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Пшеничная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Магомед-Али 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Тарнаирская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Тахтарова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Магомедтагирова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