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Курчалой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20.26.017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Курчалой, Чеченская Республика, Курчалоевский район, с. Курчалой, ул. А. Шерипова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Шерипова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Курчалой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«Гудермес - Курчалой»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«Гудермес - Виноградное»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«Червленная - Грозный»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«Ищерская — Шелковская — гр. Дагестана»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«Моздок — Ищерская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— Прохладный — Моздок — Кизляр - 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— Прохладный — Моздок — Кизляр - 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Прохладный - Моздок»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Больничный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Прохладый - Моздок»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обход г. Георгиевска»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«Северо-Западный обход г. Пятигорска»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«Северо-Западный обход г. Пятигорска»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обход г. Георгиевска»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Прохладый - Моздок»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Больничный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Прохладный - Моздок»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Прохладный — Моздок —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— Прохладный — Моздок —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«Моздок — Ищерская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«Ищерская — Шелковская — гр. Дагестана»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«Червленная - Грозный»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«Гудермес - Виноградное»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«Гудермес - Курчалой»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Шерипова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Курчалой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