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42.70.011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 - 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Кольчугинский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32К-591 "Кемерово - Ленинск - Кузнецкий" ( 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подъезд к 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 подъезд к 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32К-441 "Новосибирск - Кемерово - Красноярск - Иркутск"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32К-591 "Кемерово - Ленинск - Кузнецкий" ( 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Кольчугинский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32К-25 "Ленинск - 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 "Ленинск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07:25 (пт,сб); 13:00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(пт,сб);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08:25 (пт,сб); 14:00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08:10 (пт,сб); 13:45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10:15 (пт,сб);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09:50 (пт,сб);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12:30 (пт,сб); 17:35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12:15 (пт,сб); 17:25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14:25; 14:25 (пт,сб); 19:30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14:20 (пт,сб); 19:25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(пт,сб);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14:30 (пт,сб); 19:35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16:10 (пт,сб); 20:00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16:20 (пт,сб); 20:10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16:15 (пт,сб); 20:05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18:20 (пт,сб);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18:10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20:55; нет (пт,сб);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20:40; нет (пт,сб);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22:35; 22:00 (пт,сб); 01:20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22:20; 21:45 (пт,сб); 01:05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(пт,сб); нет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23:20; 22:45 (пт,сб); 02:05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