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Задонск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Стародубовский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Елец-Маланинский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Елец-Маланинский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Стародубовский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