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Кисловодск — г. Дербент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Минеральные Воды (аэропорт) -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Санамер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"Астрахань-Махачкала"-Кизляр-Тушиловка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"Астрахань-Махачкала"-Кизляр-Тушиловка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ФАД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03:36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