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Судак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Судак, Республика Крым, г. Судак, ул. Гвардейская,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Жигулевск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Переволоки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36К-733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Новый Рогачик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Рассвет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Открытая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Гибридная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Журавлевка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Юровка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Симферопольское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Коктебель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Щебетовка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Феодосийское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Феодосийское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Щебетовка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Коктебель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Симферопольское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Юровка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Журавлевка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Гибридная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Открытая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Рассвет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Новый Рогачик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36К-733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Переволоки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Жигулевск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01.07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01.07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01.06,0 8.06, 16.06, 24.06,02.07,10.07,18.07,26.07,03.08,11.08,19.08,27.08,02.09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01.06,0 8.06, 16.06, 24.06,02.07,10.07,18.07,26.07,03.08,11.08,19.08,27.08,02.09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01.07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01.07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01.06,0 8.06, 16.06, 24.06,02.07,10.07,18.07,26.07,03.08,11.08,19.08,27.08,02.09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03.06,10.06,18.06,26.06,04.07,12.07,20.07,28.07,05.08,13.08,21.08,29.08,04.09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03.06,10.06,18.06,26.06,04.07,12.07,20.07,28.07,05.08,13.08,21.08,29.08,04.09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03.06,10.06,18.06,26.06,04.07,12.07,20.07,28.07,05.08,13.08,21.08,29.08,04.09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01.07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03.06,10.06,18.06,26.06,04.07,12.07,20.07,28.07,05.08,13.08,21.08,29.08,04.09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05.06,12.06,20.06,28.06,06.07,14.07,22.07,30.07,07.08,15.08,23.08,31.08,06.09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07.09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