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64.31.001/2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Калининск, Саратовская область, г. Калининск, ул. Южная,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Балашов, Саратовская обл., г. Балашов, ул. Привокзальная пл.,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Борисоглебск, Воронежская область, г. Борисоглебск, ул. Первомайская,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К-00758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К-00138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ПЗ 63 К-00139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 "Западный подъезд к городу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 "Южный подъезд к городу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 "Южный подъезд к городу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"Северо-восточный обход города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"Северо-восточный обход города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 "Южный подъезд к городу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 "Южный подъезд к городу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 "Западный подъезд к городу Короча"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ОП.РЗ.К-2 "Короча - Губкин - 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ПЗ 63 К-00139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К-00138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К-00758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