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Теряево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Ворсма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Б. Давыдово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Таремское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Молявино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Верхополье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Озябликово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Дубровка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Глебово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Беляйково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Беляйково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Шишкино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Филинское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Нехайковская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Филинское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Поздняково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22К-0093 Мостовой переход через р. Оку с обходом г. Мурома 1 очередь строительства 2 пусковой комплекс ( ПК 82+ 04.4 - ПК 137 + 00.84)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К-18 обход г. Мурома с мостовым переходом через р. Оку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пос. Механизаторов, д.1 - Обход г. Мурома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Радиозаводское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К-3 Касимов- Муром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61К-009 Ряжск - Касимов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61К-009 Ряжск - Касимов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61К-012 Шацк -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 Тамбов -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 Тамбов -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 Тамбов-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 Тамбов-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обход г. Тамбова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