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14.02.2020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03-06/2020/1174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Тамбов — г. Воронеж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255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255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68017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"Тамбов" г. Тамбов, Тамбовская область, г. Тамбов, ул. Киквидзе, 77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Липецк, г. Липецк, пр. Победы, 89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Киквидзе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42К-079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Лебедянское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Товарный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Николая Великолепова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Вермишева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Космонавтов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Яна Берзина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Водопьянова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Кольцевая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Кольцевая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Танкистов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Воронежское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68017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68017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