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"Шацк", Рязанская область, г. Шацк, ул. Революционная,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Котельники, 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5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Шацк, 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Шацк, 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Шацк, 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Шацк, 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Шацк, 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5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