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16.03.2020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03-06/2020/1933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Белгород — г. Россошь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270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270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Белгород, Белгородская область, г. Белгород, пр. Б. Хмельницкого, 160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Россошь, Воронежская область, г. Россошь, Октябрьская пл., 22б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14.ОП.РЗ.К-807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РЗ К В33-0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Россошь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Россошь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Россошь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Россошь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РЗ К В33-0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14.ОП.РЗ.К-807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