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26.05.003/3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13:24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10:56; 15:03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11:56; 16:03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11:51; 15:51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16:43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12:31; 16:36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13:57; 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15:30; 19:33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15:25; 19:28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16:20; 20:23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16:15; 20:16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07:10; 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09:25; 13:18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11:17; 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11:12; 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11:57;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12:52; 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14:06;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15:11;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