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Майкоп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01.61.003/2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Белореченск, Краснодарский край, г. Белореченск, ул. Ленина, 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Красногвардейская автокасса, Республика Адыгея, с. Красногвардейское, ул. Первомайская,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Усть-Лабинский автовокзал, Краснодарский край, г. Усть-Лабинск, ул. Октябрьская,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Тихорецк, Краснодарский край, Тихорецкий р-н, с/о Фастовецкий, секция 86, часть контура 13 (ФАД "Кавказ" 36 км. (слева))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Павловская, Краснодарский край, Павловский р-н, а/д «Кавказ», 0км+100м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Крыловская, Краснодарский край, Крыловской р-н, ст. Октябрьская, а/д М-4 «Дон», 1178км+255м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Кущевская, Краснодарский край, ст. Кущевская, ул. Транспортная,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Юннатов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 - Усть-Лабинск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 - Усть-Лабинск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 - Усть-Лабинск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Кущёвская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А-135 "Подъездная дорога от а/д М4"Дон" к г. Ростов-на-Дону"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А-135 "Подъездная дорога от а/д М4"Дон" к г. Ростов-на-Дону"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Кущёвская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 - Усть-Лабинск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 - Усть-Лабинск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 - Усть-Лабинск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Юннатов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08:10; 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08:50; 12:52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08:39; 12:41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09:59;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09:54;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10:28; 14:19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10:18; 14:09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11:18; 15:07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11:13; 15:04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12:00; 15:49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11:48; 15:39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13:25; 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12:43; 16:44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17:54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14:24; 18:17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14:20; 18:13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15:05; 18:55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15:02; 18:51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17:02; 20:25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08:50; 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10:25; 14:13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10:20; 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11:04; 14:54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10:59; 14:49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15:18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15:13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12:32; 16:29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12:02; 15:58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13:37; 17:33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13:32; 17:28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14:14; 18:08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14:09; 18:03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15:05; 18:56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14:59; 18:51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15:29;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15:24;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16:40; 20:14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16:35; 20:09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17:11; 20:52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