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03-06/2020/1593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г. Череповец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923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923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Композитора Воробьевых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Ядринское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Волга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Волга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Новикова 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Московское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Волга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Лукино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22Р-0152/1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с.Мыт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24К-172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Богданиха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Кохма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Кахомское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Суздальская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Парижской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Балинская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Автодоровская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Ново-Талицы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24Р-093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Унимерь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Кирриловское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Кирриловское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Унимерь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24Р-093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Ново-Талицы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Автодоровская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Балинская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Парижской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Суздальская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Кахомское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Кохма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Богданиха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24К-172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с.Мыт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22Р-0152/1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Лукино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Волга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Московское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Новикова 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Волга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Волга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Ядринское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Композитора Воробьевых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2.374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