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"Заречье",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07:00; 09:30; 11:00; 12:30; 15:30; 17:00;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09:30; 10:30; 13:00; 14:30; 16:00; 19:00; 20:30;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10:00; 11:00; 13:30; 15:00; 16:30; 19:30; 21:00;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13:30; 14:30; 17:00; 18:30; 20:00; 23:00; 00:30;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