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Камышин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автомобильной дороги Р-228 "Сызрань - Саратов - Волгоград" к г. Камышин"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автомобильной дороги Р-228 "Сызрань - Саратов - Волгоград" к г. Камышин"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