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14Н-655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20Н-10-15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Е-38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13:00 (ежедневно); 17:45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15:00 (ежедневно); 19:45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