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02.56.025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Исянгулово, Республика Башкортостан, Зианчуринский район, с. Исянгулово, ул. Промышленная, 2/1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Орск, Оренбургская область, г. Орск, пр. Ленина, 134/ул. Волкова,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Хайбуллина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Исянгулово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07:45; 14:00;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13:15; 19:30;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13:05; 19:20;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16:45; 23:00; 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07:45;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11:15;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11:05;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16:45;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