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Знаменск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Знаменск, Астраханская область, г. Знаменск, зона Т ½,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первый пусковой комплекс первой очереди мостового перехода через р. Волгу в г. Волгограде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(от г. Волжский) - Астрахань"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"автодорога 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зона Т 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зона Т 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"автодорога 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(от г. Волжский) - Астрахань"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первый пусковой комплекс первой очереди мостового перехода через р. Волгу в г. Волгограде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