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Ингушетия, Насыр-Кортский административный округ 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А160- а/д "Майкоп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А147 а/д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Сочинское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148 "Дублер Курортного проспекта"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148 "Дублер Курортного проспекта"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Сочинское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А147 а/д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А160- а/д "Майкоп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Ингушетия, Насыр-Кортский административный округ 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