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Светлоград — г. Новочеркасск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26.61.024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Егорлыкская, Ростовская область, ст. Егорлыкская, ул. Ворошилова, 140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Новочеркасск, Ростовская область, г. Новочеркасск, проспект Баклановский, 196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Летняя Ставка - Кучерла"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Ставрополю от а/д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"Ростогв-на-Дону - (от М-4 "Дон") -Ставрополь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"Ростогв-на-Дону - (от магистрали "Дон") -Ставрополь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ст. Егорлыкская - 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Егорлыкская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"Ростогв-на-Дону - (от магистрали "Дон") -Ставрополь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Театральный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Аксайский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Новочеркасску"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Баклановский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