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Киров, Калужская область, г. Киров, ул. Кирова, 3"А", пом.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"ст. Шайковка", Калужская область,  Кировский район, пгт. Шайковка, ж/д вокзал "ст. Шайковка"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Барятино, Калужская область, Барятинский район, с. Барятино, ул. Советская, д.5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Мосальск, Калужская область, Мосальский район, г. Мосальск, ул. Калужская , район д.13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Детчино, а/д М-3 «Украина» Москва – Калуга – Брянск – граница с Украиной 143км+380м (справа), 143км+350м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"Теплый Стан", г. Москва, Новоясеневский пр-т, д.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Киров, 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Киров, 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Киров, 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 ОП РЗ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с.Воскресенск, 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 ОП РЗ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Шайковка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Пгт.Шайковка, 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 ОП РЗ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с.Барятино, 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 ОП РЗ 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Мосальск, 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Мосальск, 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 ОП РЗ 29К-023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 ОП РЗ 29К-001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 ОП РЗ 29К-001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 ОП РЗ 29К-023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Мосальск, 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Мосальск, 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 ОП РЗ 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с.Барятино, 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 ОП РЗ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Шайковка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Пгт.Шайковка, 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 ОП РЗ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с.Воскресенск, 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 ОП РЗ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Киров, 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Киров, 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Киров, 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23:00; 05:00 (ежедневно); 13:00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23:30; 05:30 (ежедневно); 13:30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23:25; 05:25 (ежедневно); 13:25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00:00; 06:00 (ежедневно); 14:00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23:55; 05:55 (ежедневно); 13:55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01:00; 07:00 (ежедневно); 15:00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00:55; 06:55 (ежедневно); 14:55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03:15; 09:05 (ежедневно); 17:05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03:10; 09:00 (ежедневно); 17:00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03:35; 09:35 (ежедневно); 17:35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03:30; 09:30 (ежедневно); 17:30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05:00; 11:00 (ежедневно); 19:00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15:45; 13:00 (ежедневно); 20:00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17:15; 14:30 (ежедневно); 21:30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17:10; 14:25 (ежедневно); 21:25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17:35; 14:50 (ежедневно); 21:50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17:30; 14:45 (ежедневно); 21:45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19:45; 17:00 (ежедневно); 00:00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19:40; 16:55 (ежедневно); 23:55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20:45; 18:00 (ежедневно); 01:00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20:40; 17:55 (ежедневно); 00:55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21:15; 18:30 (ежедневно); 01:30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21:10; 18:25 (ежедневно); 01:25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21:40; 18:55 (ежедневно); 01:55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