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"Заречье",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г.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07:00; 09:30; 11:00; 12:30; 15:30; 17:00;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09:30; 10:30; 13:00; 14:30; 16:00; 19:00; 20:30;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10:00; 11:00; 13:30; 15:00; 16:30; 19:30; 21:00;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13:30; 14:30; 17:00; 18:30; 20:00; 23:00; 00:30; 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