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Адлер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23241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Адлер 198км, а/д А-147 «Джубга – Сочи – граница с Республикой Абхазия», 198км+250м (справа), 198км+100м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Адлер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Адлер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23241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23241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