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03-06/2020/1434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Уруссу — г. Октябрьский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пгт. Уруссу, Республика Татарстан, пгт. Уруссу, ул. Козина, 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Октябрьский, Республика Башкортостан, г. Октябрьский, ул. Губкина, 2а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прт 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Уруссинская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прт 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16К-1710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Абсалямово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8.155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8.155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ежедневно;пн,вт,ср,чт,пт,сб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07:20; 08:40; 10:00; 11:20; 12:40; 14:00; 15:20; 16:40; 18:00; 19:20; 05:00 (пн,вт,ср,чт,пт,сб)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ежедневно;пн,вт,ср,чт,пт,сб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 (пн,вт,ср,чт,пт,сб)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ежедневно;пн,вт,ср,чт,пт,сб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 (пн,вт,ср,чт,пт,сб)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ежедневно;пн,вт,ср,чт,пт,сб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08:35; 09:55; 11:15; 12:35; 13:55; 15:15; 16:35; 17:55; 19:15; 20:35; 21:55; 07:25 (пн,вт,ср,чт,пт,сб)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08:40; 10:00; 11:20; 12:40; 14:00; 15:20; 16:40; 18:00; 19:20; 20:40; 22:00; 07:30 (пн,вт,ср,чт,пт,сб)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 (пн,вт,ср,чт,пт,сб)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 (пн,вт,ср,чт,пт,сб)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07:15; 08:35; 09:55; 11:15; 12:35; 13:55; 15:15; 16:35; 17:55; 19:15; 20:35; 05:55 (пн,вт,ср,чт,пт,сб)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