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03-06/2020/1452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Россошь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31.36.062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Россошь, Воронежская область, г. Россошь, Октябрьская пл., 22б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14.ОП.Р3.К-807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14.ОП.П3.К-1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Р3 КВ33-0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Рососшь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Рососшь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