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М4 "Дон" - Тамбов - Волгоград - Астрахань (подъезд к г. Саратову)"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М4 "Дон" - Тамбов - Волгоград - Астрахань (подъезд к г. Саратову)"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