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ст. Луковская — г. Владикавказ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15.15.002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Луковская, РСО-Алания, ст. Луковская, ул. Усанова,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Владикавказ, РСО-Алания, г. Владикавказ, ул. Московская/Архонский пер.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"Моздок - Октябрьское"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"Моздок - Чермен - Владикавказ"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"Зязиково - Вознесеновское"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"Назрань - Малгобек - Н. Курп-Терек от тр.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Нижние Ачулаки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"Назрань - Малгобек - Н. Курп-Терек от тр.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Х. Цечоева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Средние Ачулаки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"Назрань - Малгобек - Н. Курп-Терек от тр.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Гвардии капитана 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Верхние Ачулаки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"Назрань - Малгобек - Н. Курп-Терек от тр.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"Моздок - Чермен - Владикавказ"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Чермен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"Моздок - Чермен - Владикавказ"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Черменское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Пожарского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Бясовых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Бясовых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Пожарского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Черменское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"Моздок - Чермен - Владикавказ"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Чермен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"Моздок - Чермен - Владикавказ"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"Назрань - Малгобек - Н. Курп-Терек от тр.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Гвардии капитана 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Верхние Ачулаки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"Назрань - Малгобек - Н. Курп-Терек от тр.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Х. Цечоева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Средние Ачулаки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"Назрань - Малгобек - Н. Курп-Терек от тр.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Нижние Ачулаки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"Назрань - Малгобек - Н. Курп-Терек от тр. «Кавказ»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"Зязиково - Вознесеновское"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"Моздок - Чермен - Владикавказ"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"Моздок - Октябрьское"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06:15; 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08:15; 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11:45; 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13:25; 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