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03.03.2020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03-06/2020/1587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Тольятти — г. Балаково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294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294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63014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г. Тольятти (ул. Революционная), Самарская область, г. Тольятти , Автозаводский район, квартал №1, по ул. Революционной, восточнее жилого дома №24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63015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"Аврора" г. Тольятти, Самарская область, г. Тольятти, ул. 70 лет Октября, 3, ТК "Аврора"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63013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"Старый город" г. Тольятти, Самарская область, г. Тольятти, ул. Родины, 1Г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63012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Сызрань, Самарская область, г. Сызрань, ул. Московская, 14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64036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Хвалынск, Саратовская область г. Хвалынск, ул. Революционная, 93/1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64003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Автостанция г. Балаково, Саратовская область, г. Балаково, Вокзальная ул., д. 4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Революционная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Тольятти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40 лет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Тольятти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Южное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Тольятти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Автозаводское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Тольятти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Тольятти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Комсомольская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Тольятти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Родины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Тольятти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Баныкина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Тольятти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А. Матросова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Тольятти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У. Громовой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Тольятти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Куйбышева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Тольятти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Магистральная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Тольятти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36К-614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Магистральная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Сызрань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Декабристов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Сызрань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пер. Волжский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Сызрань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Ф. Энгельса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Сызрань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Сызрань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Сызрань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Сызрань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Ф. Энгельса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Сызрань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Рабочая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Сызрань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Урицкого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Сызрань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Моностырская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Сызрань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Верхний мост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Сызрань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Охотная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Сызрань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Сызрань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Казанская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Сызрань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Сызрань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Сызрань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Маяковского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Сызрань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Энергетиков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Сызрань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Саратовское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Сызрань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Р-228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63К-00863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В. Слободка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Хвалынск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Н. Слободка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Хвалынск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1 Мая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Хвалынск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Коммунистическая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Хвалынск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Революционная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Хвалынск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Чернышевского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Хвалынск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Хвалынск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Л. Толстого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Хвалынск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Хвалынск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63К-00868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Р-228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63К-00188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ш. Академика Королева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Балаково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Балаково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Балаково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ш. Академика Королева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Балаково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63К-00188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Р-228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63К-00868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Хвалынск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Л. Толстого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Хвалынск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Хвалынск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Чернышевского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Хвалынск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Революционная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Хвалынск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Коммунистическая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Хвалынск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1 Мая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Хвалынск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Н. Слободка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Хвалынск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В. Слободка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Хвалынск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63К-00863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Р-228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Саратовское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Сызрань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Энергетиков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Сызрань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Маяковского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Сызрань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Сызрань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Сызрань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Казанская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Сызрань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Сызрань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Охотная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Сызрань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Верхний мост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Сызрань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Моностырская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Сызрань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Урицкого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Сызрань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Рабочая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Сызрань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Ф. Энгельса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Сызрань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Сызрань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Сызрань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Сызрань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Ф. Энгельса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Сызрань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пер. Волжский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Сызрань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Декабристов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Сызрань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Магистральная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Сызрань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36К-614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Магистральная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Тольятти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Куйбышева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Тольятти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У. Громовой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Тольятти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А. Матросова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Тольятти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Баныкина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Тольятти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Родины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Тольятти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Комсомольская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Тольятти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Тольятти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Автозаводское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Тольятти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Южное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Тольятти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40 лет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Тольятти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Революционная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Тольятти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2.82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8.3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63014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05:46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63015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06:00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05:55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63013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06:16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06:11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63012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08:35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08:20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64036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10:35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10:30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64003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12:15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64003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13:10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64036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14:45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14:35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63012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16:35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16:30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63013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19:15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19:14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63015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19:30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19:29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63014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19:45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