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03-06/2020/1405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Саратову от автомобильной дороги "Р-228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 - Тамбов - Волгоград - Астрахань. Подъезд к г.Саратов»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 - Тамбов - Волгоград - Астрахань. Подъезд к г.Саратов»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 - Тамбов - Волгоград - Астрахань. Подъезд к г.Саратов»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 - Воронеж - автомобильная дорога Р-22 "Каспий"»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