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Юхнов, Калужская область, г. Юхнов, ул. Энгельса,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Медынь, Калужская обл., г. Медынь, ул. Школьная,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104км, а/д М-3 «Украина» Москва – Калуга – Брянск – граница с Украиной 104км+300м (справа), 104км+170м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