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"Западная объездная трасса"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"07 ОП РЗ 07К-043 "с. Преградное - с. Тахта - г. 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"07 ОП РЗ 07Р-041 "г. Ростов-на-Дону(от М-4 "Дон") - г.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"07 ОП РЗ 07К-036 "г. Ставрополь-г. Изобильный-г. Новоалександровск-с.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"07 ОП РЗ 07К-083 "г. Новоалександровск-г. Кропоткин-граница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а/д"03 ОП РЗ 03К-002 "г. Краснодар 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Тургененва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ежедневно;22.02,07.03,30.04,03.11,11.12,29.12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12:00; 11:00 (22.02,07.03,30.04,03.11,11.12,29.12)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ежедневно;22.02,07.03,30.04,03.11,11.12,29.12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(22.02,07.03,30.04,03.11,11.12,29.12)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ежедневно;08.05,11.06,30.08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12:00; 09:30 (08.05,11.06,30.08)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ежедневно;08.05,11.06,30.08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 (08.05,11.06,30.08)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ежедневно;22.02,07.03,30.04,03.11,11.12,29.12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(22.02,07.03,30.04,03.11,11.12,29.12)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ежедневно;22.02,07.03,30.04,30.11,11.12,29.12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21:00; 20:00 (22.02,07.03,30.04,30.11,11.12,29.12)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ежедневно;08.05,11.06,30.08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 (08.05,11.06,30.08)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ежедневно;08.05,11.06,30.08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21:00; 18:30 (08.05,11.06,30.08)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ежедневно;23.02,08.03,04.11,12.12,30.12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11:30; 10:00 (23.02,08.03,04.11,12.12,30.12)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ежедневно;23.02,08.03,04.11,12.12,30.12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(23.02,08.03,04.11,12.12,30.12)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ежедневно;01.05,09.05,12.06,31.08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11:30; 09:00 (01.05,09.05,12.06,31.08)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ежедневно;01.05,09.05,12.06,31.08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 (01.05,09.05,12.06,31.08)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ежедневно;23.02,08.03,04.11,12.12,30.12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(23.02,08.03,04.11,12.12,30.12)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ежедневно;23.02,08.03,04.11,12.12,30.12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22:00; 22:00 (23.02,08.03,04.11,12.12,30.12)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ежедневно;01.05,09.05,12.06,31.08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 (01.05,09.05,12.06,31.08)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ежедневно;01.05,09.05,12.06,31.08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22:00; 20:00 (01.05,09.05,12.06,31.08)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