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77.68.018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11:45; 13:30;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16:40; 19:40; 21:30; 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11:00; 19:30;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19:00; 03:30; 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