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Нижний Тагил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45.66.001/2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Водолазово, а/д 1Р-354 Екатеринбург – Шадринск – Курган, п. Водолазово 126км+399м (справа), 126км+418м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"Курган-Шадринск-Екатеринбург"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"Курган-Шадринск-Екатеринбург"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"Курган-Шадринск-Екатеринбург"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Водолазово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"Курган-Шадринск-Екатеринбург"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Колчедан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Колчедан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"Курган-Шадринск-Екатеринбург"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"Курган-Шадринск-Екатеринбург"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Белоносова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Часовая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Златогорова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Логиново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Логиново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Большебрусянское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 "Екатеринбург-Тюмень"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65К-4107000 "г. Екатеринбург - с. Косулино"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 (65 ОП РЗ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65А-4101000 "г. Екатеринбург - аэропорт Кольцово"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Р-352 "Екатеринбург-Нижний Тагил"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Кушвинская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Кушвинская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Р-352 "Екатеринбург-Нижний Тагил"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Никольский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65А-4101000 "г. Екатеринбург - аэропорт Кольцово"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 (65 ОП РЗ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65К-4107000 "г. Екатеринбург - с. Косулино"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 "Екатеринбург-Тюмень"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Большебрусянское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Логиново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Логиново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Златогорова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Часовая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Белоносова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 - Уральский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Колчедан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Колчедан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Водолазово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"Екатеринбург-Шадринск-Курган"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Валерия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