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 д.36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М11 "Москва - Санкт 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Хакуратэ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 "Краснодар - Славянск на Кубани-Темрюк-Автодорога А-290"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"Новороссийск-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 - Симферополь - Алушта-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35А-002 "Граница с Украиной - Симферополь - Алушта-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 "Новороссийск-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Славянск на Кубани-Темрюк-Автодорога А-290"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М11 "Москва - Санкт 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 д.36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 - 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00:30; 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17:15; 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14:20; 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21:50; 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15:30; 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15:15; 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23:50; 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