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34.30.024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 "Самара-Пугачев-Энгельс-Волгоград"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 "Волгоград-(от г. Волжский)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 "Волгоград-(от г. Волжский)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 "Самара-Пугачев-Энгельс-Волгоград"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14:20; 15:20;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15:15; 16:15;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15:10; 16:10;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17:20; 18:20;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07:45; 10:20;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08:25; 10:15; 12:45;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10:10; 12:40;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10:45; 13:20;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