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Таштагол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Красное, Кемеровская обл., Ленинск-Кузнцкий р-н, с. Красное, ул. Пушкина,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Каз, а/д 1К1618 "Кузедеево-Мундыбаш-Таштагол", 50км+650м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Чугунаш, а/д «Кузедеево – Мундыбаш – Таштагол», 92км+504м (справа), 92км+044м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Таштагольский АВ, г. Таштагол, ул. Геологическая, 73/1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50К-19Р "Новосибирск-Ленинск-Кузнецкий"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"Новосибирск-Ленинск-Кузнецкий-Кемерово-Югра"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"Новосибирск-Ленинск-Кузнецкий-Кемерово-Югра"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Кольчугинский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"Ленинск-Кузнецкий-Прокопьевск-Новокузнецк"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32К-197 "Кузедеево-Мундыбаш-Таштагол"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32К-266 "Таштагол-Шерегеш"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32К-266 "Таштагол-Шерегеш"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32К-197 "Кузедеево-Мундыбаш-Таштагол"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"Ленинск-Кузнецкий-Прокопьевск-Новокузнецк"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Кольчугинский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"Новосибирск-Ленинск-Кузнецкий-Кемерово-Югра"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"Новосибирск-Ленинск-Кузнецкий-Кемерово-Югра"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50К-19Р "Новосибирск-Ленинск-Кузнецкий"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