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Плавск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03:15; 15:45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19:35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20:00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12:50; 23:50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