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Бавлы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 - 0505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Фаниса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Кзыл-Яр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 - 0505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08:30 (ежедневно); 10:45 (ежедневно); 12:40 (ежедневно); 14:50 (ежедневно); 18:15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07:10 (ежедневно); 09:25 (ежедневно); 11:20 (ежедневно); 13:30 (ежедневно); 16:55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05:35; 07:45 (ежедневно); 09:40 (ежедневно); 11:40 (ежедневно); 13:40 (ежедневно); 17:00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10:25 (ежедневно); 12:20 (ежедневно); 14:20 (ежедневно); 16:20 (ежедневно); 19:40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