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Москва - Владимир - Н.Новгород - Казань - Уфа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