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31.36.023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Короча-Губкин-Горшечное-"Курск-Борисоглебск"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Короча-Губкин-Горшечное-"Курск-Борисоглебск"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16:25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09:15; 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10:15; 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12:05; 21:15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12:00; 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12:35; 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