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Назрань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120 м от перкрестка дороги "Назрань -Магас " и а/д М29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