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03-06/2020/1843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Курган — г. Челябинск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45.74.001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273.4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273.4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Курганский автовокзал, Курганская обл., г. Курган, пл. Собанина,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пгт. Юргамыш, а/д Р-254 "Иртыш" Челябинск-Курган-Омск-Новосибирск, 207км + 110м (слева), 207км + 140м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р.п. Мишкино, а/д. Р-254 "Иртыш" Челябинск - Курган - Омск - Новосибирск, 171 км + 046 м (слева), 170 км + 480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п. Гладышево, а/д  Р-254 "Иртыш" Челябинск - Курган - Омск - Новосибирск, 159км + 937м (слева), 159км + 939м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45100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д. Бутырское, а/д  Р-254 "Иртыш" Челябинск - Курган - Омск - Новосибирск, 148км + 388м (слева), 148км + 424м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Шумихинский КП, Курганская обл., г. Шумиха, направление Курган-Челябинск, 2225 км, ПК 6+70, цокольный этаж здания ж/д  вокзала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с. Медведское, а/д. Р-254 "Иртыш" Челябинск - Курган - Омск - Новосибирск, 108 км + 725 м (слева), 108 км + 726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г. Щучье, а/д Р-254 "Иртыш" Челябинск-Курган-Омск-Новосибирск,  94км + 860м (слева), 94км + 879м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с. Каясан, а/д Р-254 "Иртыш" Челябинск - Курган - Омск - Новосибирск, 61км + 406м (слева), 61 км + 436м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 г. Челябинск, Челябинская область, г. Челябинск, Свердловский пр., 51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74154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 г. Челябинск, Челябинская область, г. Челябинск, ул. С. Разина,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Собанина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Коли Мяготина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"Байкал"-Шумиха-Усть-Уйское-граница Казахстана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"Байкал"-Шумиха-Усть-Уйское-граница Казахстана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Бродокалмакский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Бажова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Танкограда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Первой Пятилетки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Труда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Труда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Первой Пятилетки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Танкограда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Бажова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Бродокалмакский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"Байкал"-Шумиха-Усть-Уйское-граница Казахстана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"Байкал"-Шумиха-Усть-Уйское-граница Казахстана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Родькина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Коли Мяготина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Собанина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10:45; 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11:46; 13:25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11:45; 13:24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12:16; 13:52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12:15; 13:51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12:27; 14:02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12:26; 14:01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45100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12:37; 14:10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12:36; 14:09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13:15; 14:45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13:05; 14:35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13:31; 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13:30; 14:59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13:46; 15:20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13:45; 15:19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14:20; 15:55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14:19; 15:54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15:25; 16:50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15:20; 16:45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74154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15:38; 17:04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74154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16:30; 18:42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16:50; 19:02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16:45; 18:57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17:30; 19:41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17:29; 19:40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18:02; 20:13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18:01; 20:12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18:32; 20:28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18:31; 20:27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19:15; 21:05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19:10; 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45100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19:37; 21:27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19:36; 21:26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19:48; 21:38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19:47; 21:37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20:00; 21:49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19:59; 21:48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20:31; 22:20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20:30; 22:19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21:26; 23:20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