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Обоянь — пгт Ивня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Ивня, Белгородская область, п. Ивня, ул. Коммунальная,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Крым" Ивня-Ракитное"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Крым" Ивня-Ракитное"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Ивня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