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Майкоп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05.01.001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82К-003 а/д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82К-002 Ставрополь - Прохладный - Моздок - Кизляр - 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82К-002 Ставрополь - Прохладный - Моздок - Кизляр - 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82К-001 Кизляр Терекли - Мектеб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а/д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Р167 а/д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 (участок а/д Р217 "Кавказ" от ул. Железноводская до ул. Торговая)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ОЗК-006 г. Усть-Лабинск, г. Лабинск, ст-ца Упорная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ОЗК-006 г. Усть-Лабинск, г. Лабинск, ст-ца Упорная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 (участок а/д Р217 "Кавказ" от ул. Железноводская до ул. Торговая)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Р167 а/д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а/д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82К-001 Кизляр Терекли - Мектеб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82К-001 Кизляр Терекли - Мектеб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82К-002 Ставрополь - Прохладный - Моздок - Кизляр - 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82К-002 Ставрополь - Прохладный - Моздок - Кизляр - Крайновка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82К-003 а/д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13.375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11.976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