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Саратов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К-807, Северо-восточный обход города Белгорода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К-1, Белгород - Новый Оскол- Советское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Евгеньевка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Сергиевка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Харьковское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14 ОП РЗ К-2, Короча - Губкин - граница Курской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38 ОП РЗ 38К-008, Короча - Губкин - Горшечное - "Курск - 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Р-298, Курск – Воронеж – автодорога Р-22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Хлебородное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Архангельское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Новомакарово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Листопадовка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Карачан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- 298, Курск – Воронеж – автодорога Р - 22 «Каспий»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Борисоглебск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Старый Хопер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Нефтяная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Энтузиастов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63К - 00004,  Балашов - Ртищево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- 22 "Каспий", автодорога М - 4 "Дон" - Тамбов - Волгоград - Астрахань, подъезд к 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