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"Ессентуки - Суворовская"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Гутякулова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"Лермонтов - Черкесск - Невинномыск - Домбай"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