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Барнаул — г. Обь-2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Барнаул, Алтайский край, г. Барнаул, пл. Победы,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Безменово, а/д Р-256 "Чуйский тракт" Новосибирск – Барнаул – Горно-Алтайск – Граница с Монголией, 119км+679м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Мамонтова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Дорожная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Барнаульская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Русская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50Н-2116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Ветлужская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Софийская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Рабочая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Верх-Тула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Мозжерина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Мозжерина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Рабочая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Верх-Тула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Софийская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Ветлужская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50Н-2116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Русская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Барнаульская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Дорожная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Мамонтова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01:00; 04:30; 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03:15; 06:45; 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02:45; 06:15; 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05:30; 09:00; 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13:30; 15:50; 22:55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16:20; 18:45; 01:40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15:55; 18:10; 01:15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18:00; 20:25; 03:25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