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Таганрог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Таганрог, Ростовская область, г. Таганрог, пл. Восстания,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71057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Кузовка, а/д М-4 «Дон» Москва – Воронеж – Ростов-на-Дону – Краснодар – Новороссийск, с. Кузовка 253км+700м (справа), 253км+700м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Восстания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Строительная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Котлостроительная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Марцевская развязка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Лизы Чайкиной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Бакинская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Линия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 Новый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Маршала Жукова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Малиновского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Доватора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Мадояна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Профсоюзная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Некрасовская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Майкопский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Текучёва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Приволжский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Сиверса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Сиверса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Чемордачка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Щёлковское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Чемордачка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Левобережная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подъезд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Пойменная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Темерницкая эстакада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Сиверса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Сиверса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Красноармейская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Гвардейская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Доломановский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Текучёва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Майкопский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Лесопарковая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Мадояна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Доватора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Малиновского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Маршала Жукова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Бакинскя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Морозова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Дзержинского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Восстания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Таганрог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71057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71057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