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17:15; 18:45 (пн,пт,вс)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(пн,пт,вс)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18:35; 20:05 (пн,пт,вс)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18:30; 20:00 (пн,пт,вс)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(пн,пт,вс)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18:50; 20:20 (пн,пт,вс)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