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21.12.081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07:33; 07:40; 09:55; 12:33; 12:40; 13:10; 13:20; 13:55;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09:03; 09:10; 11:25; 14:03; 14:10; 14:40; 14:50; 15:25;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08:25; 11:00; 12:30; 12:40; 13:55; 14:50; 16:20;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09:45; 09:55; 12:00; 14:00; 14:10; 15:25; 16:20; 17:50; 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