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Самара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63.52.001/2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707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КК-578 Тольятти - Узюково -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 ОП РЗ К-1163 Димитровград - Узюково -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 ОП РЗ Р-178 Ульяновск - Димитровград -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 ОП РЗ Р-178 Ульяновск-Димитровград-Самара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Р-178 "Саранск - Сурское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 ОП РЗ Р-231 "Сурское-Шумерля" - автомобильная дорога "Москва-Рязань"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Промышленная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 ОП РЗ Р-231 "Сурское-Шумерля" - автомобильная дорога "Москва-Рязань"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РЗ 97К-001 Чебоксары - Сурское (до границы Ульяновской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РЗ 97К-001 Чебоксары - Сурское (до границы Ульяновской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Пятилетки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Пятилетки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РЗ 97К-011 Порецкое - Мочкасы (до границы Нижегородской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23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Мурзицы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Сеченово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Сеченово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Уразовка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23 ОП РЗ 22K-0162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Кочко-Пожарки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Выездная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Выездная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Толба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22К-0041/2 Северный подъезд к г. Княгинино от а/д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22К-0041/1 Южный подъезд к г. Княгинино от а/д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Княгинино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22К-0041/1 Южный подъезд к г. Княгинино от а/д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Б. Мурашкино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Б. Мурашкино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Б. Мурашкино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Чернышиха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Чернышиха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Б. Мурашкино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Б. Мурашкино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Б. Мурашкино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22К-0041/1 Южный подъезд к г. Княгинино от а/д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Княгинино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22К-0041/1 Южный подъезд к г. Княгинино от а/д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22К-0041/2 Северный подъезд к г. Княгинино от а/д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Белка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Толба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Выездная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Выездная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Сергач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23 ОП РЗ 22K-0162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Кочко-Пожарки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Уразовка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Сеченово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Сеченово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23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Мурзицы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22 ОП РЗ 22К-0162 Работки -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РЗ 97К-011 Порецкое - Мочкасы (до границы Нижегородской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Пятилетки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1-й Пятилетки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РЗ 97К-001 Чебоксары - Сурское (до границы Ульяновской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97 ОП РЗ 97К-001 Чебоксары - Сурское (до границы Ульяновской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 ОП РЗ Р-231 "Сурское-Шумерля" - автомобильная дорога "Москва-Рязань"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Промышленная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 ОП РЗ Р-231 "Сурское-Шумерля" - автомобильная дорога "Москва-Рязань"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Р-178 "Саранск - Сурское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 ОП РЗ Р-178 Ульяновск-Димитровград-Самара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 ОП РЗ Р-178 Ульяновск - Димитровград -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73 ОП РЗ К-1163 Димитровград - Узюково -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36 ОП РЗ КК-578 Тольятти - Узюково -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Баныкина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 "Москва - Рязань - Пенза - Самара - Уфа - 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