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59.66.012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Качканар, Свердловская область, г. Качканар, ул. Крылова,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К1103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Никольский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Пехотинцев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Летчиков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Армавирская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Товарная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Суворовский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К1103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16:10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03:45; 16:55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03:40; 16:50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04:00; 17:10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03:55; 17:05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08:44; 21:54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17:51; 23:01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22:31; 03:41 (пн)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22:26; 03:36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22:46; 03:56 (пн)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22:41; 03:51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23:36; 04:46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