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54.70.006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Владимировская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Дуси Ковальчук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 "Челябинск-Курган-Омск-Новосибирск"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 "Новосибирск-Кемерово-Красноярск-Иркутск"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 "Новосибирск-Кемерово-Красноярск-Иркутск"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 "Новосибирск-Кемерово-Красноярск-Иркутск"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 "Новосибирск-Кемерово-Красноярск-Иркутск"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 "Челябинск-Курган-Омск-Новосибирск"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Дуси Ковальчук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Владимировская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07:10; 08:00; 08:50; 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09:30; 10:20; 11:30;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09:10; 10:00; 11:10; 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11:40; 12:30; 13:30; 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14:40; 15:30; 16:20;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16:10; 16:50; 17:40; 18:30; 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15:50; 16:30; 17:20; 18:10;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18:30; 19:10; 20:00; 20:50;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