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Улиуа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Гкрзуфская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35К-001 "Красноперекопск-Симферополь"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35К-004 "Симферополь-Евпатория"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2-ой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35К-004 "Симферополь-Евпатория"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35К-001 "Красноперекопск-Симферополь"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"Краснодар-Темрюк-х.Белый"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15:00;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14:15; 20:15; 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16:10; 22:10; 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17:45; 23:45; 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22:05; 07:40; 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23:45; 09:20; 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23:35; 09:10; 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16:20; 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