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Липки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Липки, Тульская область, г. Липки, ул. Октябрьская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Болохово, Тульская область, г. Болохово, ул. Соловцова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"Липки - Бородинский - Большие Калмыки"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 - Новомосковск"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 - Новомосковск км 34+800 - км 51+660"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Шварцевский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"Болохово - Шварц"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Соловцова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 - Новомосковск"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"Липки - Бородинский - Большие Калмыки"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