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пгт Горшечное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38Н-169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05:35; 10:05; 15:50; 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06:15; 11:10; 16:50; 19:05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12:00; 17:00; 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07:30; 13:00; 18:00; 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