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13.03.2020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03-06/2020/1879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Иваново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290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290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37015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Иваново, Ивановская обл., г. Иваново, пл. Вокзальная, д. 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33015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Суздальская, Владимирская обл., г. Суздаль, ул. Васильевская, д. 44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"Центральная" г. Москва, г. Москва, Щелковское шоссе, д. 75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Вокзальная площадь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Шереметьевский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10 Августа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Марии Рябининой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 Лежневская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Лежневское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Васильевская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Суздаль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Щелковское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Щелковское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Васильевская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Суздаль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Лежневское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 Лежневская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Бубнова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10 Августа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Шереметьевский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Вокзальная площадь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1.88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1.808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37015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08:30; 10:00; 22:30; 23:00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33015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10:20; 11:50;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10:10; 11:40;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14:20; 15:50; 04:20; 04:50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09:30; 10:30; 19:30; 21:30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33015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13:50; 14:40;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13:30; 14:30;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37015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15:30; 16:20; 01:20; 03:20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