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Тургеневская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"Джугба - Сочи - граница с Республикой Абхазия", км 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"Джугба - Сочи - граница с Республикой Абхазия", км 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Тургеневская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