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ул.Маршала 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 на Дону" от М-4 " Дон"- Ставрополь (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 на Дону" (от магистрали "Дон"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