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Георгиевск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""Астрахань - Махачкала" - Кизляр - Тушиловка" (82 ОП МЗ 82 Н-010)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"Кизляр - Теркли-Мектеб - гр-ца Ставропольского края" (82 ОП РЗ 82К-001)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Грозный -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"Ищерская - Червленная"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"Ставрооль - Прохладный - Моздок - Кизляр - Крайновка" 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"Ставрооль - Прохладный - Моздок - Кизляр - Крайновка" 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"Новопавловск - Прохладный - Моздок к полеводческим бриг №4 и №6"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гр-х Ставропольского края)" 07 ОП РЗ 07К-026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гр-х Ставропольского края)" 07 ОП РЗ 07К-026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"Новопавловск - Прохладный - Моздок к полеводческим бриг №4 и №6"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"Ставрооль - Прохладный - Моздок - Кизляр - Крайновка" 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"Ставрооль - Прохладный - Моздок - Кизляр - Крайновка" 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"Ищерская - Червленная"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"Кизляр - Теркли-Мектеб - гр-ца Ставропольского края" (82 ОП РЗ 82К-001)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Грозный -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""Астрахань - Махачкала" - Кизляр - Тушиловка" 82 ОП МЗ 82 Н-010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