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A9" w:rsidRPr="004875FC" w:rsidRDefault="0096100C" w:rsidP="0096100C">
      <w:pPr>
        <w:jc w:val="right"/>
        <w:rPr>
          <w:sz w:val="24"/>
          <w:szCs w:val="24"/>
        </w:rPr>
      </w:pPr>
      <w:r w:rsidRPr="004875FC">
        <w:rPr>
          <w:sz w:val="24"/>
          <w:szCs w:val="24"/>
        </w:rPr>
        <w:t>Приложение</w:t>
      </w:r>
      <w:r w:rsidR="00EF1C2B" w:rsidRPr="004875FC">
        <w:rPr>
          <w:sz w:val="24"/>
          <w:szCs w:val="24"/>
        </w:rPr>
        <w:t xml:space="preserve"> 10</w:t>
      </w:r>
    </w:p>
    <w:p w:rsidR="0096100C" w:rsidRPr="004875FC" w:rsidRDefault="0096100C" w:rsidP="0096100C">
      <w:pPr>
        <w:jc w:val="center"/>
        <w:rPr>
          <w:sz w:val="24"/>
          <w:szCs w:val="24"/>
        </w:rPr>
      </w:pPr>
      <w:r w:rsidRPr="004875FC">
        <w:rPr>
          <w:sz w:val="24"/>
          <w:szCs w:val="24"/>
        </w:rPr>
        <w:t xml:space="preserve">Показатели отдельных мероприятий федеральных проектов, характеризующих эффективность их реализации в рамках </w:t>
      </w:r>
      <w:proofErr w:type="spellStart"/>
      <w:r w:rsidRPr="004875FC">
        <w:rPr>
          <w:sz w:val="24"/>
          <w:szCs w:val="24"/>
        </w:rPr>
        <w:t>пилотной</w:t>
      </w:r>
      <w:proofErr w:type="spellEnd"/>
      <w:r w:rsidRPr="004875FC">
        <w:rPr>
          <w:sz w:val="24"/>
          <w:szCs w:val="24"/>
        </w:rPr>
        <w:t xml:space="preserve"> государственной программы в 2019 году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96100C" w:rsidRPr="00FF4065" w:rsidTr="0096100C">
        <w:tc>
          <w:tcPr>
            <w:tcW w:w="675" w:type="dxa"/>
          </w:tcPr>
          <w:p w:rsidR="0096100C" w:rsidRPr="00FF4065" w:rsidRDefault="0096100C" w:rsidP="00D95880">
            <w:pPr>
              <w:jc w:val="center"/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№ п</w:t>
            </w:r>
            <w:r w:rsidR="00FF4065">
              <w:rPr>
                <w:sz w:val="24"/>
                <w:szCs w:val="24"/>
              </w:rPr>
              <w:t>.</w:t>
            </w:r>
            <w:r w:rsidRPr="00FF4065">
              <w:rPr>
                <w:sz w:val="24"/>
                <w:szCs w:val="24"/>
              </w:rPr>
              <w:t>/п.</w:t>
            </w:r>
          </w:p>
        </w:tc>
        <w:tc>
          <w:tcPr>
            <w:tcW w:w="5705" w:type="dxa"/>
          </w:tcPr>
          <w:p w:rsidR="0096100C" w:rsidRPr="00FF4065" w:rsidRDefault="0096100C" w:rsidP="00D95880">
            <w:pPr>
              <w:jc w:val="center"/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Наименование федерального проекта</w:t>
            </w:r>
          </w:p>
        </w:tc>
        <w:tc>
          <w:tcPr>
            <w:tcW w:w="3191" w:type="dxa"/>
          </w:tcPr>
          <w:p w:rsidR="0096100C" w:rsidRPr="00FF4065" w:rsidRDefault="0096100C" w:rsidP="00D95880">
            <w:pPr>
              <w:jc w:val="center"/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Наименование показателя</w:t>
            </w:r>
          </w:p>
        </w:tc>
      </w:tr>
      <w:tr w:rsidR="0096100C" w:rsidRPr="00FF4065" w:rsidTr="0096100C">
        <w:tc>
          <w:tcPr>
            <w:tcW w:w="675" w:type="dxa"/>
          </w:tcPr>
          <w:p w:rsidR="0096100C" w:rsidRPr="00FF4065" w:rsidRDefault="0096100C">
            <w:pPr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96100C" w:rsidRPr="00FF4065" w:rsidRDefault="0096100C" w:rsidP="0096100C">
            <w:pPr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Федеральный проект «Чистый воздух»</w:t>
            </w:r>
          </w:p>
          <w:p w:rsidR="0096100C" w:rsidRPr="00FF4065" w:rsidRDefault="0096100C" w:rsidP="0096100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F1C2B" w:rsidRPr="00FF4065" w:rsidRDefault="0096100C" w:rsidP="0096100C">
            <w:pPr>
              <w:rPr>
                <w:iCs/>
                <w:sz w:val="24"/>
                <w:szCs w:val="24"/>
              </w:rPr>
            </w:pPr>
            <w:r w:rsidRPr="00FF4065">
              <w:rPr>
                <w:iCs/>
                <w:sz w:val="24"/>
                <w:szCs w:val="24"/>
              </w:rPr>
              <w:t>В 2019 году средства были направлены на корректировку проектной документации  по развитию метрополитена в городе Красноярске</w:t>
            </w:r>
            <w:r w:rsidR="00EF1C2B" w:rsidRPr="00FF4065">
              <w:rPr>
                <w:iCs/>
                <w:sz w:val="24"/>
                <w:szCs w:val="24"/>
              </w:rPr>
              <w:t xml:space="preserve"> и не повлияют на показатели федерального проекта</w:t>
            </w:r>
            <w:r w:rsidRPr="00FF4065">
              <w:rPr>
                <w:iCs/>
                <w:sz w:val="24"/>
                <w:szCs w:val="24"/>
              </w:rPr>
              <w:t>.</w:t>
            </w:r>
          </w:p>
          <w:p w:rsidR="00EF1C2B" w:rsidRPr="00FF4065" w:rsidRDefault="00EF1C2B" w:rsidP="0096100C">
            <w:pPr>
              <w:rPr>
                <w:iCs/>
                <w:sz w:val="24"/>
                <w:szCs w:val="24"/>
              </w:rPr>
            </w:pPr>
          </w:p>
        </w:tc>
      </w:tr>
      <w:tr w:rsidR="0000593C" w:rsidRPr="00FF4065" w:rsidTr="0096100C">
        <w:tc>
          <w:tcPr>
            <w:tcW w:w="675" w:type="dxa"/>
          </w:tcPr>
          <w:p w:rsidR="0000593C" w:rsidRPr="00FF4065" w:rsidRDefault="0011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00593C" w:rsidRDefault="00112F18" w:rsidP="0096100C">
            <w:pPr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 xml:space="preserve">Федеральный проект </w:t>
            </w:r>
            <w:r>
              <w:rPr>
                <w:sz w:val="24"/>
                <w:szCs w:val="24"/>
              </w:rPr>
              <w:t>«Безопасность дорожного движения»</w:t>
            </w:r>
          </w:p>
          <w:p w:rsidR="00112F18" w:rsidRPr="00112F18" w:rsidRDefault="00112F18" w:rsidP="00112F18">
            <w:pPr>
              <w:jc w:val="both"/>
              <w:outlineLvl w:val="2"/>
              <w:rPr>
                <w:rFonts w:ascii="Times New Roman" w:hAnsi="Times New Roman" w:cs="Times New Roman"/>
              </w:rPr>
            </w:pPr>
            <w:r w:rsidRPr="00112F18">
              <w:rPr>
                <w:rFonts w:ascii="Times New Roman" w:hAnsi="Times New Roman" w:cs="Times New Roman"/>
              </w:rPr>
              <w:t>Мероприятие</w:t>
            </w:r>
          </w:p>
          <w:p w:rsidR="00112F18" w:rsidRPr="00FF4065" w:rsidRDefault="00112F18" w:rsidP="00112F18">
            <w:pPr>
              <w:pStyle w:val="Default"/>
            </w:pPr>
            <w:r w:rsidRPr="00FD61D5">
              <w:rPr>
                <w:sz w:val="22"/>
                <w:szCs w:val="22"/>
              </w:rPr>
              <w:t xml:space="preserve">Эксплуатация автоматизированной информационной системы </w:t>
            </w:r>
            <w:proofErr w:type="spellStart"/>
            <w:r w:rsidRPr="00FD61D5">
              <w:rPr>
                <w:sz w:val="22"/>
                <w:szCs w:val="22"/>
              </w:rPr>
              <w:t>тахографического</w:t>
            </w:r>
            <w:proofErr w:type="spellEnd"/>
            <w:r w:rsidRPr="00FD61D5">
              <w:rPr>
                <w:sz w:val="22"/>
                <w:szCs w:val="22"/>
              </w:rPr>
              <w:t xml:space="preserve"> контроля в целях соблюдения водителями транспортных средств режима труда и отдыха.</w:t>
            </w:r>
          </w:p>
        </w:tc>
        <w:tc>
          <w:tcPr>
            <w:tcW w:w="3191" w:type="dxa"/>
          </w:tcPr>
          <w:p w:rsidR="0000593C" w:rsidRDefault="0000593C" w:rsidP="000059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погибших в дорожно-транспортных происшествиях, человек на 100 тысяч населения </w:t>
            </w:r>
          </w:p>
          <w:p w:rsidR="0000593C" w:rsidRPr="00FF4065" w:rsidRDefault="0000593C" w:rsidP="0096100C">
            <w:pPr>
              <w:rPr>
                <w:iCs/>
                <w:sz w:val="24"/>
                <w:szCs w:val="24"/>
              </w:rPr>
            </w:pPr>
          </w:p>
        </w:tc>
      </w:tr>
    </w:tbl>
    <w:p w:rsidR="0096100C" w:rsidRDefault="0096100C"/>
    <w:sectPr w:rsidR="0096100C" w:rsidSect="009F2FA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2F" w:rsidRDefault="00F2702F" w:rsidP="0096100C">
      <w:pPr>
        <w:spacing w:after="0" w:line="240" w:lineRule="auto"/>
      </w:pPr>
      <w:r>
        <w:separator/>
      </w:r>
    </w:p>
  </w:endnote>
  <w:endnote w:type="continuationSeparator" w:id="0">
    <w:p w:rsidR="00F2702F" w:rsidRDefault="00F2702F" w:rsidP="0096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2F" w:rsidRDefault="00F2702F" w:rsidP="0096100C">
      <w:pPr>
        <w:spacing w:after="0" w:line="240" w:lineRule="auto"/>
      </w:pPr>
      <w:r>
        <w:separator/>
      </w:r>
    </w:p>
  </w:footnote>
  <w:footnote w:type="continuationSeparator" w:id="0">
    <w:p w:rsidR="00F2702F" w:rsidRDefault="00F2702F" w:rsidP="0096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0C" w:rsidRDefault="0096100C">
    <w:pPr>
      <w:pStyle w:val="a4"/>
    </w:pPr>
  </w:p>
  <w:p w:rsidR="0096100C" w:rsidRDefault="0096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00C"/>
    <w:rsid w:val="0000593C"/>
    <w:rsid w:val="00112F18"/>
    <w:rsid w:val="001C505A"/>
    <w:rsid w:val="002D2515"/>
    <w:rsid w:val="00303729"/>
    <w:rsid w:val="00422BDD"/>
    <w:rsid w:val="004875FC"/>
    <w:rsid w:val="005B7AF6"/>
    <w:rsid w:val="006B0EDD"/>
    <w:rsid w:val="0085333A"/>
    <w:rsid w:val="00893154"/>
    <w:rsid w:val="0096100C"/>
    <w:rsid w:val="009F2FA9"/>
    <w:rsid w:val="00C84836"/>
    <w:rsid w:val="00D3100F"/>
    <w:rsid w:val="00D95880"/>
    <w:rsid w:val="00DD628F"/>
    <w:rsid w:val="00E11A36"/>
    <w:rsid w:val="00EF1C2B"/>
    <w:rsid w:val="00F14C7E"/>
    <w:rsid w:val="00F2702F"/>
    <w:rsid w:val="00F41B9E"/>
    <w:rsid w:val="00FD61D5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00C"/>
  </w:style>
  <w:style w:type="paragraph" w:styleId="a6">
    <w:name w:val="footer"/>
    <w:basedOn w:val="a"/>
    <w:link w:val="a7"/>
    <w:uiPriority w:val="99"/>
    <w:semiHidden/>
    <w:unhideWhenUsed/>
    <w:rsid w:val="0096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00C"/>
  </w:style>
  <w:style w:type="paragraph" w:styleId="a8">
    <w:name w:val="Balloon Text"/>
    <w:basedOn w:val="a"/>
    <w:link w:val="a9"/>
    <w:uiPriority w:val="99"/>
    <w:semiHidden/>
    <w:unhideWhenUsed/>
    <w:rsid w:val="0096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0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D61D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9</cp:revision>
  <dcterms:created xsi:type="dcterms:W3CDTF">2020-02-04T06:42:00Z</dcterms:created>
  <dcterms:modified xsi:type="dcterms:W3CDTF">2020-03-04T07:07:00Z</dcterms:modified>
</cp:coreProperties>
</file>