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Миасс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D659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Миасс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267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2020-05-14T08:06:00Z</dcterms:modified>
</cp:coreProperties>
</file>