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03-06/2020/0673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Междуреченск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44DC5C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53D2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2020-05-14T08:08:00Z</dcterms:modified>
</cp:coreProperties>
</file>