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03-06/2020/0078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Нальчик — г. Сочи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856D2F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Сочи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03-06/2020/0078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629E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2020-05-14T07:54:00Z</dcterms:modified>
</cp:coreProperties>
</file>