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6ABF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3898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2020-05-14T08:08:00Z</dcterms:modified>
</cp:coreProperties>
</file>