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Почеп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41F9E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Почеп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4724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2020-05-14T07:57:00Z</dcterms:modified>
</cp:coreProperties>
</file>