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03-06/2020/0626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DBA1FB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E6B21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2020-05-14T08:06:00Z</dcterms:modified>
</cp:coreProperties>
</file>