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03-06/2020/0224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Губкин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E251BE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6BDE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2020-05-14T07:58:00Z</dcterms:modified>
</cp:coreProperties>
</file>