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Тверь — г. Валдай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E51C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Валдай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4FCC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2020-05-14T08:05:00Z</dcterms:modified>
</cp:coreProperties>
</file>