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03-06/2020/0335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Промысла — г. Нижний Тагил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Промысла — г. Нижний Тагил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1121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03-06/2020/0335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