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03-06/2020/0322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пгт Большеустьикинское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984EB7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Большеустьикинское — г. Уфа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B58DF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2020-04-21T06:52:00Z</dcterms:modified>
</cp:coreProperties>
</file>