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Октябрьский — пгт Уруссу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30553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пгт Уруссу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5CA0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2020-04-21T06:52:00Z</dcterms:modified>
</cp:coreProperties>
</file>