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03-06/2020/0343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1BCCC6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13E5E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2020-04-21T06:53:00Z</dcterms:modified>
</cp:coreProperties>
</file>