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Анапа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01E49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C3B87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2020-04-21T06:44:00Z</dcterms:modified>
</cp:coreProperties>
</file>