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03-06/2020/0309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7AB172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35B1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2020-04-21T06:51:00Z</dcterms:modified>
</cp:coreProperties>
</file>