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Архыз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7C48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43BF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