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Туймазы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846380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Туймазы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58B0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2020-04-21T06:53:00Z</dcterms:modified>
</cp:coreProperties>
</file>