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Туймазы — г. Соль-Илецк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6935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Соль-Илецк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38C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