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пос. Николаевка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пос. Николаевка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