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Венев, Тульская область, г. Венев, мкр. Южный, 13Б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05:15; 05:45 (ежедневно); 06:15 (ежедневно); 14:00 (ежедневно); 17:00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08:15 (ежедневно); 08:45 (ежедневно); 16:30 (ежедневно); 19:30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09:45 (ежедневно); 10:15 (ежедневно); 18:15 (ежедневно); 21:15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11:40; 12:15 (ежедневно); 12:40 (ежедневно); 20:45 (ежедневно); 23:45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