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Аксай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Аксай 1058 км, а/д М-4 «Дон» Москва – Воронеж – Ростов-на-Дону – Краснодар – Новороссийск, г. Аксай
1058км+400м (справа), 1058км+400м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Шаумяна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Новопавловск-Прохладный-Моздок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Георгиевск-Новопавловск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Пятигорск-Георгиевск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Ворошиловский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Театральная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"Дон-Владикавказ-Грозный-Махачкала-граница с Азербайджанской Республикой"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Аксайский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Новочеркасское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Москва-Воронеж-Ростов-нга-Дону-Краснодар-Новороссийск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Аксай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