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Гвардии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Мелиоративная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Чарджуйская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Мелиоративная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Гвардии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