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Венев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"Венев-Матвеевка"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08:15; 11:00; 16:30;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11:15; 13:30; 19:15; 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04:15; 04:30; 12:00;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06:45; 07:15; 15:00;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