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05.02.2020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03-06/2020/0973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Кемерово — с. Чемал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658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658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Кемеровский АВ, г. Кемерово, пр. Кузнецкий, 81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22042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Ельцовка, а/д К-05 «Бийск – Мартыново – Ельцовка – граница Кемеровской области» 127км+050м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04002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с. Чемал, Республика Алтай, Чемальский р-н, с. Чемал, ул. Советская, 1а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ул.Автозаводская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ул.Базовая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ул.Баумана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ул.Юрия Двужильного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ул.Тухачевского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32Р-67 "Новосибирск - Ленинск-Кузнецкий - Кемерово - Юрга"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32К-591 "Кемерово - Ленинск-Кузнецкий" (автомагистраль)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32К-25 "Ленинск-Кузнецкий - Прокопьевск - Новокузнецк"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32К-178 "Обход - г.Новокузнецка. Развязки"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32К-176 "Бийск - Мартыново - Кузедеево - Новокузнецк"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01К-05 "Бийск - Мартыново - Ельцовка - граница Кемеровской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с.Ельцовка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с.Ельцовка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01К-05 "Бийск - Мартыново - Ельцовка - граница Кемеровской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Р-256 "Чуйский тракт"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84К-116 "Усть-Сема - Чемал - Куюс" (Чемальский тракт)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ул.Чемальская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с.Чемал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ул.Пчелкина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с.Чемал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с.Чемал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с.Чемал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ул.Пчелкина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с.Чемал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ул.Чемальская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с.Чемал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84К-116 "Усть-Сема - Чемал - Куюс" (Чемальский тракт)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Р-256 "Чуйский тракт"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01К-05 "Бийск - Мартыново - Ельцовка - граница Кемеровской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с.Ельцовка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с.Ельцовка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01К-05 "Бийск - Мартыново - Ельцовка - граница Кемеровской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32К-176 "Бийск - Мартыново - Кузедеево - Новокузнецк"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32К-178 "Обход - г.Новокузнецка. Развязки"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32К-25 "Ленинск-Кузнецкий - Прокопьевск - Новокузнецк"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32К-591 "Кемерово - Ленинск-Кузнецкий" (автомагистраль)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32Р-67 "Новосибирск - Ленинск-Кузнецкий - Кемерово - Юрга"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ул.Тухачевского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ул.Юрия Двужильного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ул.Баумана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ул.Базовая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ул.Автозаводская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22042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04002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22042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