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Шатура — г. Спас-Клепики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50.62.004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Шатура, Московская область, г. Шатура, Проспект Ильича, д.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50388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Дмитровский Погост, Московская область, Шатурский р-н, Дмитровский с.о., с. Дмитровский Погост, ул. Фрунзе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Тюрвищи, Рязанская область, Клепиковский район, а/д "Москва-Егорьевск-Тума-Касимов", (161км+680м)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Ушмор, Рязанская область, Клепиковский район, а/д "Москва-Егорьевск-Тума-Касимов", (166км+700м)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Батыково, Рязанская область, Клепиковский район, а/д "Москва-Егорьевск-Тума-Касимов", (168 км+ 630 м)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"Спас-Клепики", Рязанская область, Клепиковский р-н, г. Спас-Клепики, ул. Просвещения, 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46К-7042 Куровское - Шатура - Дмитровский Погост - Самойлиха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Кривандино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46К-7042 Куровское - Шатура - Дмитровский Погост - Самойлиха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Футбольная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46Н-12612 Дмитровский Погост - Дерзсковская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46Н-12612 Дмитровский Погост - Дерзсковская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Футбольная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46К-7042 Куровское - Шатура - Дмитровский Погост - Самойлиха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Кривандино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46К-7042 Куровское - Шатура - Дмитровский Погост - Самойлиха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50388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50388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