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09:55; 16:35;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10:20; 11:25; 18:05;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