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05.02.2020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03-06/2020/0966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Нижний Новгород — г. Иваново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241.4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«ТПУ Канавинский», Нижегородская область, г. Нижний Новгород, Канавинский р-н, ул. Московское шоссе, 4 «Е»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52057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Заволжье, Нижегородская область, Городецкий р-н, г. Заволжье, ул. Привокзальная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37060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Пестяки, Ивановская область, Пестяковский р-н, п. Пестяки, ул. Советская, у д. 79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д. Старилово, Ивановская область, Верхне-Ландеховский р-н, д. Старилово, региональная трасса "Ростов - Нижний Новгород" в 40 м от д. 21 ул. Почтовая в д. Старилово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37059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Мыт, Ивановская область, Верхне-Ландеховский р-н, п. Мыт, ул. Заречная, у д. 39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п. Палех, Ивановская область, п. Палех, ул. Шуйская,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37058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Шуя, Ивановская область, г. Шуя, пл. Вокзальная, 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Иваново, Ивановская область, г. Иваново, ул. Лежневская, д. 152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Сормовское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Коминтерна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Хальзовская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Землячки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ул.Ужгородская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 ОП РЗ 22Р-0152 «Шопша-Иваново-Нижний Новгород»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 ОП РЗ 22Р-0152 «Шопша-Иваново-Нижний Новгород»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Дзержинского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Главная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 ОП РЗ 22Р-0152 «Шопша-Иваново-Нижний Новгород»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Пономарева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Заволжье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Баумана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Заволжье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22К-0020 «Линда – Городец - Заволжье»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 ОП РЗ 22Р-0152 «Шопша-Иваново-Нижний Новгород»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«Ростов-Иваново-Нижний Новгород»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«Ростов-Иваново-Нижний Новгород»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Почтовая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Старилово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«Ростов-Иваново-Нижний Новгород»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Заречная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Мыт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«Ростов-Иваново-Нижний Новгород»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Баканова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Шуйская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«Ростов-Иваново-Нижний Новгород»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К-111 «Ковров-Шуя-Кинешма»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Васильевский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1-ая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2-ая Дубковская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«Ростов-Иваново-Нижний Новгород»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Кохомское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Куконковых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Лежневская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52057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37060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37059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37058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37058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37059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37060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52057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