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с.Богоявление,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 Борцово,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Ужовка,Нижегородская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 Хованская,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с.Уварово, Пензенская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с.Широкое,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с.Широкое,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с.Уварово, Пензенская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 Хованская,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Ужовка,Нижегородская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 Борцово,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с.Богоявление,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