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Третьего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Степной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 (г. Ульяновск)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