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Киреевск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Киреевск, Тульская область, г. Киреевск, ул. Зеленая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Болохово, Тульская область, г. Болохово, ул. Соловцова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(обход через г. Узловая)"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"Тула-Новомосковск-автоподъезд к насел. пункту Болохово" 70К-029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"Болохово-Шварцевский"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км 34+800 - км 51+660"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(обход через г. Узловая)"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Киреевск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03:10; 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04:00;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03:45;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07:30;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09:45;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12:45;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12:35;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13:50; 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