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Луковская — г. Нальчик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Луковская, РСО-Алания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 Моздок-Чермен-Владикавказ"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РСО-Алания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 Ставрополь-Крайновка"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РСО-Алания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 Ставрополь-Крайновка"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 Прохладный - Эльхотово"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"Нальчик- Майский"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Кабардинская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г.Нальчик, 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Нальчик,Кабардино-Балкарская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15:45; 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