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"Беркат" г. Грозный, Чеченская Республика, г. Грозный, ул. С.Ш. Лорсанова, 1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Чермен -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Братское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А.Х.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Шамсуди Хасанова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Ищёрская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С.Ш. Лорсанова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С.Ш. Лорсанова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Ищёрская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Шамсуди Хасанова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А.Х.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Братское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Чермен -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