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Шаховская — г. Ржев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городу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городу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