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Буденновск — г. Новочеркасск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Егорлыкская, Ростовская область, ст. Егорлыкская, ул. Ворошилова, 140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Благодарный - 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Благодарный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Светлограду от а/д "Светлоград - Благодарный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Генерала Воробьева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Января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Сельскохозяйственная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"Астрахаань-Элиста-Ставрополь"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"Дон"") -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Егорлыкская - г. Сальск"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"Дон"") -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 "Подъездная а/д от а/д М-4 "Дон" к Ростову-на-Дону"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Новочеркасску"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