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Балаково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64102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Вольск, Саратовская область, г. Вольск, ул. Малыковская, 12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Петровск, Саратовская область, г. Петровск, ул. Московская,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Академика Королева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60-000-000 ОП РЗ 63-00188 автоподъезд к г. Балаково от 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Автоподъезд к г. Вольску от а/д а/д Р-228 "Сызрань-Саратов-Волгоград" 60-000-000 ОП РЗ 63-00189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Автоподъезд к г. Вольску от а/д а/д Р-228 "Сызрань-Саратов-Волгоград" 60-000-000 ОП РЗ 63-00189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Автоподъезд к г. Вольску от а/д а/д Р-228 "Сызрань-Саратов-Волгоград" 60-000-000 ОП РЗ 63-00189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Автоподъезд к г. Вольску от а/д а/д Р-228 "Сызрань-Саратов-Волгоград" 60-000-000 ОП РЗ 63-00189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60-000-000 ОП РЗ 63-00188 автоподъезд к г. Балаково от 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Академика Королева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64102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64102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