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21.01.2020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03-06/2020/0454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Дербент — г. Волгоград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1128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1128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05002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"Южная" г. Дербент, Федеральная автодорога "Кавказ", Южный пост ГИБДД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05004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Избербаш, Республика Дагестан, г. Избербаш, ул. Советская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05008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Махачкала, Республика Дагестан, г. Махачкала, пр. Акушинского, 100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05010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г. Хасавюрт, Республика Дагестан, г. Хасавюрт, а/д "Ростов - Баку"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05022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«Черемушки» г. Кизляр, Республика Дагестан, г. Кизляр, ул. Магистральная, 101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34001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"Центральный" г. Волгоград, г. Волгоград, ул. им. М.Балонина, д. 11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 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Дербент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 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Избербаш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 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Акушинского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Махачкала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 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 Ростов-на Дону-Баку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Хасавюрт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 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82К-003; а/д "Хасавюрт-Бабаюрт"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Р-215 а/д "Астрахань-Кочубей-Кизляр-Махачкала" ОО ОП ФЗ Р-215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82К-002 Ставрополь-Прохладный-Моздок-Кизляр-Крайновка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82К-002 Ставрополь-Прохладный-Моздок-Кизляр-Крайновка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82К-001Кизляр-Терекли-Мектеб-Граница Ставропольского края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Р-215 а/д "Астрахань-Кочубей-Кизляр-Махачкала" ОО ОП ФЗ Р-215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85 К-2 а/д "Яшкуль-Комсомольское-Артезиан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Р-216 Астрахань-Элиста-Ставрополь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85 К-3 а/д "Утта-Юста-Цаган Аман"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 а/д "Каспий"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40 летия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Героев Сталинграда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Лазоревая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2-ая Продольная магистраль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Песчаная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Реславского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Лимонова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Колосовая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64-й Армии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Университетский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2-ая Продольная магистраль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Университетский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Череповецкая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Рокоссовского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Голубинская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М. Балонина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11.976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13.575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11.75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3.421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13:47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13:44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15:03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17:33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17:28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05022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19:38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19:33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34001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34001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05022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07:23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07:18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05010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09:24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09:23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05008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10:54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10:52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05004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12:11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05002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