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01.61.003/2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Красногвардейская автокасса, Республика Адыгея, с. Красногвардейское, ул. Первомайская,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Тихорецк, Краснодарский край, Тихорецкий р-н, с/о Фастовецкий, секция 86, часть контура 13 (ФАД "Кавказ" 36 км. (слева))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Крыловской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"Подъездная дорога от автодороги М4"Дон" к г. Ростов на 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"Подъездная дорога от автодороги М4"Дон" к г. Ростов на 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12:52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08:39; 12:41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09:59;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09:54;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10:29; 14:19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10:18; 14:09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11:18; 15:07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11:13; 15:04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15:49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11:48; 15:39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12:43; 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14:24; 18:17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14:20; 18:13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15:05; 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15:02; 18:51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17:02; 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10:25; 14:13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11:04; 14:54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10:59; 14:49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15:18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15:13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12:32; 16:29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13:37; 17:33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13:32; 17:28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14:14; 18:08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14:09; 18:03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15:05; 18:56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14:59; 18:51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15:29;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15:24;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16:40; 20:14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16:35; 20:09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17:11; 20:52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