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37.52.075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Мыт, Ивановская область, Верхне-Ландеховский р-н, п. Мыт, ул. Заречная, у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Старилово, Ивановская область, Верхне-Ландеховский р-н, д. Старилово, региональная трасса "Ростов - Нижний Новгород" в 40 м от д. 21 ул. Почтовая в д. Старилово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