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Тюмень — г. Туринск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Туринская Слобода, Свердловская область, Слободо-Туринский р-н, с. Туринская Слобода, ул. Советская, д. 37а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Туринск, Свердловская область, г. Туринск, ул. Путейцев,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Тюмень - Каменка - граница с Тюменской областью"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"Красносободское - Липчинское -граница Тюменской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"Байкалово - Туринская - Слобода - Туринск"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"Байкалово - Туринская - Слобода - Туринск"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09:55; 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09:40; 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11:07; 15:52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12:15; 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13:42; 18:42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13:27; 18:27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15:52; 20:52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