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15:30; 16:30;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23:30; 00:30; 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15:30; 16:30;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23:30; 00:30; 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