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23.30.002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(ул. Лазарева, 96 «А»), Краснодарский край, п. Лазаревское, ул. Лазарева, 96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Горячеключевская автостанция, Краснодарский край, г. Горячий ключ, ул. Ярославского, д. 138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Апшеронский, Краснодарский край, г. Апшеронск, ул. Ворошилова,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Яшкуль, Республика Калмыкия, Яшкульский р-н, п. Яшкуль, ул. Клыкова, д.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пр-та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Хадыженская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"М-4  "Дон" - ст-ца Саратовская - г. Горячий Ключ"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Кубанская - ст-ца Саратовская"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Белореченск - г. Апшеронск"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Исполкомовская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 - Туапсе"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Эсанбаева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Эсанбаева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 - Туапсе"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Исполкомовская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Апшеронск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Белореченск - г. Апшеронск"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Кубанская - ст-ца Саратовская"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"М-4  "Дон" - ст-ца Саратовская - г. Горячий Ключ"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Хадыженская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Горячий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пр-та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