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Валдай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Валдай, Новгородская область, г. Валдай, ул. Песчаная, 1"В"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Афанасия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Петербургское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М-10 - 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М-10 - 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Петербургское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Афанасия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15:10 (ежедневно); 16:55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12:20; 19:30 (ежедневно); 21:15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04:45; 07:20 (ежедневно); 13:00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09:05; 11:40 (ежедневно); 17:20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