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03-06/2020/0099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м-н Буденного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Горшечное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Перховича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Южно-Моравская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Южно-Моравская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Перховича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Горшечное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м-н Буденного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