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03-06/2020/0564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Тверь — г. Великие Луки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Тверь, Тверская область, г. Тверь, ул. Коминтерна,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Осташковский автовокзал, Тверская область, г. Осташков, ул. Привокзальная,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Великие Луки, Псковская область, г. Великие Луки, пр. Гагарина, 48А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Волоколамский пр-кт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пр-кт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М-10 - "Россия" Москва - Тверь - Великий Новгород -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28К-1785 а/д Торжок-Осташков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Торжокское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Осташков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Осташков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Гвардейский пр-кт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Осташков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Осташков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Константина Заслонова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Осташков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Осташков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28К-1185 а/д Осташков-Волговерховье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28К-0001 а/д "Москва-Рига" - Андреаполь - Пено - Хитино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М-9 - "Балтия" Москва - Волоколамск - граница с Латвийской республикой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58К-032 а/д Великие Луки - Усвяты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Фурманова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Великие Луки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Смолянинова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Великие Луки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Фурманова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Великие Луки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Великие Луки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Герцена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Великие Луки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Новоселенинская (автовокзал)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Великие Луки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Новоселенинская (автовокзал)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Великие Луки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Герцена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Великие Луки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Великие Луки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Фурманова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Великие Луки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Смолянинова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Великие Луки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Фурманова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Великие Луки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58К-032 а/д Великие Луки - Усвяты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М-9 - "Балтия" Москва - Волоколамск - граница с Латвийской республикой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28К-001 а/д "Москва-Рига" - Андреаполь - Пено - Хитино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28К-1185 а/д Осташков-Волговерховье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Осташков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Константина Заслонова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Осташков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Осташков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Гвардейский пр-кт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Осташков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Осташков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Торжокское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Осташков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28К-1785 а/д Торжок-Осташков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М-10 - "Россия" Москва - Тверь - Великий Новгород -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пр-кт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Волоколамский пр-кт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