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Иваново, Ивановская обл., г. Иваново, пл. Вокзальная, д.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Волгореченск, Костромская область, г. Волгореченск, ул. Имени 50-летия Ленинского Комсомола, д.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Р-600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Р-600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50-летия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Р-600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Волгореченское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Совесткая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10:00; 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08:40; 10:20; 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08:35; 10:15; 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10:05; 11:55; 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09:55; 11:35; 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11:05; 12:55; 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11:10; 13:00; 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12:00; 14:00; 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11:55; 13:55; 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13:25; 15:25; 20:35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13:20; 15:20; 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13:40; 15:40; 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