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Алигаджи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 - Бабаюрт" (82 ОП РЗ 82К-003)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Буденновска"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Благодарный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Благодарный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Буденновска"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 - Бабаюрт" (82 ОП РЗ 82К-003)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Алигаджи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