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Черкесск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23.09.007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ул. Привокзальная,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Пятигорское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