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Старая Русса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Шимск, а/д Р-56 (Великий Новгород-Сольцы-Порхов-Псков), 46км+772м (справа), 46км+708м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Старая Русса, Новгородская область, г. Старая Русса, ул. Привокзальная,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