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03-06/2020/0143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Санкт-Петербург — г. Старая Русса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78.53.028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287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Санкт-Петербург, г. Санкт-Петербург, наб. Обводного канала, д. 36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53001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Великий Новгород, Новгородская область, г. Великий Новгород, ул. Октябрьская,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53158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Шимск, а/д Р-56 (Великий Новгород-Сольцы-Порхов-Псков), 46км+772м (справа), 46км+708м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53018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Старая Русса, Новгородская область, г. Старая Русса, ул. Привокзальная, 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Днепропетровская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Камчатская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Касимовская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Бухарестская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Большая Санкт-Петербургская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Псковская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49К-15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Старая Русса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Железнодорожная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Старая Русса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Старая Русса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Старая Русса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Железнодорожная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Старая Русса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Санкт-Петербургская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Старая Русса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49К-15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Р-56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Псковская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Большая Санкт-Петербургская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Великий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М-10 "Россия"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Дунайский пр.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Бухарестская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Касимовская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Камчатская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Днепропетровская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наб. Обводного канала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Санкт-Петербург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13:45; 17:00; 20:30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53001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23:59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23:44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53158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18:05; 21:15; 00:40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18:00; 21:10; 00:35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53018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19:00; 22:00; 01:20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53018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04:30; 09:00; 19:10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53158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05:10; 10:00; 19:55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05:09; 09:55; 19:50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53001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06:00;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05:50;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78001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09:00; 14:10; 23:50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