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62.33.002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Великодворский, а/д «Владимир – Гусь-Хрустальный – Тума», 100км+786м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61ОП РЗ 361К-003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61ОП РЗ 361К-001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61ОП РЗ 361К-002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Усти-на-Лабе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09:28;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17:02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17:37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18:01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10:19; 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11:29; 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