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Барнаул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Безменово, а/д Р-256 "Чуйский тракт" Новосибирск – Барнаул – Горно-Алтайск – Граница с Монголией, 119км+679м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победу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Мамонтова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Дорожная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Русская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50Н-2116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Ветлужская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Софийская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Верх-Тула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Мозжерина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Мозжерина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Верх-Тула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Софийская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Ветлужская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50Н-2116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Русская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Дорожная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Мамонтова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победу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