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21.01.2020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03-06/2020/0473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802.2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754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Короча, Белгородская область, г. Короча, Красная площадь, 16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п. Чернянка, Белгородская область, п. Чернянка, ул. Семашко, 1Б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"Варшавская", г. Москва, Каширский проезд,  владение 19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14.ОП.МЗ.Н-358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14.ОП.МЗ.Н-358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Семашко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Маринченко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Кожедуба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14.ОП.МЗ.К-64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Антонова-Овсиенко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Варшавское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Нахимовский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1-й Варшавский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2-й Котляковский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Котляковская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Москворечье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Шестопалова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14.ОП.МЗ.Н-358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14.ОП.МЗ.Н-358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