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Кизляр — г. Ессентуки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05.26.039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Тарумовка, Республика Дагестан, Тарумовский р-н, пос. Тарумовка, Советская ул. д. 1-б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Кочубей, Республика Дагестан, Тарумовский р-н, п. Кочубей, ул. Советская, 114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 Горячеводский, Ставропольский край, г. Пятигорск, п. Горячеводский, р-н рынка «Людмила»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Петра 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«Кизляр - Крайновка»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«Кизляр - Терекли - Мектеб - границы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«Астрахань - Кочубей - Кизляр - Махачкала»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«Астрахань - Кочубей - Кизляр -Махачкала»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07К-026 «Георгиевск -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07К-106 «Западный обход г. Георгиевска» от 8+692 до 12+390 /в границах указанной дистанции пути/ * Объезд вокруг ст-цы Незлобная,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07К-027 «Пятигорск - Георгиевск»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Лысогорский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Пальмира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07К-090 «Подъезд к г. Ессентуки»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07К-090 «Подъезд к г. Ессентуки»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Пальмира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Лысогорский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07К-027 «Пятигорск - Георгиевск»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07К-106 «Западный обход г. Георгиевска» от 8+692 до 12+390 /в границах указанной дистанции пути/ * Объезд вокруг ст-цы Незлобная,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07К-026 «Георгиевск -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«Астрахань - Кочубей - Кизляр -Махачкала»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«Астрахань - Кочубей - Кизляр - Махачкала»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«Кизляр - Терекли - Мектеб - границы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«Кизляр - Крайновка»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Петра 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