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07.02.2020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03-06/2020/1016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Чебоксары — г. Казань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164.9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164.9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21027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 "Центральный" г. Чебоксары, Чувашская Республика, г. Чебоксары, пр-т Мира, 78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16011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"Столичный" г. Казань, Республика Татарстан, г. Казань, ул. Девятаева, д. 15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Чебоксары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Марпосадское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Чебоксары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Р-176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88А-001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А-295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Залесная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Горьковское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Фрунзе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Халтурина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Гладилова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Краснококшайская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Несмелова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Саид-Галеева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Привокзальная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Нариманова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Татарстан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Портовая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2.61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2.38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21027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19:05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16011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21:35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16011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10:20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21027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12:50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