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Анапа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Старотиторовская, А-290 Новороссийск - Керчь, 90км+327м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Сенной, а/д «п. Сенной – ст. Тамань», 2км+408м (справа), 2км+358м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Гермонасса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08:17;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10:59;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11:23; 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12:47;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