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03-06/2020/0488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Екатеринбург — г. Челябинск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217.9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217.8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66093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Бородулино, а/д М-5 «Урал» «Москва – Рязань – Пенза – Самара – Уфа – Челябинск», 178км+752м (справа), 178км+810м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74038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"Северные ворота" г. Челябинск, Челябинская область, г. Челябинск, Свердловский тракт, 1 «Н»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 г. Челябинск, Челябинская область, г. Челябинск, Свердловский пр., 51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74154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 г. Челябинск, Челябинская область, г. Челябинск, ул. С. Разина,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Пархоменко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Свердловский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Кашириных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Свердловский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Черкасская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Пархоменко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08:30; 10:30; 12:10; 14:50; 17:10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66093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09:03; 11:03; 12:43; 15:23; 17:43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09:03; 11:03; 12:43; 15:23; 17:43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74038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12:17; 14:25; 16:05; 18:37; 20:57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12:16; 14:22; 16:02; 18:36; 20:56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74154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12:32; 14:40; 16:20; 18:52; 21:12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74154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13:35; 15:55; 17:55; 19:35; 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14:05; 16:25; 18:25; 20:05; 22:30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13:50; 16:10; 18:10; 19:50; 22:15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74038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14:21; 16:41; 18:41; 20:21; 22:46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14:18; 16:38; 18:38; 20:18; 22:43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66093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17:26; 19:46; 21:46; 23:31; 01:51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17:26; 19:46; 21:46; 23:31; 01:51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17:59; 20:19; 22:19; 00:04; 02:24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