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03-06/2020/0624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Тамбов — г. Мытищи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Тамбов, Тамбовская область, г. Тамбов, ул. Мичуринская, 46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Ряжск, Рязанская область, г. Ряжск, ул. Пролетарская, 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Мытищи, Московская область, г. Мытищи, Шараповский проезд,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Олимпийский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Шараповский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Шараповский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Олимпийский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