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03-06/2020/0225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Владикавказ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Владикавказ, РСО-Алания, г. Владикавказ, ул. Московская/Архонский пер.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Бр.Бясовых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с. Ногир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с. 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