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03-06/2020/0486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Ростов-на-Дону — г. Назрань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61.06.001/2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709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709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Нальчик, КБР, г. Нальчик, ул. Темрюка Идарова, 124а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Назрань, Республика Ингушетия, Насыр-Кортский административный окргу, г. Назрань, 120 м от перекрестка дороги "Назрань-Магас" и а/д М29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Баксанское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Чегем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Владикавказское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00:37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02:33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03:33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22:22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00:16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