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Туймазы — г. Судак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Туймазы, Республика Башкортостан, г. Туймазы, ул. Горького,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Судак, Республика Крым, г. Судак, ул. Гвардейская, 34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Переволоки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36К-614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Верхний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Федеральная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Оленье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Оленье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Новый Рогачик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Елизаветинское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Рыночная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Коржевский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с.Юровка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Джигинка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Приморский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Насыпное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Насыпное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Коктебель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Щебетовка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Феодосийское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Феодосийское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Щебетовка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Коктебель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Насыпное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Насыпное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Керченская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Приморский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Белый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Джигинка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с.Юровка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03А-009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ст.Варениковская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Краснодарская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Коржевский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Рыночная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Елизаветинское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Ближний Западный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Кущёвская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Новый Рогачик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Неждановой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18А-5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Дубовка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Оленье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Федеральная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Оленье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Синодское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Садовка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Сенной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Верхний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36К-614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Переволоки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01.06,0 8.06, 16.06, 24.06,02.07, 10.07, 18.07, 26.07,03.08, 11.08, 19.08, 27.08,02.09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01.06,0 8.06, 16.06, 24.06,02.07, 10.07, 18.07, 26.07,03.08, 11.08, 19.08, 27.08,02.09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01.06,0 8.06, 16.06, 24.06,02.07, 10.07, 18.07, 26.07,03.08, 11.08, 19.08, 27.08,02.09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01.06,0 8.06, 16.06, 24.06,02.07, 10.07, 18.07, 26.07,03.08, 11.08, 19.08, 27.08,02.09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01.06,0 8.06, 16.06, 24.06,02.07, 10.07, 18.07, 26.07,03.08, 11.08, 19.08, 27.08,02.09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03.06, 10.06, 18.06, 26.06,04.07, 12.07, 20.07, 28.07,05.08, 13.08, 21.08, 29.08,04.09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03.06, 10.06, 18.06, 26.06,04.07, 12.07, 20.07, 28.07,05.08, 13.08, 21.08, 29.08,04.09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03.06, 10.06, 18.06, 26.06,04.07, 12.07, 20.07, 28.07,0.07,05.08, 13.08, 21.08, 29.08,04.09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05.06, 12.06, 20.06, 28.06,06.07, 14.07, 22.07, 30.07,07.08, 15.08, 23.08, 31.08,06.09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05.06, 12.06, 20.06, 28.06,06.07, 14.07, 22.07, 30.07,07.08, 15.08, 23.08, 31.08,06.09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05.06, 12.06, 20.06, 28.06,06.07, 14.07, 22.07, 30.07,07.08, 15.08, 23.08, 31.08,06.09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05.06, 12.06, 20.06, 28.06,06.07, 14.07, 22.07, 30.07,07.08, 15.08, 23.08, 31.08,06.09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07.09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06.09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