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сових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ладимир - Муром - Арзамас" (17 ОП Р3 17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