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Моздок — г. Грозный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Моздок, РСО-Алания, г. Моздок, ул. Вокзальная (привокзальная площадь)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"Западный" г. Грозный, Чеченская Республика, г. Грозный, ул. Михайлова,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Моздок - Чермен -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Моздок -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Братское - Надтеречное - Правобережное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Братское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Братское - Надтеречное - Правобережное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А.Х. Кадырова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Братское - Надтеречное - Правобережное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Шамсуди Хасанова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Знаменское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Братское - Надтеречное - Правобережное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Ищёрская -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Завета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Нурсултана Назарбаева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Сайпудина Лорсанова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Арлсанбека Шерипова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ул.Михайлова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ул.Михайлова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Нефтепроводная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Арлсанбека Шерипова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Сайпудина Лорсанова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Нурсултана Назарбаева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Завета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Ищёрская -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Братское - Надтеречное - Правобережное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Шамсуди Хасанова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Знаменское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Братское - Надтеречное - Правобережное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А.Х. Кадырова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Братское - Надтеречное - Правобережное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Братское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Братское - Надтеречное - Правобережное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Моздок -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Моздок - Чермен -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10:20; 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12:00; 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14:20; 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