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мкр Паново (в районе дома 17), Костромская область, г. Кострома, ул. Магистральная, в районе дома 17, мкр Паново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