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03-06/2020/1199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Симферополь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Феодосия, г. Феодосия, ул. Энгельса,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Гурзуфская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Лесхозная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Восточный обход г. Симферополь 35К-023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Победы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Симферополь - Феодосия 35К-003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35А-001 граница с Украиной - Джанкой - Феодосия -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«г.Краснодар-г.Темрюк-х.Белый»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«Старонижестеблиевская-Ивановская»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Батарейная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«г.Тимашевск-ст.Полтавская»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«г.Краснодар-г.Ейск»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«г.Кореновск-г.Тимашевск»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