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Липецк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Елецкое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12:00; 14:30; 16:00; 18:45; 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15:30; 19:00; 21:30; 23:00; 01:45; 04:15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08:30; 11:00; 14:00; 15:10; 17:15; 21:30; 00:30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13:00; 15:30; 18:00; 21:00; 22:00; 23:45; 06:00; 07:45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