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«Севастополь-Инкерман»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«Симферополь-Бахчисарай-Севастополь»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«Симферополь-Бахчисарай-Севастополь»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«Севастополь-Инкерман»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