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Череповец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Мурманское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Амбарная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Синопская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Обуховской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Малоохтинский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Мурманское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