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Моздок — г. Нальчик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Моздок, РСО-Алания, г. Моздок, ул. Вокзальная (привокзальная площадь)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Ставрополь-Прохладный-Моздок-Кизляр-Крайновка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Шаумяна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от а/д Прохладный-Эльхотово к административному зданию ГППЗ "Котляревский"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от а/д Нальчик-Майский к ОПХ "Нартан"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Кабардинская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Кабардинская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от а/д Нальчик-Майский к ОПХ "Нартан"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от а/д Прохладный-Эльхотово к административному зданию ГППЗ "Котляревский"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Шаумяна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Ставрополь-Прохладный-Моздок-Кизляр-Крайновка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