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19.02.2020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03-06/2020/1296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Моздок — г. Волгоград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732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732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15005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г. Моздок, РСО-Алания, г. Моздок, ул. Вокзальная (привокзальная площадь)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34002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"Южная" г. Волгоград, г. Волгоград, ул. Кооперативная, 29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Моздок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Проездная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Моздок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Новопавловск-Прохладный-Моздок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Прохладный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Шаумяна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Прохладный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Новопавловск-Прохладный-Моздок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Ставропольская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г.Новопавловск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Георгиевск - Новопавловск (в границах Ставропольского края)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Лермонтова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Луначарского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Орджоникидзе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Георгиевск - Новопавловск (в границах Ставропольского края)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А-167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Зеленокумск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А-167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Кочубея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Будённовск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Прикумская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Будённовск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А-167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Буденновск - Арзгир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Дивное - Рагули - Арзгир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Элиста-Арзгир-Минеральные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13-й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15-я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Аршанская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Физкультурная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Сергия Радонежского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28 Армии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Джангара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Довженко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Фадеева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пр-кт Героев Сталинграда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б-р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Гражданская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ул.Кооперативная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ул.Кооперативная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Гражданская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пр-кт Героев Сталинграда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Фадеева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Довженко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Джангара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28 Армии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Сергия Радонежского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Физкультурная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Аршанская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15-я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13-й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Элиста-Арзгир-Минеральные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Дивное - Рагули - Арзгир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Буденновск - Арзгир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А-167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Прикумская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Будённовск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Кочубея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Будённовск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А-167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Зеленокумск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А-167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Георгиевск - Новопавловск (в границах Ставропольского края)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Орджоникидзе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Луначарского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Лермонтова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Георгиевск - Новопавловск (в границах Ставропольского края)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Ставропольская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г.Новопавловск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Новопавловск-Прохладный-Моздок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Шаумяна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Прохладный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Прохладный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Новопавловск-Прохладный-Моздок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Проездная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Моздок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Моздок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2.624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2.084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2.624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2.084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2.624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2.084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15005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34002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18:30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34002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06:00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15005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