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03-06/2020/1184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Курган — г. Тюмень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45.72.031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Курганский автовокзал, Курганская обл., г. Курган, пл. Собанина,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д. Редькино, а/д Р-254 "Иртыш" Челябинск-Курган-Омск-Новосибирск, подъезд к г. Тюмень, 14км + 176м (слева), 14км  + 206м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д. Рычково, а/д Р-254 "Иртыш" Челябинск-Курган-Омск-Новосибирск, подъезд к г. Тюмень, 17км  + 294м (слева), 17км + 301м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д. Гагарье, а/д Р-254 "Иртыш" Челябинск-Курган-Омск-Новосибирск, подъезд к г. Тюмень, 22км + 575м (слева), 22км  + 544м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д. Мал. Заполой, а/д Р-254 "Иртыш" Челябинск-Курган-Омск-Новосибирск, подъезд к г. Тюмень, 25км + 833м (слева), 25км + 865м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д. Бол. Заполой, а/д Р-254 "Иртыш" Челябинск-Курган-Омск-Новосибирск, подъезд к г. Тюмень, 27км + 534м (слева), 27км + 554м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45213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с. Нижнетобольное, а/д Р-254 "Иртыш" Челябинск-Курган-Омск-Новосибирск, подъезд к г. Тюмень, 32км + 786м (слева), 32км + 808м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д. Куликово, а/д Р-254 "Иртыш" Челябинск-Курган-Омск-Новосибирск, подъезд к г. Тюмень, 46км + 894м (слева), 46км + 843м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д. Скатово, а/д Р-254 "Иртыш" Челябинск-Курган-Омск-Новосибирск, подъезд к г. Тюмень, 55км + 491м (слева), 55км + 529м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д. Березово, а/д Р-254 "Иртыш" Челябинск-Курган-Омск-Новосибирск, подъезд к г. Тюмень, 62км + 819м (слева), 62км + 863м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с. Першино, а/д Р-254 "Иртыш" Челябинск-Курган-Омск-Новосибирск, подъезд к г. Тюмень, 68км + 340м (слева), 68км + 342м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с. Боровлянка, а/д Р-254 "Иртыш" Челябинск-Курган-Омск-Новосибирск, подъезд к г. Тюмень, 85км + 401м (слева), 85км + 916м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72161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Гостиница "Лайнер", г. Тюмень, ул. О. Антонова,8, в сторону ул. Ямская, напротив ул, О. Антонова,5, в сторону ул. С. Ильюшина.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Тюмень, Тюменская область, г. Тюмень, ул. Пермякова,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Р.Зорге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Червишевский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Закалужская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71ОП М3 71М-1709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О.Антонова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С.Ильюшина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О.Антонова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71ОП М3 71М-1709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Закалужская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Федюнинского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00:30; 17:30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00:57; 17:57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00:57; 17:57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01:00; 18:00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01:00; 18:00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01:05; 18:05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01:05; 18:05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01:08; 18:08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01:08; 18:08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01:10; 18:10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01:10; 18:10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45213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01:15; 18:15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01:15; 18:15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01:30; 18:28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01:30; 18:28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01:35; 18:33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01:35; 18:33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01:38; 18:38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01:38; 18:38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01:46; 18:46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01:46; 18:46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02:05; 19:06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02:05; 19:06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72161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03:30; 20:30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03:30; 20:30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04:02; 21:00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06:25; 21:25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72161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07:00; 22:00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07:00; 22:00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08:12; 22:45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08:12; 22:45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08:41; 23:05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08:41; 23:05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08:49; 23:13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08:49; 23:13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08:52; 23:18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08:52; 23:18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08:57; 23:23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08:57; 23:23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45213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09:12; 23:35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09:12; 23:35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09:17; 23:40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09:17; 23:40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09:19; 23:42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09:19; 23:42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09:22; 23:45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09:22; 23:45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09:27; 23:50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09:27; 23:50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09:30; 23:53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09:30; 23:53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10:05; 00:30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