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ст. Луковская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Нальчик-Майский к ОПХ "Нартан"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"Прохладный-Эльхотово к административному зданию ГППЗ "Котлеревский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 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